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AC" w:rsidRPr="007648AC" w:rsidRDefault="007648AC" w:rsidP="007648AC">
      <w:pPr>
        <w:rPr>
          <w:rFonts w:ascii="標楷體" w:eastAsia="標楷體" w:hAnsi="標楷體" w:hint="eastAsia"/>
          <w:sz w:val="32"/>
          <w:szCs w:val="32"/>
        </w:rPr>
      </w:pPr>
      <w:r w:rsidRPr="00231C50">
        <w:rPr>
          <w:rFonts w:ascii="標楷體" w:eastAsia="標楷體" w:hAnsi="標楷體" w:hint="eastAsia"/>
          <w:sz w:val="32"/>
          <w:szCs w:val="32"/>
        </w:rPr>
        <w:t>5月幸福家庭月「幸福起雞-共學、同樂及動健康」系列活動</w:t>
      </w:r>
      <w:r>
        <w:rPr>
          <w:rFonts w:ascii="標楷體" w:eastAsia="標楷體" w:hAnsi="標楷體" w:hint="eastAsia"/>
          <w:sz w:val="32"/>
          <w:szCs w:val="32"/>
        </w:rPr>
        <w:t>3</w:t>
      </w:r>
    </w:p>
    <w:p w:rsidR="007648AC" w:rsidRDefault="007648AC" w:rsidP="007648A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三、動健康</w:t>
      </w:r>
    </w:p>
    <w:tbl>
      <w:tblPr>
        <w:tblW w:w="9606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134"/>
        <w:gridCol w:w="2552"/>
        <w:gridCol w:w="1810"/>
        <w:gridCol w:w="1559"/>
      </w:tblGrid>
      <w:tr w:rsidR="007648AC" w:rsidRPr="00097988" w:rsidTr="007648A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48AC" w:rsidRPr="00097988" w:rsidRDefault="007648AC" w:rsidP="00B62E9A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B023AE">
              <w:rPr>
                <w:rFonts w:hint="eastAsia"/>
                <w:b/>
                <w:szCs w:val="24"/>
              </w:rPr>
              <w:t>親子體驗運動</w:t>
            </w:r>
          </w:p>
        </w:tc>
      </w:tr>
      <w:tr w:rsidR="007648AC" w:rsidRPr="00097988" w:rsidTr="007648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洽詢電話</w:t>
            </w:r>
          </w:p>
        </w:tc>
      </w:tr>
      <w:tr w:rsidR="007648AC" w:rsidRPr="00097988" w:rsidTr="007648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印度親子共舞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5月初(可預約)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大豐國小國際文教中心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預約參觀，洽詢大豐國小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2219-2619*120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三鶯陶花源鐵馬樂活遊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(六)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三鶯地區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線上報名www.cyclist.org.tw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8919-3595  蕭宇成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親子抱球走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萬里野柳公共親子中心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2492-2512*24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105學年度特殊教育學生挑戰日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 8:00-17:00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板橋第一運動場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2960-3456*2644周小姐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新五泰-幼兒親子運動日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 (六)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新五泰國民運動中心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臨櫃報名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2296-8860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親子活動-親子足球體驗營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市立板橋幼兒園和平分班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2255-8468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礦山運動會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新北市立黃金博物館及瓜山國小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地方居民、瓜山國小師生、瓜山校友會為主要對象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2496-2800*2808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開山</w:t>
            </w:r>
            <w:r w:rsidRPr="00564F9F">
              <w:rPr>
                <w:sz w:val="22"/>
                <w:szCs w:val="22"/>
              </w:rPr>
              <w:t>120</w:t>
            </w: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週年</w:t>
            </w:r>
            <w:r w:rsidRPr="00564F9F">
              <w:rPr>
                <w:sz w:val="22"/>
                <w:szCs w:val="22"/>
              </w:rPr>
              <w:t>(</w:t>
            </w: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金瓜石、九份</w:t>
            </w:r>
            <w:r w:rsidRPr="00564F9F">
              <w:rPr>
                <w:sz w:val="22"/>
                <w:szCs w:val="22"/>
              </w:rPr>
              <w:t>)</w:t>
            </w: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礦山運動會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sz w:val="22"/>
                <w:szCs w:val="22"/>
              </w:rPr>
              <w:t>5/13(</w:t>
            </w:r>
            <w:r w:rsidRPr="00564F9F">
              <w:rPr>
                <w:rFonts w:ascii="新細明體" w:hAnsi="新細明體" w:hint="eastAsia"/>
                <w:sz w:val="22"/>
                <w:szCs w:val="22"/>
              </w:rPr>
              <w:t>六</w:t>
            </w:r>
            <w:r w:rsidRPr="00564F9F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瑞芳區瓜山國小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地方居民、瓜山國小師生、瓜山校友會為主要對象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sz w:val="22"/>
                <w:szCs w:val="22"/>
              </w:rPr>
              <w:t>2496-2800*2808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564F9F" w:rsidRDefault="007648AC" w:rsidP="00B62E9A">
            <w:pPr>
              <w:widowControl/>
              <w:rPr>
                <w:rFonts w:ascii="新細明體" w:hAnsi="新細明體" w:cs="新細明體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親子健身操活動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564F9F" w:rsidRDefault="007648AC" w:rsidP="00B62E9A">
            <w:pPr>
              <w:widowControl/>
              <w:rPr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5/13(六)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564F9F" w:rsidRDefault="007648AC" w:rsidP="00B62E9A">
            <w:pPr>
              <w:widowControl/>
              <w:rPr>
                <w:rFonts w:ascii="新細明體" w:hAnsi="新細明體" w:cs="新細明體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金山金包里公共親子中心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564F9F" w:rsidRDefault="007648AC" w:rsidP="00B62E9A">
            <w:pPr>
              <w:widowControl/>
              <w:rPr>
                <w:rFonts w:ascii="新細明體" w:hAnsi="新細明體" w:cs="新細明體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564F9F" w:rsidRDefault="007648AC" w:rsidP="00B62E9A">
            <w:pPr>
              <w:widowControl/>
              <w:rPr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2498-1125*211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水域活動-帆船體驗營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5/13(六)、5/14(日)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八里風帆碼頭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線上報名www.sailingclub.com.tw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0963-168-938 羅順慧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老媽最大：認識臺灣母系社會族群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5/13(六)、5/14(日)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十三行博物館大廳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自由參加，大廳活動處免門票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2619-1313*309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親子活動-親子足球體驗營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5/20(六)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市立板橋幼兒園本園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2255-8468</w:t>
            </w:r>
          </w:p>
        </w:tc>
      </w:tr>
      <w:tr w:rsidR="007648AC" w:rsidRPr="00097988" w:rsidTr="007648A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親子健身操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5/22(一)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萬里野柳公共親子中心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AC" w:rsidRPr="00097988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2492-2512*24</w:t>
            </w:r>
          </w:p>
        </w:tc>
      </w:tr>
    </w:tbl>
    <w:p w:rsidR="007648AC" w:rsidRDefault="007648AC" w:rsidP="007648AC"/>
    <w:p w:rsidR="007648AC" w:rsidRDefault="007648AC" w:rsidP="007648AC"/>
    <w:tbl>
      <w:tblPr>
        <w:tblW w:w="960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1"/>
        <w:gridCol w:w="1276"/>
        <w:gridCol w:w="1880"/>
        <w:gridCol w:w="2230"/>
        <w:gridCol w:w="1134"/>
      </w:tblGrid>
      <w:tr w:rsidR="007648AC" w:rsidRPr="00F72524" w:rsidTr="007648AC">
        <w:tc>
          <w:tcPr>
            <w:tcW w:w="9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7648AC" w:rsidRPr="00F72524" w:rsidRDefault="007648AC" w:rsidP="00B62E9A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B023AE">
              <w:rPr>
                <w:rFonts w:hint="eastAsia"/>
                <w:b/>
                <w:sz w:val="22"/>
                <w:szCs w:val="22"/>
              </w:rPr>
              <w:t>祖孫動健康</w:t>
            </w:r>
          </w:p>
        </w:tc>
      </w:tr>
      <w:tr w:rsidR="007648AC" w:rsidRPr="00F72524" w:rsidTr="007648AC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7648AC" w:rsidRPr="00B023AE" w:rsidRDefault="007648AC" w:rsidP="00B62E9A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洽詢電話</w:t>
            </w:r>
          </w:p>
        </w:tc>
      </w:tr>
      <w:tr w:rsidR="007648AC" w:rsidRPr="00F72524" w:rsidTr="007648AC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祖孫逗陣動健康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一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成功國小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lastRenderedPageBreak/>
              <w:t>健康動起來，祖孫樂陶陶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一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北峰國小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為愛運動─祖孫防跌健身操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5/2(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二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中正國小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祖孫愛健康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5/5(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五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九份國小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育林三好祖孫動健康─兩人三腳暨樂樂足球活動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5/6(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育林國小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祖孫“義”起動健康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5/6(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義方國小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十載桃喜動健康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5/6(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桃子腳國中小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咱們玩藝，全家齊擺動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5/12(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五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永福國小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祖孫動動樂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5/13(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國光國小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薪火相傳</w:t>
            </w:r>
            <w:r w:rsidRPr="00F72524">
              <w:rPr>
                <w:color w:val="000000"/>
                <w:sz w:val="22"/>
                <w:szCs w:val="22"/>
              </w:rPr>
              <w:t>-</w:t>
            </w: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樂扯越愛</w:t>
            </w:r>
            <w:r w:rsidRPr="00F725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5/13(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丹鳳國小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648AC" w:rsidRPr="00F72524" w:rsidTr="007648A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祖孫布球健身操動健康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5/17(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三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安和國小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8AC" w:rsidRPr="00F72524" w:rsidRDefault="007648AC" w:rsidP="00B62E9A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7648AC" w:rsidRDefault="007648AC" w:rsidP="007648AC"/>
    <w:p w:rsidR="00D14CBF" w:rsidRDefault="00D14CBF">
      <w:pPr>
        <w:rPr>
          <w:rFonts w:hint="eastAsia"/>
        </w:rPr>
      </w:pPr>
      <w:bookmarkStart w:id="0" w:name="_GoBack"/>
      <w:bookmarkEnd w:id="0"/>
    </w:p>
    <w:sectPr w:rsidR="00D14CBF" w:rsidSect="007648AC">
      <w:footerReference w:type="default" r:id="rId4"/>
      <w:pgSz w:w="11906" w:h="16838"/>
      <w:pgMar w:top="851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956494"/>
      <w:docPartObj>
        <w:docPartGallery w:val="Page Numbers (Bottom of Page)"/>
        <w:docPartUnique/>
      </w:docPartObj>
    </w:sdtPr>
    <w:sdtEndPr/>
    <w:sdtContent>
      <w:p w:rsidR="0054728C" w:rsidRDefault="007648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48AC">
          <w:rPr>
            <w:noProof/>
            <w:lang w:val="zh-TW"/>
          </w:rPr>
          <w:t>2</w:t>
        </w:r>
        <w:r>
          <w:fldChar w:fldCharType="end"/>
        </w:r>
      </w:p>
    </w:sdtContent>
  </w:sdt>
  <w:p w:rsidR="0054728C" w:rsidRDefault="007648A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AC"/>
    <w:rsid w:val="007648AC"/>
    <w:rsid w:val="00D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08B36-01B6-4F39-B33B-DEAB78C5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AC"/>
    <w:pPr>
      <w:widowControl w:val="0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48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648A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李玉華</dc:creator>
  <cp:keywords/>
  <dc:description/>
  <cp:lastModifiedBy>李玉華</cp:lastModifiedBy>
  <cp:revision>1</cp:revision>
  <dcterms:created xsi:type="dcterms:W3CDTF">2017-04-28T07:53:00Z</dcterms:created>
  <dcterms:modified xsi:type="dcterms:W3CDTF">2017-04-28T07:56:00Z</dcterms:modified>
</cp:coreProperties>
</file>