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B7" w:rsidRPr="0083182D" w:rsidRDefault="00302DA5" w:rsidP="00302DA5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83182D">
        <w:rPr>
          <w:rFonts w:ascii="標楷體" w:eastAsia="標楷體" w:hAnsi="標楷體"/>
          <w:b/>
          <w:sz w:val="36"/>
          <w:szCs w:val="36"/>
        </w:rPr>
        <w:t>10</w:t>
      </w:r>
      <w:r w:rsidRPr="0083182D">
        <w:rPr>
          <w:rFonts w:ascii="標楷體" w:eastAsia="標楷體" w:hAnsi="標楷體" w:hint="eastAsia"/>
          <w:b/>
          <w:sz w:val="36"/>
          <w:szCs w:val="36"/>
        </w:rPr>
        <w:t>6</w:t>
      </w:r>
      <w:r w:rsidRPr="0083182D">
        <w:rPr>
          <w:rFonts w:ascii="標楷體" w:eastAsia="標楷體" w:hAnsi="標楷體"/>
          <w:b/>
          <w:sz w:val="36"/>
          <w:szCs w:val="36"/>
        </w:rPr>
        <w:t>學年度特殊教育學生暑期</w:t>
      </w:r>
      <w:r w:rsidRPr="0083182D">
        <w:rPr>
          <w:rFonts w:ascii="標楷體" w:eastAsia="標楷體" w:hAnsi="標楷體" w:hint="eastAsia"/>
          <w:b/>
          <w:sz w:val="36"/>
          <w:szCs w:val="36"/>
        </w:rPr>
        <w:t>水中育樂營</w:t>
      </w:r>
      <w:r w:rsidR="00B4530E" w:rsidRPr="0083182D">
        <w:rPr>
          <w:rFonts w:ascii="標楷體" w:eastAsia="標楷體" w:hAnsi="標楷體"/>
          <w:b/>
          <w:sz w:val="36"/>
          <w:szCs w:val="36"/>
        </w:rPr>
        <w:t>實施計畫</w:t>
      </w:r>
    </w:p>
    <w:p w:rsidR="00D252B7" w:rsidRPr="0083182D" w:rsidRDefault="00B4530E" w:rsidP="00302DA5">
      <w:pPr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一、課程目的：</w:t>
      </w:r>
    </w:p>
    <w:p w:rsidR="00D252B7" w:rsidRPr="0083182D" w:rsidRDefault="00B4530E" w:rsidP="00087312">
      <w:pPr>
        <w:ind w:firstLineChars="202" w:firstLine="566"/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以新北市境內對游泳學習有興趣之特殊教育學生為對象，辦理初、</w:t>
      </w:r>
      <w:r w:rsidR="00E97FC7" w:rsidRPr="0083182D">
        <w:rPr>
          <w:rFonts w:ascii="標楷體" w:eastAsia="標楷體" w:hAnsi="標楷體" w:hint="eastAsia"/>
          <w:sz w:val="28"/>
          <w:szCs w:val="28"/>
        </w:rPr>
        <w:t>中、</w:t>
      </w:r>
      <w:r w:rsidR="00E97FC7" w:rsidRPr="0083182D">
        <w:rPr>
          <w:rFonts w:ascii="標楷體" w:eastAsia="標楷體" w:hAnsi="標楷體"/>
          <w:sz w:val="28"/>
          <w:szCs w:val="28"/>
        </w:rPr>
        <w:t>進階</w:t>
      </w:r>
      <w:r w:rsidR="00E97FC7" w:rsidRPr="0083182D">
        <w:rPr>
          <w:rFonts w:ascii="標楷體" w:eastAsia="標楷體" w:hAnsi="標楷體" w:hint="eastAsia"/>
          <w:sz w:val="28"/>
          <w:szCs w:val="28"/>
        </w:rPr>
        <w:t>課程</w:t>
      </w:r>
      <w:r w:rsidRPr="0083182D">
        <w:rPr>
          <w:rFonts w:ascii="標楷體" w:eastAsia="標楷體" w:hAnsi="標楷體"/>
          <w:sz w:val="28"/>
          <w:szCs w:val="28"/>
        </w:rPr>
        <w:t>，</w:t>
      </w:r>
      <w:r w:rsidR="009A77EF" w:rsidRPr="0083182D">
        <w:rPr>
          <w:rFonts w:ascii="標楷體" w:eastAsia="標楷體" w:hAnsi="標楷體"/>
          <w:sz w:val="28"/>
          <w:szCs w:val="28"/>
        </w:rPr>
        <w:t>藉由暑期</w:t>
      </w:r>
      <w:r w:rsidR="009A77EF" w:rsidRPr="0083182D">
        <w:rPr>
          <w:rFonts w:ascii="標楷體" w:eastAsia="標楷體" w:hAnsi="標楷體" w:hint="eastAsia"/>
          <w:sz w:val="28"/>
          <w:szCs w:val="28"/>
        </w:rPr>
        <w:t>育樂營</w:t>
      </w:r>
      <w:r w:rsidR="0009064C" w:rsidRPr="0083182D">
        <w:rPr>
          <w:rFonts w:ascii="標楷體" w:eastAsia="標楷體" w:hAnsi="標楷體"/>
          <w:sz w:val="28"/>
          <w:szCs w:val="28"/>
        </w:rPr>
        <w:t>之課程，提升身心障礙學生水中</w:t>
      </w:r>
      <w:r w:rsidR="0009064C" w:rsidRPr="0083182D">
        <w:rPr>
          <w:rFonts w:ascii="標楷體" w:eastAsia="標楷體" w:hAnsi="標楷體" w:hint="eastAsia"/>
          <w:sz w:val="28"/>
          <w:szCs w:val="28"/>
        </w:rPr>
        <w:t>適應</w:t>
      </w:r>
      <w:r w:rsidRPr="0083182D">
        <w:rPr>
          <w:rFonts w:ascii="標楷體" w:eastAsia="標楷體" w:hAnsi="標楷體"/>
          <w:sz w:val="28"/>
          <w:szCs w:val="28"/>
        </w:rPr>
        <w:t>能力，增進身體動作適能，並提高水中安全之能力。</w:t>
      </w:r>
    </w:p>
    <w:p w:rsidR="00D252B7" w:rsidRPr="0083182D" w:rsidRDefault="00B4530E" w:rsidP="00302DA5">
      <w:pPr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二、主辦單位：新北市政府教育局</w:t>
      </w:r>
      <w:r w:rsidR="00087312" w:rsidRPr="0083182D">
        <w:rPr>
          <w:rFonts w:ascii="標楷體" w:eastAsia="標楷體" w:hAnsi="標楷體" w:hint="eastAsia"/>
          <w:sz w:val="28"/>
          <w:szCs w:val="28"/>
        </w:rPr>
        <w:t>。</w:t>
      </w:r>
    </w:p>
    <w:p w:rsidR="00D252B7" w:rsidRPr="0083182D" w:rsidRDefault="00B4530E" w:rsidP="00302DA5">
      <w:pPr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三、承辦單位：新北市立新北特殊教育學校</w:t>
      </w:r>
      <w:r w:rsidR="00087312" w:rsidRPr="0083182D">
        <w:rPr>
          <w:rFonts w:ascii="標楷體" w:eastAsia="標楷體" w:hAnsi="標楷體" w:hint="eastAsia"/>
          <w:sz w:val="28"/>
          <w:szCs w:val="28"/>
        </w:rPr>
        <w:t>。</w:t>
      </w:r>
    </w:p>
    <w:p w:rsidR="00757847" w:rsidRPr="0083182D" w:rsidRDefault="00B4530E" w:rsidP="00302DA5">
      <w:pPr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四、辦理地點：新北市立新北特殊教育學校(新北市林口區文化北路一段</w:t>
      </w:r>
      <w:r w:rsidR="00757847" w:rsidRPr="0083182D">
        <w:rPr>
          <w:rFonts w:ascii="標楷體" w:eastAsia="標楷體" w:hAnsi="標楷體"/>
          <w:sz w:val="28"/>
          <w:szCs w:val="28"/>
        </w:rPr>
        <w:t>425</w:t>
      </w:r>
      <w:r w:rsidRPr="0083182D">
        <w:rPr>
          <w:rFonts w:ascii="標楷體" w:eastAsia="標楷體" w:hAnsi="標楷體"/>
          <w:sz w:val="28"/>
          <w:szCs w:val="28"/>
        </w:rPr>
        <w:t>號)水療池</w:t>
      </w:r>
      <w:r w:rsidR="00087312" w:rsidRPr="0083182D">
        <w:rPr>
          <w:rFonts w:ascii="標楷體" w:eastAsia="標楷體" w:hAnsi="標楷體" w:hint="eastAsia"/>
          <w:sz w:val="28"/>
          <w:szCs w:val="28"/>
        </w:rPr>
        <w:t>。</w:t>
      </w:r>
    </w:p>
    <w:p w:rsidR="00D252B7" w:rsidRPr="0083182D" w:rsidRDefault="00B4530E" w:rsidP="00302DA5">
      <w:pPr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五、參加對象：</w:t>
      </w:r>
    </w:p>
    <w:p w:rsidR="00D252B7" w:rsidRPr="0083182D" w:rsidRDefault="00B4530E" w:rsidP="00EF348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(一)就讀新北市高</w:t>
      </w:r>
      <w:r w:rsidR="009A77EF" w:rsidRPr="0083182D">
        <w:rPr>
          <w:rFonts w:ascii="標楷體" w:eastAsia="標楷體" w:hAnsi="標楷體" w:hint="eastAsia"/>
          <w:sz w:val="28"/>
          <w:szCs w:val="28"/>
        </w:rPr>
        <w:t>中</w:t>
      </w:r>
      <w:r w:rsidRPr="0083182D">
        <w:rPr>
          <w:rFonts w:ascii="標楷體" w:eastAsia="標楷體" w:hAnsi="標楷體"/>
          <w:sz w:val="28"/>
          <w:szCs w:val="28"/>
        </w:rPr>
        <w:t>職</w:t>
      </w:r>
      <w:r w:rsidR="00A668C3" w:rsidRPr="0083182D">
        <w:rPr>
          <w:rFonts w:ascii="標楷體" w:eastAsia="標楷體" w:hAnsi="標楷體"/>
          <w:sz w:val="28"/>
          <w:szCs w:val="28"/>
        </w:rPr>
        <w:t>暨國中小領有身心障礙手冊或鑑輔會議決之特教生，並符合各班梯次</w:t>
      </w:r>
      <w:r w:rsidRPr="0083182D">
        <w:rPr>
          <w:rFonts w:ascii="標楷體" w:eastAsia="標楷體" w:hAnsi="標楷體"/>
          <w:sz w:val="28"/>
          <w:szCs w:val="28"/>
        </w:rPr>
        <w:t>條件之要求。</w:t>
      </w:r>
    </w:p>
    <w:p w:rsidR="00D252B7" w:rsidRPr="0083182D" w:rsidRDefault="00B4530E" w:rsidP="00EF348C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(二)身心狀況不適合游泳運動者(例如患有皮膚病、心臟病、傳染病、癲癇症狀或其他不適情形)，不得報名參加，如因隱瞞致發生意外者，由家長自行負責，報名後發現者無條件退訓。</w:t>
      </w:r>
    </w:p>
    <w:p w:rsidR="00D252B7" w:rsidRPr="0083182D" w:rsidRDefault="00B4530E" w:rsidP="00302DA5">
      <w:pPr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(三</w:t>
      </w:r>
      <w:r w:rsidR="00EF348C" w:rsidRPr="0083182D">
        <w:rPr>
          <w:rFonts w:ascii="標楷體" w:eastAsia="標楷體" w:hAnsi="標楷體"/>
          <w:sz w:val="28"/>
          <w:szCs w:val="28"/>
        </w:rPr>
        <w:t>)</w:t>
      </w:r>
      <w:r w:rsidR="002C12B3" w:rsidRPr="0083182D">
        <w:rPr>
          <w:rFonts w:ascii="標楷體" w:eastAsia="標楷體" w:hAnsi="標楷體" w:hint="eastAsia"/>
          <w:sz w:val="28"/>
          <w:szCs w:val="28"/>
        </w:rPr>
        <w:t>每人限報1班</w:t>
      </w:r>
      <w:r w:rsidRPr="0083182D">
        <w:rPr>
          <w:rFonts w:ascii="標楷體" w:eastAsia="標楷體" w:hAnsi="標楷體"/>
          <w:sz w:val="28"/>
          <w:szCs w:val="28"/>
        </w:rPr>
        <w:t>。</w:t>
      </w:r>
    </w:p>
    <w:p w:rsidR="00A668C3" w:rsidRPr="0083182D" w:rsidRDefault="00B4530E" w:rsidP="00302DA5">
      <w:pPr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(四</w:t>
      </w:r>
      <w:r w:rsidR="00EF348C" w:rsidRPr="0083182D">
        <w:rPr>
          <w:rFonts w:ascii="標楷體" w:eastAsia="標楷體" w:hAnsi="標楷體"/>
          <w:sz w:val="28"/>
          <w:szCs w:val="28"/>
        </w:rPr>
        <w:t>)</w:t>
      </w:r>
      <w:r w:rsidRPr="0083182D">
        <w:rPr>
          <w:rFonts w:ascii="標楷體" w:eastAsia="標楷體" w:hAnsi="標楷體"/>
          <w:sz w:val="28"/>
          <w:szCs w:val="28"/>
        </w:rPr>
        <w:t>報名人數每梯上限</w:t>
      </w:r>
      <w:r w:rsidR="00EF348C" w:rsidRPr="0083182D">
        <w:rPr>
          <w:rFonts w:ascii="標楷體" w:eastAsia="標楷體" w:hAnsi="標楷體"/>
          <w:sz w:val="28"/>
          <w:szCs w:val="28"/>
        </w:rPr>
        <w:t>10</w:t>
      </w:r>
      <w:r w:rsidRPr="0083182D">
        <w:rPr>
          <w:rFonts w:ascii="標楷體" w:eastAsia="標楷體" w:hAnsi="標楷體"/>
          <w:sz w:val="28"/>
          <w:szCs w:val="28"/>
        </w:rPr>
        <w:t>人，未達</w:t>
      </w:r>
      <w:r w:rsidR="00EF348C" w:rsidRPr="0083182D">
        <w:rPr>
          <w:rFonts w:ascii="標楷體" w:eastAsia="標楷體" w:hAnsi="標楷體"/>
          <w:sz w:val="28"/>
          <w:szCs w:val="28"/>
        </w:rPr>
        <w:t>5</w:t>
      </w:r>
      <w:r w:rsidRPr="0083182D">
        <w:rPr>
          <w:rFonts w:ascii="標楷體" w:eastAsia="標楷體" w:hAnsi="標楷體"/>
          <w:sz w:val="28"/>
          <w:szCs w:val="28"/>
        </w:rPr>
        <w:t>人則不開班。</w:t>
      </w:r>
    </w:p>
    <w:p w:rsidR="00D252B7" w:rsidRPr="0083182D" w:rsidRDefault="00B4530E" w:rsidP="00302DA5">
      <w:pPr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六、辦理時間：如遇颱風則停課，不另補課。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768"/>
        <w:gridCol w:w="992"/>
        <w:gridCol w:w="2552"/>
        <w:gridCol w:w="3118"/>
        <w:gridCol w:w="1134"/>
      </w:tblGrid>
      <w:tr w:rsidR="0083182D" w:rsidRPr="0083182D" w:rsidTr="00A0678E">
        <w:trPr>
          <w:trHeight w:val="635"/>
        </w:trPr>
        <w:tc>
          <w:tcPr>
            <w:tcW w:w="1102" w:type="dxa"/>
          </w:tcPr>
          <w:p w:rsidR="00BA42A8" w:rsidRPr="0083182D" w:rsidRDefault="00BA42A8" w:rsidP="00302DA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班別</w:t>
            </w:r>
          </w:p>
        </w:tc>
        <w:tc>
          <w:tcPr>
            <w:tcW w:w="1768" w:type="dxa"/>
          </w:tcPr>
          <w:p w:rsidR="00BA42A8" w:rsidRPr="0083182D" w:rsidRDefault="00BA42A8" w:rsidP="00302DA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課程內容</w:t>
            </w:r>
          </w:p>
        </w:tc>
        <w:tc>
          <w:tcPr>
            <w:tcW w:w="992" w:type="dxa"/>
          </w:tcPr>
          <w:p w:rsidR="00BA42A8" w:rsidRPr="0083182D" w:rsidRDefault="00BA42A8" w:rsidP="001841E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授課</w:t>
            </w:r>
          </w:p>
          <w:p w:rsidR="00BA42A8" w:rsidRPr="0083182D" w:rsidRDefault="00BA42A8" w:rsidP="001841E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時數</w:t>
            </w:r>
          </w:p>
        </w:tc>
        <w:tc>
          <w:tcPr>
            <w:tcW w:w="2552" w:type="dxa"/>
          </w:tcPr>
          <w:p w:rsidR="00BA42A8" w:rsidRPr="0083182D" w:rsidRDefault="00BA42A8" w:rsidP="001841E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授課</w:t>
            </w:r>
          </w:p>
          <w:p w:rsidR="00BA42A8" w:rsidRPr="0083182D" w:rsidRDefault="00BA42A8" w:rsidP="001841E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時間</w:t>
            </w:r>
          </w:p>
        </w:tc>
        <w:tc>
          <w:tcPr>
            <w:tcW w:w="3118" w:type="dxa"/>
          </w:tcPr>
          <w:p w:rsidR="00BA42A8" w:rsidRPr="0083182D" w:rsidRDefault="006C39FD" w:rsidP="00302DA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 w:hint="eastAsia"/>
                <w:sz w:val="24"/>
                <w:szCs w:val="24"/>
              </w:rPr>
              <w:t>報名資格</w:t>
            </w:r>
          </w:p>
        </w:tc>
        <w:tc>
          <w:tcPr>
            <w:tcW w:w="1134" w:type="dxa"/>
          </w:tcPr>
          <w:p w:rsidR="00BA42A8" w:rsidRPr="0083182D" w:rsidRDefault="00BA42A8" w:rsidP="00D3020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師資</w:t>
            </w:r>
          </w:p>
        </w:tc>
      </w:tr>
      <w:tr w:rsidR="0083182D" w:rsidRPr="0083182D" w:rsidTr="00A0678E">
        <w:trPr>
          <w:trHeight w:val="720"/>
        </w:trPr>
        <w:tc>
          <w:tcPr>
            <w:tcW w:w="1102" w:type="dxa"/>
          </w:tcPr>
          <w:p w:rsidR="00BA42A8" w:rsidRPr="0083182D" w:rsidRDefault="00BA42A8" w:rsidP="00302DA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 w:hint="eastAsia"/>
                <w:sz w:val="24"/>
                <w:szCs w:val="24"/>
              </w:rPr>
              <w:t>初階A</w:t>
            </w:r>
            <w:r w:rsidRPr="0083182D">
              <w:rPr>
                <w:rFonts w:ascii="標楷體" w:eastAsia="標楷體" w:hAnsi="標楷體"/>
                <w:sz w:val="24"/>
                <w:szCs w:val="24"/>
              </w:rPr>
              <w:t>班</w:t>
            </w:r>
          </w:p>
          <w:p w:rsidR="00BA42A8" w:rsidRPr="0083182D" w:rsidRDefault="00987A9D" w:rsidP="00302DA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10</w:t>
            </w:r>
            <w:r w:rsidR="00BA42A8" w:rsidRPr="0083182D">
              <w:rPr>
                <w:rFonts w:ascii="標楷體" w:eastAsia="標楷體" w:hAnsi="標楷體"/>
                <w:sz w:val="24"/>
                <w:szCs w:val="24"/>
              </w:rPr>
              <w:t>人</w:t>
            </w:r>
          </w:p>
        </w:tc>
        <w:tc>
          <w:tcPr>
            <w:tcW w:w="1768" w:type="dxa"/>
            <w:vMerge w:val="restart"/>
            <w:vAlign w:val="center"/>
          </w:tcPr>
          <w:p w:rsidR="00BA42A8" w:rsidRPr="0083182D" w:rsidRDefault="00A63BB5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 w:hint="eastAsia"/>
                <w:sz w:val="24"/>
                <w:szCs w:val="24"/>
              </w:rPr>
              <w:t>基礎</w:t>
            </w:r>
            <w:r w:rsidR="00BA42A8" w:rsidRPr="0083182D">
              <w:rPr>
                <w:rFonts w:ascii="標楷體" w:eastAsia="標楷體" w:hAnsi="標楷體" w:hint="eastAsia"/>
                <w:sz w:val="24"/>
                <w:szCs w:val="24"/>
              </w:rPr>
              <w:t>水性適應</w:t>
            </w:r>
            <w:r w:rsidRPr="0083182D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83182D">
              <w:rPr>
                <w:rFonts w:ascii="標楷體" w:eastAsia="標楷體" w:hAnsi="標楷體" w:hint="eastAsia"/>
                <w:sz w:val="24"/>
                <w:szCs w:val="24"/>
              </w:rPr>
              <w:t>水中遊戲介入</w:t>
            </w:r>
            <w:r w:rsidRPr="0083182D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83182D">
              <w:rPr>
                <w:rFonts w:ascii="標楷體" w:eastAsia="標楷體" w:hAnsi="標楷體" w:hint="eastAsia"/>
                <w:sz w:val="24"/>
                <w:szCs w:val="24"/>
              </w:rPr>
              <w:t>基礎韻律呼吸</w:t>
            </w:r>
          </w:p>
        </w:tc>
        <w:tc>
          <w:tcPr>
            <w:tcW w:w="992" w:type="dxa"/>
            <w:vMerge w:val="restart"/>
            <w:vAlign w:val="center"/>
          </w:tcPr>
          <w:p w:rsidR="00BA42A8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每梯5堂</w:t>
            </w:r>
          </w:p>
        </w:tc>
        <w:tc>
          <w:tcPr>
            <w:tcW w:w="2552" w:type="dxa"/>
            <w:vAlign w:val="center"/>
          </w:tcPr>
          <w:p w:rsidR="00A0678E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第一梯</w:t>
            </w:r>
            <w:r w:rsidR="00A0678E" w:rsidRPr="0083182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83182D">
              <w:rPr>
                <w:rFonts w:ascii="標楷體" w:eastAsia="標楷體" w:hAnsi="標楷體"/>
                <w:sz w:val="24"/>
                <w:szCs w:val="24"/>
              </w:rPr>
              <w:t>7/</w:t>
            </w:r>
            <w:r w:rsidR="00A0678E" w:rsidRPr="0083182D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83182D">
              <w:rPr>
                <w:rFonts w:ascii="標楷體" w:eastAsia="標楷體" w:hAnsi="標楷體"/>
                <w:sz w:val="24"/>
                <w:szCs w:val="24"/>
              </w:rPr>
              <w:t>~7/</w:t>
            </w:r>
            <w:r w:rsidR="00A0678E" w:rsidRPr="0083182D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  <w:p w:rsidR="00BA42A8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08:30-10:00</w:t>
            </w:r>
          </w:p>
        </w:tc>
        <w:tc>
          <w:tcPr>
            <w:tcW w:w="3118" w:type="dxa"/>
            <w:vMerge w:val="restart"/>
            <w:vAlign w:val="center"/>
          </w:tcPr>
          <w:p w:rsidR="00BA42A8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="000606C1" w:rsidRPr="0083182D">
              <w:rPr>
                <w:rFonts w:ascii="標楷體" w:eastAsia="標楷體" w:hAnsi="標楷體" w:hint="eastAsia"/>
                <w:sz w:val="24"/>
                <w:szCs w:val="24"/>
              </w:rPr>
              <w:t>不具水中活動經驗</w:t>
            </w:r>
          </w:p>
          <w:p w:rsidR="00BA42A8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="000606C1" w:rsidRPr="0083182D">
              <w:rPr>
                <w:rFonts w:ascii="標楷體" w:eastAsia="標楷體" w:hAnsi="標楷體" w:hint="eastAsia"/>
                <w:sz w:val="24"/>
                <w:szCs w:val="24"/>
              </w:rPr>
              <w:t>能</w:t>
            </w:r>
            <w:r w:rsidR="000606C1" w:rsidRPr="0083182D">
              <w:rPr>
                <w:rFonts w:ascii="標楷體" w:eastAsia="標楷體" w:hAnsi="標楷體"/>
                <w:sz w:val="24"/>
                <w:szCs w:val="24"/>
              </w:rPr>
              <w:t>遵守課堂規範</w:t>
            </w:r>
          </w:p>
          <w:p w:rsidR="00BA42A8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="00B94DFF" w:rsidRPr="0083182D">
              <w:rPr>
                <w:rFonts w:ascii="標楷體" w:eastAsia="標楷體" w:hAnsi="標楷體" w:hint="eastAsia"/>
                <w:sz w:val="24"/>
                <w:szCs w:val="24"/>
              </w:rPr>
              <w:t>能聽懂簡單指令</w:t>
            </w:r>
          </w:p>
        </w:tc>
        <w:tc>
          <w:tcPr>
            <w:tcW w:w="1134" w:type="dxa"/>
          </w:tcPr>
          <w:p w:rsidR="00BA42A8" w:rsidRPr="0083182D" w:rsidRDefault="00BA42A8" w:rsidP="00D3020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(內聘)</w:t>
            </w:r>
          </w:p>
          <w:p w:rsidR="00BA42A8" w:rsidRPr="0083182D" w:rsidRDefault="00BA42A8" w:rsidP="00D3020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(內聘)</w:t>
            </w:r>
          </w:p>
        </w:tc>
      </w:tr>
      <w:tr w:rsidR="0083182D" w:rsidRPr="0083182D" w:rsidTr="00A0678E">
        <w:trPr>
          <w:trHeight w:val="719"/>
        </w:trPr>
        <w:tc>
          <w:tcPr>
            <w:tcW w:w="1102" w:type="dxa"/>
            <w:tcBorders>
              <w:top w:val="nil"/>
              <w:bottom w:val="single" w:sz="24" w:space="0" w:color="000000" w:themeColor="text1"/>
            </w:tcBorders>
          </w:tcPr>
          <w:p w:rsidR="00BA42A8" w:rsidRPr="0083182D" w:rsidRDefault="00BA42A8" w:rsidP="00BA605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 w:hint="eastAsia"/>
                <w:sz w:val="24"/>
                <w:szCs w:val="24"/>
              </w:rPr>
              <w:t>初階B</w:t>
            </w:r>
            <w:r w:rsidRPr="0083182D">
              <w:rPr>
                <w:rFonts w:ascii="標楷體" w:eastAsia="標楷體" w:hAnsi="標楷體"/>
                <w:sz w:val="24"/>
                <w:szCs w:val="24"/>
              </w:rPr>
              <w:t>班</w:t>
            </w:r>
          </w:p>
          <w:p w:rsidR="00BA42A8" w:rsidRPr="0083182D" w:rsidRDefault="00987A9D" w:rsidP="00302DA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10</w:t>
            </w:r>
            <w:r w:rsidR="00BA42A8" w:rsidRPr="0083182D">
              <w:rPr>
                <w:rFonts w:ascii="標楷體" w:eastAsia="標楷體" w:hAnsi="標楷體"/>
                <w:sz w:val="24"/>
                <w:szCs w:val="24"/>
              </w:rPr>
              <w:t>人</w:t>
            </w:r>
          </w:p>
        </w:tc>
        <w:tc>
          <w:tcPr>
            <w:tcW w:w="1768" w:type="dxa"/>
            <w:vMerge/>
            <w:tcBorders>
              <w:top w:val="nil"/>
              <w:bottom w:val="single" w:sz="24" w:space="0" w:color="000000" w:themeColor="text1"/>
            </w:tcBorders>
            <w:vAlign w:val="center"/>
          </w:tcPr>
          <w:p w:rsidR="00BA42A8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24" w:space="0" w:color="000000" w:themeColor="text1"/>
            </w:tcBorders>
            <w:vAlign w:val="center"/>
          </w:tcPr>
          <w:p w:rsidR="00BA42A8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24" w:space="0" w:color="000000" w:themeColor="text1"/>
            </w:tcBorders>
            <w:vAlign w:val="center"/>
          </w:tcPr>
          <w:p w:rsidR="00BA42A8" w:rsidRPr="0083182D" w:rsidRDefault="00A0678E" w:rsidP="00A0678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第一梯</w:t>
            </w:r>
            <w:r w:rsidRPr="0083182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BA42A8" w:rsidRPr="0083182D">
              <w:rPr>
                <w:rFonts w:ascii="標楷體" w:eastAsia="標楷體" w:hAnsi="標楷體"/>
                <w:sz w:val="24"/>
                <w:szCs w:val="24"/>
              </w:rPr>
              <w:t>7/1</w:t>
            </w:r>
            <w:r w:rsidRPr="0083182D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="00BA42A8" w:rsidRPr="0083182D">
              <w:rPr>
                <w:rFonts w:ascii="標楷體" w:eastAsia="標楷體" w:hAnsi="標楷體"/>
                <w:sz w:val="24"/>
                <w:szCs w:val="24"/>
              </w:rPr>
              <w:t>~7/</w:t>
            </w:r>
            <w:r w:rsidRPr="0083182D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  <w:r w:rsidR="00BA42A8" w:rsidRPr="0083182D">
              <w:rPr>
                <w:rFonts w:ascii="標楷體" w:eastAsia="標楷體" w:hAnsi="標楷體"/>
                <w:sz w:val="24"/>
                <w:szCs w:val="24"/>
              </w:rPr>
              <w:t xml:space="preserve"> 08:30-10:00</w:t>
            </w:r>
          </w:p>
        </w:tc>
        <w:tc>
          <w:tcPr>
            <w:tcW w:w="3118" w:type="dxa"/>
            <w:vMerge/>
            <w:tcBorders>
              <w:top w:val="nil"/>
              <w:bottom w:val="single" w:sz="24" w:space="0" w:color="000000" w:themeColor="text1"/>
            </w:tcBorders>
            <w:vAlign w:val="center"/>
          </w:tcPr>
          <w:p w:rsidR="00BA42A8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000000" w:themeColor="text1"/>
            </w:tcBorders>
          </w:tcPr>
          <w:p w:rsidR="00BA42A8" w:rsidRPr="0083182D" w:rsidRDefault="00BA42A8" w:rsidP="00D3020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(內聘）</w:t>
            </w:r>
          </w:p>
          <w:p w:rsidR="00BA42A8" w:rsidRPr="0083182D" w:rsidRDefault="00BA42A8" w:rsidP="00D3020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(內聘）</w:t>
            </w:r>
          </w:p>
        </w:tc>
      </w:tr>
      <w:tr w:rsidR="0083182D" w:rsidRPr="0083182D" w:rsidTr="00A0678E">
        <w:trPr>
          <w:trHeight w:val="849"/>
        </w:trPr>
        <w:tc>
          <w:tcPr>
            <w:tcW w:w="1102" w:type="dxa"/>
            <w:tcBorders>
              <w:top w:val="single" w:sz="24" w:space="0" w:color="000000" w:themeColor="text1"/>
            </w:tcBorders>
          </w:tcPr>
          <w:p w:rsidR="00BA42A8" w:rsidRPr="0083182D" w:rsidRDefault="00BA42A8" w:rsidP="00302DA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 w:hint="eastAsia"/>
                <w:sz w:val="24"/>
                <w:szCs w:val="24"/>
              </w:rPr>
              <w:t>中</w:t>
            </w:r>
            <w:r w:rsidRPr="0083182D">
              <w:rPr>
                <w:rFonts w:ascii="標楷體" w:eastAsia="標楷體" w:hAnsi="標楷體"/>
                <w:sz w:val="24"/>
                <w:szCs w:val="24"/>
              </w:rPr>
              <w:t>階</w:t>
            </w:r>
            <w:r w:rsidRPr="0083182D">
              <w:rPr>
                <w:rFonts w:ascii="標楷體" w:eastAsia="標楷體" w:hAnsi="標楷體" w:hint="eastAsia"/>
                <w:sz w:val="24"/>
                <w:szCs w:val="24"/>
              </w:rPr>
              <w:t>A</w:t>
            </w:r>
            <w:r w:rsidRPr="0083182D">
              <w:rPr>
                <w:rFonts w:ascii="標楷體" w:eastAsia="標楷體" w:hAnsi="標楷體"/>
                <w:sz w:val="24"/>
                <w:szCs w:val="24"/>
              </w:rPr>
              <w:t>班</w:t>
            </w:r>
          </w:p>
          <w:p w:rsidR="00BA42A8" w:rsidRPr="0083182D" w:rsidRDefault="00987A9D" w:rsidP="00302DA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10</w:t>
            </w:r>
            <w:r w:rsidR="00BA42A8" w:rsidRPr="0083182D">
              <w:rPr>
                <w:rFonts w:ascii="標楷體" w:eastAsia="標楷體" w:hAnsi="標楷體"/>
                <w:sz w:val="24"/>
                <w:szCs w:val="24"/>
              </w:rPr>
              <w:t>人</w:t>
            </w:r>
          </w:p>
        </w:tc>
        <w:tc>
          <w:tcPr>
            <w:tcW w:w="1768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861C53" w:rsidRPr="0083182D" w:rsidRDefault="00861C53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 w:hint="eastAsia"/>
                <w:sz w:val="24"/>
                <w:szCs w:val="24"/>
              </w:rPr>
              <w:t>基礎評估/練習</w:t>
            </w:r>
          </w:p>
          <w:p w:rsidR="00BA42A8" w:rsidRPr="0083182D" w:rsidRDefault="00A63BB5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韻律呼吸</w:t>
            </w:r>
          </w:p>
          <w:p w:rsidR="000B59BF" w:rsidRPr="0083182D" w:rsidRDefault="000B59BF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 w:hint="eastAsia"/>
                <w:sz w:val="24"/>
                <w:szCs w:val="24"/>
              </w:rPr>
              <w:t>水中漂浮</w:t>
            </w:r>
            <w:r w:rsidRPr="0083182D">
              <w:rPr>
                <w:rFonts w:ascii="標楷體" w:eastAsia="標楷體" w:hAnsi="標楷體"/>
                <w:sz w:val="24"/>
                <w:szCs w:val="24"/>
              </w:rPr>
              <w:br/>
            </w:r>
            <w:r w:rsidR="00E97FC7" w:rsidRPr="0083182D">
              <w:rPr>
                <w:rFonts w:ascii="標楷體" w:eastAsia="標楷體" w:hAnsi="標楷體" w:hint="eastAsia"/>
                <w:sz w:val="24"/>
                <w:szCs w:val="24"/>
              </w:rPr>
              <w:t>踢</w:t>
            </w:r>
            <w:r w:rsidR="00987A9D" w:rsidRPr="0083182D">
              <w:rPr>
                <w:rFonts w:ascii="標楷體" w:eastAsia="標楷體" w:hAnsi="標楷體" w:hint="eastAsia"/>
                <w:sz w:val="24"/>
                <w:szCs w:val="24"/>
              </w:rPr>
              <w:t>水前進</w:t>
            </w:r>
          </w:p>
          <w:p w:rsidR="00BA42A8" w:rsidRPr="0083182D" w:rsidRDefault="00861C53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 w:hint="eastAsia"/>
                <w:sz w:val="24"/>
                <w:szCs w:val="24"/>
              </w:rPr>
              <w:t>水中遊戲介入</w:t>
            </w:r>
          </w:p>
        </w:tc>
        <w:tc>
          <w:tcPr>
            <w:tcW w:w="992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BA42A8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每梯5堂</w:t>
            </w:r>
          </w:p>
        </w:tc>
        <w:tc>
          <w:tcPr>
            <w:tcW w:w="2552" w:type="dxa"/>
            <w:tcBorders>
              <w:top w:val="single" w:sz="24" w:space="0" w:color="000000" w:themeColor="text1"/>
            </w:tcBorders>
            <w:vAlign w:val="center"/>
          </w:tcPr>
          <w:p w:rsidR="00A0678E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第一梯</w:t>
            </w:r>
            <w:r w:rsidR="00A0678E" w:rsidRPr="0083182D">
              <w:rPr>
                <w:rFonts w:ascii="標楷體" w:eastAsia="標楷體" w:hAnsi="標楷體"/>
                <w:sz w:val="24"/>
                <w:szCs w:val="24"/>
              </w:rPr>
              <w:t>7/</w:t>
            </w:r>
            <w:r w:rsidR="00A0678E" w:rsidRPr="0083182D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="00A0678E" w:rsidRPr="0083182D">
              <w:rPr>
                <w:rFonts w:ascii="標楷體" w:eastAsia="標楷體" w:hAnsi="標楷體"/>
                <w:sz w:val="24"/>
                <w:szCs w:val="24"/>
              </w:rPr>
              <w:t>~7/</w:t>
            </w:r>
            <w:r w:rsidR="00A0678E" w:rsidRPr="0083182D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  <w:p w:rsidR="00BA42A8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10:30-12:00</w:t>
            </w:r>
          </w:p>
        </w:tc>
        <w:tc>
          <w:tcPr>
            <w:tcW w:w="3118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BA42A8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="00D256DF" w:rsidRPr="0083182D">
              <w:rPr>
                <w:rFonts w:ascii="標楷體" w:eastAsia="標楷體" w:hAnsi="標楷體" w:hint="eastAsia"/>
                <w:sz w:val="24"/>
                <w:szCs w:val="24"/>
              </w:rPr>
              <w:t>具水中活動經驗佳</w:t>
            </w:r>
          </w:p>
          <w:p w:rsidR="00BA42A8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="007E6415" w:rsidRPr="0083182D">
              <w:rPr>
                <w:rFonts w:ascii="標楷體" w:eastAsia="標楷體" w:hAnsi="標楷體" w:hint="eastAsia"/>
                <w:sz w:val="24"/>
                <w:szCs w:val="24"/>
              </w:rPr>
              <w:t>能理解指令者尤佳</w:t>
            </w:r>
          </w:p>
          <w:p w:rsidR="007E6415" w:rsidRPr="0083182D" w:rsidRDefault="007E6415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B94DFF" w:rsidRPr="0083182D">
              <w:rPr>
                <w:rFonts w:ascii="標楷體" w:eastAsia="標楷體" w:hAnsi="標楷體" w:hint="eastAsia"/>
                <w:sz w:val="24"/>
                <w:szCs w:val="24"/>
              </w:rPr>
              <w:t>能進行水中閉氣/水母漂/</w:t>
            </w:r>
            <w:r w:rsidR="00A17DE0" w:rsidRPr="0083182D">
              <w:rPr>
                <w:rFonts w:ascii="標楷體" w:eastAsia="標楷體" w:hAnsi="標楷體" w:hint="eastAsia"/>
                <w:sz w:val="24"/>
                <w:szCs w:val="24"/>
              </w:rPr>
              <w:t>蹬牆出發等基本能力尤佳</w:t>
            </w:r>
          </w:p>
        </w:tc>
        <w:tc>
          <w:tcPr>
            <w:tcW w:w="1134" w:type="dxa"/>
            <w:tcBorders>
              <w:top w:val="single" w:sz="24" w:space="0" w:color="000000" w:themeColor="text1"/>
            </w:tcBorders>
          </w:tcPr>
          <w:p w:rsidR="00BA42A8" w:rsidRPr="0083182D" w:rsidRDefault="00BA42A8" w:rsidP="00D3020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(內聘)</w:t>
            </w:r>
          </w:p>
          <w:p w:rsidR="00BA42A8" w:rsidRPr="0083182D" w:rsidRDefault="00BA42A8" w:rsidP="00D3020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(內聘)</w:t>
            </w:r>
          </w:p>
        </w:tc>
      </w:tr>
      <w:tr w:rsidR="0083182D" w:rsidRPr="0083182D" w:rsidTr="00A0678E">
        <w:trPr>
          <w:trHeight w:val="719"/>
        </w:trPr>
        <w:tc>
          <w:tcPr>
            <w:tcW w:w="1102" w:type="dxa"/>
            <w:tcBorders>
              <w:top w:val="nil"/>
              <w:bottom w:val="single" w:sz="24" w:space="0" w:color="000000" w:themeColor="text1"/>
            </w:tcBorders>
          </w:tcPr>
          <w:p w:rsidR="00BA42A8" w:rsidRPr="0083182D" w:rsidRDefault="00BA42A8" w:rsidP="00CE338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 w:hint="eastAsia"/>
                <w:sz w:val="24"/>
                <w:szCs w:val="24"/>
              </w:rPr>
              <w:t>中</w:t>
            </w:r>
            <w:r w:rsidRPr="0083182D">
              <w:rPr>
                <w:rFonts w:ascii="標楷體" w:eastAsia="標楷體" w:hAnsi="標楷體"/>
                <w:sz w:val="24"/>
                <w:szCs w:val="24"/>
              </w:rPr>
              <w:t>階</w:t>
            </w:r>
            <w:r w:rsidRPr="0083182D">
              <w:rPr>
                <w:rFonts w:ascii="標楷體" w:eastAsia="標楷體" w:hAnsi="標楷體" w:hint="eastAsia"/>
                <w:sz w:val="24"/>
                <w:szCs w:val="24"/>
              </w:rPr>
              <w:t>B</w:t>
            </w:r>
            <w:r w:rsidRPr="0083182D">
              <w:rPr>
                <w:rFonts w:ascii="標楷體" w:eastAsia="標楷體" w:hAnsi="標楷體"/>
                <w:sz w:val="24"/>
                <w:szCs w:val="24"/>
              </w:rPr>
              <w:t>班</w:t>
            </w:r>
          </w:p>
          <w:p w:rsidR="00BA42A8" w:rsidRPr="0083182D" w:rsidRDefault="00987A9D" w:rsidP="00CE338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10</w:t>
            </w:r>
            <w:r w:rsidR="00BA42A8" w:rsidRPr="0083182D">
              <w:rPr>
                <w:rFonts w:ascii="標楷體" w:eastAsia="標楷體" w:hAnsi="標楷體"/>
                <w:sz w:val="24"/>
                <w:szCs w:val="24"/>
              </w:rPr>
              <w:t>人</w:t>
            </w:r>
          </w:p>
        </w:tc>
        <w:tc>
          <w:tcPr>
            <w:tcW w:w="1768" w:type="dxa"/>
            <w:vMerge/>
            <w:tcBorders>
              <w:top w:val="nil"/>
              <w:bottom w:val="single" w:sz="24" w:space="0" w:color="000000" w:themeColor="text1"/>
            </w:tcBorders>
            <w:vAlign w:val="center"/>
          </w:tcPr>
          <w:p w:rsidR="00BA42A8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24" w:space="0" w:color="000000" w:themeColor="text1"/>
            </w:tcBorders>
            <w:vAlign w:val="center"/>
          </w:tcPr>
          <w:p w:rsidR="00BA42A8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24" w:space="0" w:color="000000" w:themeColor="text1"/>
            </w:tcBorders>
            <w:vAlign w:val="center"/>
          </w:tcPr>
          <w:p w:rsidR="00A0678E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第二梯</w:t>
            </w:r>
            <w:r w:rsidR="00A0678E" w:rsidRPr="0083182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A0678E" w:rsidRPr="0083182D">
              <w:rPr>
                <w:rFonts w:ascii="標楷體" w:eastAsia="標楷體" w:hAnsi="標楷體"/>
                <w:sz w:val="24"/>
                <w:szCs w:val="24"/>
              </w:rPr>
              <w:t>7/1</w:t>
            </w:r>
            <w:r w:rsidR="00A0678E" w:rsidRPr="0083182D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="00A0678E" w:rsidRPr="0083182D">
              <w:rPr>
                <w:rFonts w:ascii="標楷體" w:eastAsia="標楷體" w:hAnsi="標楷體"/>
                <w:sz w:val="24"/>
                <w:szCs w:val="24"/>
              </w:rPr>
              <w:t>~7/</w:t>
            </w:r>
            <w:r w:rsidR="00A0678E" w:rsidRPr="0083182D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  <w:p w:rsidR="00BA42A8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10:30-12:00</w:t>
            </w:r>
          </w:p>
        </w:tc>
        <w:tc>
          <w:tcPr>
            <w:tcW w:w="3118" w:type="dxa"/>
            <w:vMerge/>
            <w:tcBorders>
              <w:top w:val="nil"/>
              <w:bottom w:val="single" w:sz="24" w:space="0" w:color="000000" w:themeColor="text1"/>
            </w:tcBorders>
            <w:vAlign w:val="center"/>
          </w:tcPr>
          <w:p w:rsidR="00BA42A8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000000" w:themeColor="text1"/>
            </w:tcBorders>
          </w:tcPr>
          <w:p w:rsidR="00BA42A8" w:rsidRPr="0083182D" w:rsidRDefault="00BA42A8" w:rsidP="00D3020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(內聘)</w:t>
            </w:r>
          </w:p>
          <w:p w:rsidR="00BA42A8" w:rsidRPr="0083182D" w:rsidRDefault="00BA42A8" w:rsidP="00D3020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(內聘)</w:t>
            </w:r>
          </w:p>
        </w:tc>
      </w:tr>
      <w:tr w:rsidR="0083182D" w:rsidRPr="0083182D" w:rsidTr="00A0678E">
        <w:trPr>
          <w:trHeight w:val="526"/>
        </w:trPr>
        <w:tc>
          <w:tcPr>
            <w:tcW w:w="1102" w:type="dxa"/>
            <w:tcBorders>
              <w:top w:val="single" w:sz="24" w:space="0" w:color="000000" w:themeColor="text1"/>
            </w:tcBorders>
          </w:tcPr>
          <w:p w:rsidR="00BA42A8" w:rsidRPr="0083182D" w:rsidRDefault="00BA42A8" w:rsidP="00302DA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 w:hint="eastAsia"/>
                <w:sz w:val="24"/>
                <w:szCs w:val="24"/>
              </w:rPr>
              <w:t>進階A班</w:t>
            </w:r>
            <w:r w:rsidR="00987A9D" w:rsidRPr="0083182D">
              <w:rPr>
                <w:rFonts w:ascii="標楷體" w:eastAsia="標楷體" w:hAnsi="標楷體"/>
                <w:sz w:val="24"/>
                <w:szCs w:val="24"/>
              </w:rPr>
              <w:t>10</w:t>
            </w:r>
            <w:r w:rsidRPr="0083182D">
              <w:rPr>
                <w:rFonts w:ascii="標楷體" w:eastAsia="標楷體" w:hAnsi="標楷體"/>
                <w:sz w:val="24"/>
                <w:szCs w:val="24"/>
              </w:rPr>
              <w:t>人</w:t>
            </w:r>
          </w:p>
        </w:tc>
        <w:tc>
          <w:tcPr>
            <w:tcW w:w="1768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114E3A" w:rsidRPr="0083182D" w:rsidRDefault="00114E3A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 w:hint="eastAsia"/>
                <w:sz w:val="24"/>
                <w:szCs w:val="24"/>
              </w:rPr>
              <w:t>漂浮打水*20m</w:t>
            </w:r>
            <w:r w:rsidRPr="0083182D">
              <w:rPr>
                <w:rFonts w:ascii="標楷體" w:eastAsia="標楷體" w:hAnsi="標楷體" w:hint="eastAsia"/>
                <w:sz w:val="24"/>
                <w:szCs w:val="24"/>
              </w:rPr>
              <w:br/>
              <w:t>划手踢腳*10m</w:t>
            </w:r>
          </w:p>
          <w:p w:rsidR="00114E3A" w:rsidRPr="0083182D" w:rsidRDefault="00114E3A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 w:hint="eastAsia"/>
                <w:sz w:val="24"/>
                <w:szCs w:val="24"/>
              </w:rPr>
              <w:t>仰漂</w:t>
            </w:r>
          </w:p>
          <w:p w:rsidR="00BA42A8" w:rsidRPr="0083182D" w:rsidRDefault="00114E3A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 w:hint="eastAsia"/>
                <w:sz w:val="24"/>
                <w:szCs w:val="24"/>
              </w:rPr>
              <w:t>基礎捷泳</w:t>
            </w:r>
          </w:p>
        </w:tc>
        <w:tc>
          <w:tcPr>
            <w:tcW w:w="992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BA42A8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每梯5堂</w:t>
            </w:r>
          </w:p>
        </w:tc>
        <w:tc>
          <w:tcPr>
            <w:tcW w:w="2552" w:type="dxa"/>
            <w:tcBorders>
              <w:top w:val="single" w:sz="24" w:space="0" w:color="000000" w:themeColor="text1"/>
            </w:tcBorders>
            <w:vAlign w:val="center"/>
          </w:tcPr>
          <w:p w:rsidR="00BA42A8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第一梯</w:t>
            </w:r>
            <w:r w:rsidR="00A0678E" w:rsidRPr="0083182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A0678E" w:rsidRPr="0083182D">
              <w:rPr>
                <w:rFonts w:ascii="標楷體" w:eastAsia="標楷體" w:hAnsi="標楷體"/>
                <w:sz w:val="24"/>
                <w:szCs w:val="24"/>
              </w:rPr>
              <w:t>7/</w:t>
            </w:r>
            <w:r w:rsidR="00A0678E" w:rsidRPr="0083182D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="00A0678E" w:rsidRPr="0083182D">
              <w:rPr>
                <w:rFonts w:ascii="標楷體" w:eastAsia="標楷體" w:hAnsi="標楷體"/>
                <w:sz w:val="24"/>
                <w:szCs w:val="24"/>
              </w:rPr>
              <w:t>~7/</w:t>
            </w:r>
            <w:r w:rsidR="00A0678E" w:rsidRPr="0083182D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  <w:p w:rsidR="00BA42A8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13:00-14:30</w:t>
            </w:r>
          </w:p>
        </w:tc>
        <w:tc>
          <w:tcPr>
            <w:tcW w:w="3118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BA42A8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="001D31B6" w:rsidRPr="0083182D">
              <w:rPr>
                <w:rFonts w:ascii="標楷體" w:eastAsia="標楷體" w:hAnsi="標楷體" w:hint="eastAsia"/>
                <w:sz w:val="24"/>
                <w:szCs w:val="24"/>
              </w:rPr>
              <w:t>需</w:t>
            </w:r>
            <w:r w:rsidR="00D256DF" w:rsidRPr="0083182D">
              <w:rPr>
                <w:rFonts w:ascii="標楷體" w:eastAsia="標楷體" w:hAnsi="標楷體" w:hint="eastAsia"/>
                <w:sz w:val="24"/>
                <w:szCs w:val="24"/>
              </w:rPr>
              <w:t>具</w:t>
            </w:r>
            <w:r w:rsidR="001D31B6" w:rsidRPr="0083182D">
              <w:rPr>
                <w:rFonts w:ascii="標楷體" w:eastAsia="標楷體" w:hAnsi="標楷體" w:hint="eastAsia"/>
                <w:sz w:val="24"/>
                <w:szCs w:val="24"/>
              </w:rPr>
              <w:t>備</w:t>
            </w:r>
            <w:r w:rsidR="00D256DF" w:rsidRPr="0083182D">
              <w:rPr>
                <w:rFonts w:ascii="標楷體" w:eastAsia="標楷體" w:hAnsi="標楷體"/>
                <w:sz w:val="24"/>
                <w:szCs w:val="24"/>
              </w:rPr>
              <w:t>游泳經驗</w:t>
            </w:r>
          </w:p>
          <w:p w:rsidR="00BA42A8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="000D30C3" w:rsidRPr="0083182D">
              <w:rPr>
                <w:rFonts w:ascii="標楷體" w:eastAsia="標楷體" w:hAnsi="標楷體" w:hint="eastAsia"/>
                <w:sz w:val="24"/>
                <w:szCs w:val="24"/>
              </w:rPr>
              <w:t>浮板打水前進</w:t>
            </w:r>
          </w:p>
          <w:p w:rsidR="00BA42A8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="00E67260" w:rsidRPr="0083182D">
              <w:rPr>
                <w:rFonts w:ascii="標楷體" w:eastAsia="標楷體" w:hAnsi="標楷體" w:hint="eastAsia"/>
                <w:sz w:val="24"/>
                <w:szCs w:val="24"/>
              </w:rPr>
              <w:t>能進行蹬牆閉氣前進</w:t>
            </w:r>
          </w:p>
        </w:tc>
        <w:tc>
          <w:tcPr>
            <w:tcW w:w="1134" w:type="dxa"/>
            <w:tcBorders>
              <w:top w:val="single" w:sz="24" w:space="0" w:color="000000" w:themeColor="text1"/>
            </w:tcBorders>
          </w:tcPr>
          <w:p w:rsidR="00BA42A8" w:rsidRPr="0083182D" w:rsidRDefault="00BA42A8" w:rsidP="00D3020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(內聘)</w:t>
            </w:r>
          </w:p>
          <w:p w:rsidR="00BA42A8" w:rsidRPr="0083182D" w:rsidRDefault="00BA42A8" w:rsidP="00D3020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(內聘)</w:t>
            </w:r>
          </w:p>
        </w:tc>
      </w:tr>
      <w:tr w:rsidR="0083182D" w:rsidRPr="0083182D" w:rsidTr="00A0678E">
        <w:trPr>
          <w:trHeight w:val="458"/>
        </w:trPr>
        <w:tc>
          <w:tcPr>
            <w:tcW w:w="1102" w:type="dxa"/>
            <w:tcBorders>
              <w:top w:val="nil"/>
            </w:tcBorders>
          </w:tcPr>
          <w:p w:rsidR="00BA42A8" w:rsidRPr="0083182D" w:rsidRDefault="00BA42A8" w:rsidP="00302DA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 w:hint="eastAsia"/>
                <w:sz w:val="24"/>
                <w:szCs w:val="24"/>
              </w:rPr>
              <w:t>進階B班</w:t>
            </w:r>
          </w:p>
          <w:p w:rsidR="00BA42A8" w:rsidRPr="0083182D" w:rsidRDefault="00BA42A8" w:rsidP="00302DA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 w:hint="eastAsia"/>
                <w:sz w:val="24"/>
                <w:szCs w:val="24"/>
              </w:rPr>
              <w:t>10人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:rsidR="00BA42A8" w:rsidRPr="0083182D" w:rsidRDefault="00BA42A8" w:rsidP="00302DA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A42A8" w:rsidRPr="0083182D" w:rsidRDefault="00BA42A8" w:rsidP="00302DA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BA42A8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 xml:space="preserve">第二梯 </w:t>
            </w:r>
            <w:r w:rsidR="00A0678E" w:rsidRPr="0083182D">
              <w:rPr>
                <w:rFonts w:ascii="標楷體" w:eastAsia="標楷體" w:hAnsi="標楷體"/>
                <w:sz w:val="24"/>
                <w:szCs w:val="24"/>
              </w:rPr>
              <w:t>7/1</w:t>
            </w:r>
            <w:r w:rsidR="00A0678E" w:rsidRPr="0083182D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="00A0678E" w:rsidRPr="0083182D">
              <w:rPr>
                <w:rFonts w:ascii="標楷體" w:eastAsia="標楷體" w:hAnsi="標楷體"/>
                <w:sz w:val="24"/>
                <w:szCs w:val="24"/>
              </w:rPr>
              <w:t>~7/</w:t>
            </w:r>
            <w:r w:rsidR="00A0678E" w:rsidRPr="0083182D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  <w:p w:rsidR="00BA42A8" w:rsidRPr="0083182D" w:rsidRDefault="00BA42A8" w:rsidP="00A0678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13:00-14:30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A42A8" w:rsidRPr="0083182D" w:rsidRDefault="00BA42A8" w:rsidP="00302DA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2A8" w:rsidRPr="0083182D" w:rsidRDefault="00BA42A8" w:rsidP="00D3020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(內聘)</w:t>
            </w:r>
          </w:p>
          <w:p w:rsidR="00BA42A8" w:rsidRPr="0083182D" w:rsidRDefault="00BA42A8" w:rsidP="00D30200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182D">
              <w:rPr>
                <w:rFonts w:ascii="標楷體" w:eastAsia="標楷體" w:hAnsi="標楷體"/>
                <w:sz w:val="24"/>
                <w:szCs w:val="24"/>
              </w:rPr>
              <w:t>(內聘)</w:t>
            </w:r>
          </w:p>
        </w:tc>
      </w:tr>
    </w:tbl>
    <w:p w:rsidR="00D252B7" w:rsidRPr="0083182D" w:rsidRDefault="00B4530E" w:rsidP="00302DA5">
      <w:pPr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七、活動費用:免費，每日交通需由家長自行負責接送。</w:t>
      </w:r>
    </w:p>
    <w:p w:rsidR="00D252B7" w:rsidRPr="0083182D" w:rsidRDefault="00B4530E" w:rsidP="00302DA5">
      <w:pPr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八、</w:t>
      </w:r>
      <w:r w:rsidRPr="0083182D">
        <w:rPr>
          <w:rFonts w:ascii="標楷體" w:eastAsia="標楷體" w:hAnsi="標楷體"/>
          <w:sz w:val="28"/>
          <w:szCs w:val="28"/>
        </w:rPr>
        <w:tab/>
        <w:t>報名方式：即日起至</w:t>
      </w:r>
      <w:r w:rsidR="00E84DD0" w:rsidRPr="0083182D">
        <w:rPr>
          <w:rFonts w:ascii="標楷體" w:eastAsia="標楷體" w:hAnsi="標楷體" w:hint="eastAsia"/>
          <w:sz w:val="28"/>
          <w:szCs w:val="28"/>
        </w:rPr>
        <w:t>107年7</w:t>
      </w:r>
      <w:r w:rsidRPr="0083182D">
        <w:rPr>
          <w:rFonts w:ascii="標楷體" w:eastAsia="標楷體" w:hAnsi="標楷體"/>
          <w:sz w:val="28"/>
          <w:szCs w:val="28"/>
        </w:rPr>
        <w:t>月</w:t>
      </w:r>
      <w:r w:rsidR="00E84DD0" w:rsidRPr="0083182D">
        <w:rPr>
          <w:rFonts w:ascii="標楷體" w:eastAsia="標楷體" w:hAnsi="標楷體" w:hint="eastAsia"/>
          <w:sz w:val="28"/>
          <w:szCs w:val="28"/>
        </w:rPr>
        <w:t>3</w:t>
      </w:r>
      <w:r w:rsidR="00E84DD0" w:rsidRPr="0083182D">
        <w:rPr>
          <w:rFonts w:ascii="標楷體" w:eastAsia="標楷體" w:hAnsi="標楷體"/>
          <w:sz w:val="28"/>
          <w:szCs w:val="28"/>
        </w:rPr>
        <w:t>日（星期</w:t>
      </w:r>
      <w:r w:rsidR="00E84DD0" w:rsidRPr="0083182D">
        <w:rPr>
          <w:rFonts w:ascii="標楷體" w:eastAsia="標楷體" w:hAnsi="標楷體" w:hint="eastAsia"/>
          <w:sz w:val="28"/>
          <w:szCs w:val="28"/>
        </w:rPr>
        <w:t>二</w:t>
      </w:r>
      <w:r w:rsidRPr="0083182D">
        <w:rPr>
          <w:rFonts w:ascii="標楷體" w:eastAsia="標楷體" w:hAnsi="標楷體"/>
          <w:sz w:val="28"/>
          <w:szCs w:val="28"/>
        </w:rPr>
        <w:t>）前親自或通訊報名。</w:t>
      </w:r>
    </w:p>
    <w:p w:rsidR="00D252B7" w:rsidRPr="0083182D" w:rsidRDefault="00B4530E" w:rsidP="00302DA5">
      <w:pPr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(一</w:t>
      </w:r>
      <w:r w:rsidR="00087312" w:rsidRPr="0083182D">
        <w:rPr>
          <w:rFonts w:ascii="標楷體" w:eastAsia="標楷體" w:hAnsi="標楷體"/>
          <w:sz w:val="28"/>
          <w:szCs w:val="28"/>
        </w:rPr>
        <w:t>)</w:t>
      </w:r>
      <w:r w:rsidR="006C39FD" w:rsidRPr="0083182D">
        <w:rPr>
          <w:rFonts w:ascii="標楷體" w:eastAsia="標楷體" w:hAnsi="標楷體"/>
          <w:sz w:val="28"/>
          <w:szCs w:val="28"/>
        </w:rPr>
        <w:t>親自報名者：至新北特殊教育學校</w:t>
      </w:r>
      <w:r w:rsidR="006C39FD" w:rsidRPr="0083182D">
        <w:rPr>
          <w:rFonts w:ascii="標楷體" w:eastAsia="標楷體" w:hAnsi="標楷體" w:hint="eastAsia"/>
          <w:sz w:val="28"/>
          <w:szCs w:val="28"/>
        </w:rPr>
        <w:t>學務</w:t>
      </w:r>
      <w:r w:rsidRPr="0083182D">
        <w:rPr>
          <w:rFonts w:ascii="標楷體" w:eastAsia="標楷體" w:hAnsi="標楷體"/>
          <w:sz w:val="28"/>
          <w:szCs w:val="28"/>
        </w:rPr>
        <w:t>處繳交報名表。</w:t>
      </w:r>
    </w:p>
    <w:p w:rsidR="00D252B7" w:rsidRPr="0083182D" w:rsidRDefault="00B4530E" w:rsidP="00302DA5">
      <w:pPr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(二</w:t>
      </w:r>
      <w:r w:rsidR="00087312" w:rsidRPr="0083182D">
        <w:rPr>
          <w:rFonts w:ascii="標楷體" w:eastAsia="標楷體" w:hAnsi="標楷體"/>
          <w:sz w:val="28"/>
          <w:szCs w:val="28"/>
        </w:rPr>
        <w:t>)</w:t>
      </w:r>
      <w:r w:rsidRPr="0083182D">
        <w:rPr>
          <w:rFonts w:ascii="標楷體" w:eastAsia="標楷體" w:hAnsi="標楷體"/>
          <w:sz w:val="28"/>
          <w:szCs w:val="28"/>
        </w:rPr>
        <w:t>通訊報名者：請寄至新北市林口區文化北路一段</w:t>
      </w:r>
      <w:r w:rsidR="00087312" w:rsidRPr="0083182D">
        <w:rPr>
          <w:rFonts w:ascii="標楷體" w:eastAsia="標楷體" w:hAnsi="標楷體"/>
          <w:sz w:val="28"/>
          <w:szCs w:val="28"/>
        </w:rPr>
        <w:t>425</w:t>
      </w:r>
      <w:r w:rsidRPr="0083182D">
        <w:rPr>
          <w:rFonts w:ascii="標楷體" w:eastAsia="標楷體" w:hAnsi="標楷體"/>
          <w:sz w:val="28"/>
          <w:szCs w:val="28"/>
        </w:rPr>
        <w:t>號，新北市新北特教學校學務處收。</w:t>
      </w:r>
    </w:p>
    <w:p w:rsidR="00D252B7" w:rsidRPr="0083182D" w:rsidRDefault="00B4530E" w:rsidP="00087312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(三</w:t>
      </w:r>
      <w:r w:rsidR="00087312" w:rsidRPr="0083182D">
        <w:rPr>
          <w:rFonts w:ascii="標楷體" w:eastAsia="標楷體" w:hAnsi="標楷體"/>
          <w:sz w:val="28"/>
          <w:szCs w:val="28"/>
        </w:rPr>
        <w:t>)</w:t>
      </w:r>
      <w:r w:rsidRPr="0083182D">
        <w:rPr>
          <w:rFonts w:ascii="標楷體" w:eastAsia="標楷體" w:hAnsi="標楷體"/>
          <w:sz w:val="28"/>
          <w:szCs w:val="28"/>
        </w:rPr>
        <w:t>名額有限額滿為止，錄取名單將於</w:t>
      </w:r>
      <w:r w:rsidR="00E84DD0" w:rsidRPr="0083182D">
        <w:rPr>
          <w:rFonts w:ascii="標楷體" w:eastAsia="標楷體" w:hAnsi="標楷體" w:hint="eastAsia"/>
          <w:sz w:val="28"/>
          <w:szCs w:val="28"/>
        </w:rPr>
        <w:t>107</w:t>
      </w:r>
      <w:r w:rsidRPr="0083182D">
        <w:rPr>
          <w:rFonts w:ascii="標楷體" w:eastAsia="標楷體" w:hAnsi="標楷體"/>
          <w:sz w:val="28"/>
          <w:szCs w:val="28"/>
        </w:rPr>
        <w:t>年</w:t>
      </w:r>
      <w:r w:rsidR="00E84DD0" w:rsidRPr="0083182D">
        <w:rPr>
          <w:rFonts w:ascii="標楷體" w:eastAsia="標楷體" w:hAnsi="標楷體" w:hint="eastAsia"/>
          <w:sz w:val="28"/>
          <w:szCs w:val="28"/>
        </w:rPr>
        <w:t>7</w:t>
      </w:r>
      <w:r w:rsidRPr="0083182D">
        <w:rPr>
          <w:rFonts w:ascii="標楷體" w:eastAsia="標楷體" w:hAnsi="標楷體"/>
          <w:sz w:val="28"/>
          <w:szCs w:val="28"/>
        </w:rPr>
        <w:t>月</w:t>
      </w:r>
      <w:r w:rsidR="00E84DD0" w:rsidRPr="0083182D">
        <w:rPr>
          <w:rFonts w:ascii="標楷體" w:eastAsia="標楷體" w:hAnsi="標楷體" w:hint="eastAsia"/>
          <w:sz w:val="28"/>
          <w:szCs w:val="28"/>
        </w:rPr>
        <w:t>5</w:t>
      </w:r>
      <w:r w:rsidR="00E84DD0" w:rsidRPr="0083182D">
        <w:rPr>
          <w:rFonts w:ascii="標楷體" w:eastAsia="標楷體" w:hAnsi="標楷體"/>
          <w:sz w:val="28"/>
          <w:szCs w:val="28"/>
        </w:rPr>
        <w:t>日（星期</w:t>
      </w:r>
      <w:r w:rsidR="00E84DD0" w:rsidRPr="0083182D">
        <w:rPr>
          <w:rFonts w:ascii="標楷體" w:eastAsia="標楷體" w:hAnsi="標楷體" w:hint="eastAsia"/>
          <w:sz w:val="28"/>
          <w:szCs w:val="28"/>
        </w:rPr>
        <w:t>四</w:t>
      </w:r>
      <w:r w:rsidRPr="0083182D">
        <w:rPr>
          <w:rFonts w:ascii="標楷體" w:eastAsia="標楷體" w:hAnsi="標楷體"/>
          <w:sz w:val="28"/>
          <w:szCs w:val="28"/>
        </w:rPr>
        <w:t>）公告本市特教資訊網</w:t>
      </w:r>
      <w:hyperlink r:id="rId6" w:history="1">
        <w:r w:rsidR="00087312" w:rsidRPr="0083182D">
          <w:rPr>
            <w:rStyle w:val="a5"/>
            <w:rFonts w:ascii="標楷體" w:eastAsia="標楷體" w:hAnsi="標楷體"/>
            <w:color w:val="auto"/>
            <w:sz w:val="28"/>
            <w:szCs w:val="28"/>
            <w:u w:val="none"/>
          </w:rPr>
          <w:t>(https://w</w:t>
        </w:r>
      </w:hyperlink>
      <w:r w:rsidRPr="0083182D">
        <w:rPr>
          <w:rFonts w:ascii="標楷體" w:eastAsia="標楷體" w:hAnsi="標楷體"/>
          <w:sz w:val="28"/>
          <w:szCs w:val="28"/>
        </w:rPr>
        <w:t>ww.sec.ntpc.edu.tw/)/</w:t>
      </w:r>
      <w:r w:rsidR="00087312" w:rsidRPr="0083182D">
        <w:rPr>
          <w:rFonts w:ascii="標楷體" w:eastAsia="標楷體" w:hAnsi="標楷體"/>
          <w:sz w:val="28"/>
          <w:szCs w:val="28"/>
        </w:rPr>
        <w:t>最新消息處</w:t>
      </w:r>
      <w:r w:rsidR="00087312" w:rsidRPr="0083182D">
        <w:rPr>
          <w:rFonts w:ascii="標楷體" w:eastAsia="標楷體" w:hAnsi="標楷體" w:hint="eastAsia"/>
          <w:sz w:val="28"/>
          <w:szCs w:val="28"/>
        </w:rPr>
        <w:t>，請自行線上查詢。</w:t>
      </w:r>
    </w:p>
    <w:p w:rsidR="00D252B7" w:rsidRPr="0083182D" w:rsidRDefault="00B4530E" w:rsidP="00302DA5">
      <w:pPr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 w:cs="細明體" w:hint="eastAsia"/>
          <w:sz w:val="28"/>
          <w:szCs w:val="28"/>
        </w:rPr>
        <w:t>★</w:t>
      </w:r>
      <w:r w:rsidRPr="0083182D">
        <w:rPr>
          <w:rFonts w:ascii="標楷體" w:eastAsia="標楷體" w:hAnsi="標楷體"/>
          <w:sz w:val="28"/>
          <w:szCs w:val="28"/>
        </w:rPr>
        <w:t>報名諮詢專線 02-26006768#3011 學務處 陳信榮先生</w:t>
      </w:r>
    </w:p>
    <w:p w:rsidR="00D252B7" w:rsidRPr="0083182D" w:rsidRDefault="00D252B7" w:rsidP="00302DA5">
      <w:pPr>
        <w:rPr>
          <w:rFonts w:ascii="標楷體" w:eastAsia="標楷體" w:hAnsi="標楷體"/>
          <w:sz w:val="28"/>
          <w:szCs w:val="28"/>
        </w:rPr>
        <w:sectPr w:rsidR="00D252B7" w:rsidRPr="0083182D">
          <w:type w:val="continuous"/>
          <w:pgSz w:w="11910" w:h="16840"/>
          <w:pgMar w:top="640" w:right="540" w:bottom="280" w:left="500" w:header="720" w:footer="720" w:gutter="0"/>
          <w:cols w:space="720"/>
        </w:sectPr>
      </w:pPr>
    </w:p>
    <w:p w:rsidR="00D252B7" w:rsidRPr="0083182D" w:rsidRDefault="00B4530E" w:rsidP="00302DA5">
      <w:pPr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lastRenderedPageBreak/>
        <w:t>九、交通資訊：</w:t>
      </w:r>
    </w:p>
    <w:p w:rsidR="00D252B7" w:rsidRPr="0083182D" w:rsidRDefault="00B4530E" w:rsidP="00302DA5">
      <w:pPr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(一)自行開車</w:t>
      </w:r>
    </w:p>
    <w:p w:rsidR="00D252B7" w:rsidRPr="0083182D" w:rsidRDefault="00B4530E" w:rsidP="00087312">
      <w:pPr>
        <w:ind w:leftChars="257" w:left="1416" w:hangingChars="304" w:hanging="851"/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南下：由中山高速公路林口交流道下(第一處出口)，右轉文化一路，至忠孝路口左轉，直行至文化北路口右轉。</w:t>
      </w:r>
    </w:p>
    <w:p w:rsidR="00D252B7" w:rsidRPr="0083182D" w:rsidRDefault="00B4530E" w:rsidP="00087312">
      <w:pPr>
        <w:ind w:leftChars="257" w:left="565"/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北上：由中山高速公路林口交流道下(第一處出口)，左轉文化北路直行。</w:t>
      </w:r>
    </w:p>
    <w:p w:rsidR="00087312" w:rsidRPr="0083182D" w:rsidRDefault="00B4530E" w:rsidP="00302DA5">
      <w:pPr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(二)搭乘公車：台北客運</w:t>
      </w:r>
      <w:r w:rsidR="00087312" w:rsidRPr="0083182D">
        <w:rPr>
          <w:rFonts w:ascii="標楷體" w:eastAsia="標楷體" w:hAnsi="標楷體"/>
          <w:sz w:val="28"/>
          <w:szCs w:val="28"/>
        </w:rPr>
        <w:t>920</w:t>
      </w:r>
      <w:r w:rsidRPr="0083182D">
        <w:rPr>
          <w:rFonts w:ascii="標楷體" w:eastAsia="標楷體" w:hAnsi="標楷體"/>
          <w:sz w:val="28"/>
          <w:szCs w:val="28"/>
        </w:rPr>
        <w:t>線或</w:t>
      </w:r>
      <w:r w:rsidR="00087312" w:rsidRPr="0083182D">
        <w:rPr>
          <w:rFonts w:ascii="標楷體" w:eastAsia="標楷體" w:hAnsi="標楷體"/>
          <w:sz w:val="28"/>
          <w:szCs w:val="28"/>
        </w:rPr>
        <w:t>931</w:t>
      </w:r>
      <w:r w:rsidRPr="0083182D">
        <w:rPr>
          <w:rFonts w:ascii="標楷體" w:eastAsia="標楷體" w:hAnsi="標楷體"/>
          <w:sz w:val="28"/>
          <w:szCs w:val="28"/>
        </w:rPr>
        <w:t>線於本校下車。</w:t>
      </w:r>
    </w:p>
    <w:p w:rsidR="00D252B7" w:rsidRPr="0083182D" w:rsidRDefault="00B4530E" w:rsidP="00302DA5">
      <w:pPr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十、課程須知：</w:t>
      </w:r>
    </w:p>
    <w:p w:rsidR="00D252B7" w:rsidRPr="0083182D" w:rsidRDefault="00B4530E" w:rsidP="00302DA5">
      <w:pPr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（一）每堂課請提早</w:t>
      </w:r>
      <w:r w:rsidR="00087312" w:rsidRPr="0083182D">
        <w:rPr>
          <w:rFonts w:ascii="標楷體" w:eastAsia="標楷體" w:hAnsi="標楷體"/>
          <w:sz w:val="28"/>
          <w:szCs w:val="28"/>
        </w:rPr>
        <w:t>15</w:t>
      </w:r>
      <w:r w:rsidRPr="0083182D">
        <w:rPr>
          <w:rFonts w:ascii="標楷體" w:eastAsia="標楷體" w:hAnsi="標楷體"/>
          <w:sz w:val="28"/>
          <w:szCs w:val="28"/>
        </w:rPr>
        <w:t>分鐘到場，學員均需自備泳帽、泳衣、泳鏡方可下水游泳。</w:t>
      </w:r>
    </w:p>
    <w:p w:rsidR="00D252B7" w:rsidRPr="0083182D" w:rsidRDefault="00B4530E" w:rsidP="00302DA5">
      <w:pPr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（二）學員請勿攜帶貴重物品。</w:t>
      </w:r>
    </w:p>
    <w:p w:rsidR="00D252B7" w:rsidRPr="0083182D" w:rsidRDefault="00B4530E" w:rsidP="00302DA5">
      <w:pPr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（三）為保障學員學習權益，課堂中若發生影響秩序情節重大或屢勸不聽者將予以退訓。</w:t>
      </w:r>
    </w:p>
    <w:p w:rsidR="00D252B7" w:rsidRPr="0083182D" w:rsidRDefault="00B4530E" w:rsidP="00302DA5">
      <w:pPr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十一、預期效益：</w:t>
      </w:r>
    </w:p>
    <w:p w:rsidR="00087312" w:rsidRPr="0083182D" w:rsidRDefault="00B4530E" w:rsidP="00087312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(一</w:t>
      </w:r>
      <w:r w:rsidR="00087312" w:rsidRPr="0083182D">
        <w:rPr>
          <w:rFonts w:ascii="標楷體" w:eastAsia="標楷體" w:hAnsi="標楷體"/>
          <w:sz w:val="28"/>
          <w:szCs w:val="28"/>
        </w:rPr>
        <w:t>)</w:t>
      </w:r>
      <w:r w:rsidRPr="0083182D">
        <w:rPr>
          <w:rFonts w:ascii="標楷體" w:eastAsia="標楷體" w:hAnsi="標楷體"/>
          <w:sz w:val="28"/>
          <w:szCs w:val="28"/>
        </w:rPr>
        <w:t>藉由暑期</w:t>
      </w:r>
      <w:r w:rsidR="00247B0E" w:rsidRPr="0083182D">
        <w:rPr>
          <w:rFonts w:ascii="標楷體" w:eastAsia="標楷體" w:hAnsi="標楷體" w:hint="eastAsia"/>
          <w:sz w:val="28"/>
          <w:szCs w:val="28"/>
        </w:rPr>
        <w:t>水中育樂營</w:t>
      </w:r>
      <w:r w:rsidRPr="0083182D">
        <w:rPr>
          <w:rFonts w:ascii="標楷體" w:eastAsia="標楷體" w:hAnsi="標楷體"/>
          <w:sz w:val="28"/>
          <w:szCs w:val="28"/>
        </w:rPr>
        <w:t>之課程，提升身心障礙學生水中活動之能力，增進身體動作適能，並提高水中安全之能力。</w:t>
      </w:r>
    </w:p>
    <w:p w:rsidR="00D252B7" w:rsidRPr="0083182D" w:rsidRDefault="00B4530E" w:rsidP="00302DA5">
      <w:pPr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(二</w:t>
      </w:r>
      <w:r w:rsidR="00087312" w:rsidRPr="0083182D">
        <w:rPr>
          <w:rFonts w:ascii="標楷體" w:eastAsia="標楷體" w:hAnsi="標楷體"/>
          <w:sz w:val="28"/>
          <w:szCs w:val="28"/>
        </w:rPr>
        <w:t>)</w:t>
      </w:r>
      <w:r w:rsidRPr="0083182D">
        <w:rPr>
          <w:rFonts w:ascii="標楷體" w:eastAsia="標楷體" w:hAnsi="標楷體"/>
          <w:sz w:val="28"/>
          <w:szCs w:val="28"/>
        </w:rPr>
        <w:t>預計</w:t>
      </w:r>
      <w:r w:rsidR="00087312" w:rsidRPr="0083182D">
        <w:rPr>
          <w:rFonts w:ascii="標楷體" w:eastAsia="標楷體" w:hAnsi="標楷體"/>
          <w:sz w:val="28"/>
          <w:szCs w:val="28"/>
        </w:rPr>
        <w:t>2</w:t>
      </w:r>
      <w:r w:rsidRPr="0083182D">
        <w:rPr>
          <w:rFonts w:ascii="標楷體" w:eastAsia="標楷體" w:hAnsi="標楷體"/>
          <w:sz w:val="28"/>
          <w:szCs w:val="28"/>
        </w:rPr>
        <w:t>週可嘉惠</w:t>
      </w:r>
      <w:r w:rsidR="00087312" w:rsidRPr="0083182D">
        <w:rPr>
          <w:rFonts w:ascii="標楷體" w:eastAsia="標楷體" w:hAnsi="標楷體"/>
          <w:sz w:val="28"/>
          <w:szCs w:val="28"/>
        </w:rPr>
        <w:t>60</w:t>
      </w:r>
      <w:r w:rsidRPr="0083182D">
        <w:rPr>
          <w:rFonts w:ascii="標楷體" w:eastAsia="標楷體" w:hAnsi="標楷體"/>
          <w:sz w:val="28"/>
          <w:szCs w:val="28"/>
        </w:rPr>
        <w:t>位身心障礙學生。</w:t>
      </w:r>
    </w:p>
    <w:p w:rsidR="00D252B7" w:rsidRPr="0083182D" w:rsidRDefault="00B4530E" w:rsidP="00302DA5">
      <w:pPr>
        <w:rPr>
          <w:rFonts w:ascii="標楷體" w:eastAsia="標楷體" w:hAnsi="標楷體"/>
          <w:sz w:val="28"/>
          <w:szCs w:val="28"/>
        </w:rPr>
      </w:pPr>
      <w:r w:rsidRPr="0083182D">
        <w:rPr>
          <w:rFonts w:ascii="標楷體" w:eastAsia="標楷體" w:hAnsi="標楷體"/>
          <w:sz w:val="28"/>
          <w:szCs w:val="28"/>
        </w:rPr>
        <w:t>十二、本計畫經奉核後實施，修正時亦同。</w:t>
      </w:r>
    </w:p>
    <w:p w:rsidR="00D252B7" w:rsidRPr="0083182D" w:rsidRDefault="00D252B7" w:rsidP="00302DA5">
      <w:pPr>
        <w:sectPr w:rsidR="00D252B7" w:rsidRPr="0083182D">
          <w:pgSz w:w="11910" w:h="16840"/>
          <w:pgMar w:top="520" w:right="540" w:bottom="280" w:left="500" w:header="720" w:footer="720" w:gutter="0"/>
          <w:cols w:space="720"/>
        </w:sectPr>
      </w:pPr>
    </w:p>
    <w:p w:rsidR="00D252B7" w:rsidRPr="0083182D" w:rsidRDefault="00A0678E" w:rsidP="00A0678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3182D">
        <w:rPr>
          <w:rFonts w:ascii="標楷體" w:eastAsia="標楷體" w:hAnsi="標楷體"/>
          <w:b/>
          <w:sz w:val="36"/>
          <w:szCs w:val="36"/>
        </w:rPr>
        <w:lastRenderedPageBreak/>
        <w:t>10</w:t>
      </w:r>
      <w:r w:rsidRPr="0083182D">
        <w:rPr>
          <w:rFonts w:ascii="標楷體" w:eastAsia="標楷體" w:hAnsi="標楷體" w:hint="eastAsia"/>
          <w:b/>
          <w:sz w:val="36"/>
          <w:szCs w:val="36"/>
        </w:rPr>
        <w:t>6</w:t>
      </w:r>
      <w:r w:rsidRPr="0083182D">
        <w:rPr>
          <w:rFonts w:ascii="標楷體" w:eastAsia="標楷體" w:hAnsi="標楷體"/>
          <w:b/>
          <w:sz w:val="36"/>
          <w:szCs w:val="36"/>
        </w:rPr>
        <w:t>學年度特殊教育學生暑期</w:t>
      </w:r>
      <w:r w:rsidRPr="0083182D">
        <w:rPr>
          <w:rFonts w:ascii="標楷體" w:eastAsia="標楷體" w:hAnsi="標楷體" w:hint="eastAsia"/>
          <w:b/>
          <w:sz w:val="36"/>
          <w:szCs w:val="36"/>
        </w:rPr>
        <w:t>水中育樂營─</w:t>
      </w:r>
      <w:r w:rsidR="00B4530E" w:rsidRPr="0083182D">
        <w:rPr>
          <w:rFonts w:ascii="標楷體" w:eastAsia="標楷體" w:hAnsi="標楷體"/>
          <w:b/>
          <w:sz w:val="36"/>
        </w:rPr>
        <w:t>報名表</w:t>
      </w: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386"/>
        <w:gridCol w:w="942"/>
        <w:gridCol w:w="2681"/>
        <w:gridCol w:w="2657"/>
      </w:tblGrid>
      <w:tr w:rsidR="0083182D" w:rsidRPr="0083182D" w:rsidTr="00E84DD0">
        <w:trPr>
          <w:trHeight w:val="698"/>
        </w:trPr>
        <w:tc>
          <w:tcPr>
            <w:tcW w:w="1469" w:type="dxa"/>
            <w:vAlign w:val="center"/>
          </w:tcPr>
          <w:p w:rsidR="00D252B7" w:rsidRPr="0083182D" w:rsidRDefault="00B4530E" w:rsidP="00E84DD0">
            <w:pPr>
              <w:jc w:val="center"/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/>
              </w:rPr>
              <w:t>姓</w:t>
            </w:r>
            <w:r w:rsidRPr="0083182D">
              <w:rPr>
                <w:rFonts w:ascii="標楷體" w:eastAsia="標楷體" w:hAnsi="標楷體"/>
              </w:rPr>
              <w:tab/>
              <w:t>名</w:t>
            </w:r>
          </w:p>
        </w:tc>
        <w:tc>
          <w:tcPr>
            <w:tcW w:w="2386" w:type="dxa"/>
            <w:vAlign w:val="center"/>
          </w:tcPr>
          <w:p w:rsidR="00D252B7" w:rsidRPr="0083182D" w:rsidRDefault="00D252B7" w:rsidP="00A06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vAlign w:val="center"/>
          </w:tcPr>
          <w:p w:rsidR="00D252B7" w:rsidRPr="0083182D" w:rsidRDefault="00B4530E" w:rsidP="00E84DD0">
            <w:pPr>
              <w:jc w:val="center"/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/>
              </w:rPr>
              <w:t>生 日</w:t>
            </w:r>
          </w:p>
        </w:tc>
        <w:tc>
          <w:tcPr>
            <w:tcW w:w="2681" w:type="dxa"/>
            <w:vAlign w:val="center"/>
          </w:tcPr>
          <w:p w:rsidR="00D252B7" w:rsidRPr="0083182D" w:rsidRDefault="00D252B7" w:rsidP="00A06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7" w:type="dxa"/>
            <w:vMerge w:val="restart"/>
          </w:tcPr>
          <w:p w:rsidR="00E84DD0" w:rsidRPr="0083182D" w:rsidRDefault="00B4530E" w:rsidP="00302DA5">
            <w:pPr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/>
              </w:rPr>
              <w:t>學生照片</w:t>
            </w:r>
            <w:r w:rsidR="00E84DD0" w:rsidRPr="0083182D">
              <w:rPr>
                <w:rFonts w:ascii="標楷體" w:eastAsia="標楷體" w:hAnsi="標楷體" w:hint="eastAsia"/>
              </w:rPr>
              <w:t>：</w:t>
            </w:r>
          </w:p>
          <w:p w:rsidR="00D252B7" w:rsidRPr="0083182D" w:rsidRDefault="00B4530E" w:rsidP="00302DA5">
            <w:pPr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/>
              </w:rPr>
              <w:t>一張黏貼</w:t>
            </w:r>
            <w:r w:rsidR="00E84DD0" w:rsidRPr="0083182D">
              <w:rPr>
                <w:rFonts w:ascii="標楷體" w:eastAsia="標楷體" w:hAnsi="標楷體" w:hint="eastAsia"/>
              </w:rPr>
              <w:t>，</w:t>
            </w:r>
            <w:r w:rsidRPr="0083182D">
              <w:rPr>
                <w:rFonts w:ascii="標楷體" w:eastAsia="標楷體" w:hAnsi="標楷體"/>
              </w:rPr>
              <w:t>一張浮貼</w:t>
            </w:r>
          </w:p>
        </w:tc>
      </w:tr>
      <w:tr w:rsidR="0083182D" w:rsidRPr="0083182D" w:rsidTr="00E84DD0">
        <w:trPr>
          <w:trHeight w:val="698"/>
        </w:trPr>
        <w:tc>
          <w:tcPr>
            <w:tcW w:w="1469" w:type="dxa"/>
            <w:vAlign w:val="center"/>
          </w:tcPr>
          <w:p w:rsidR="00D252B7" w:rsidRPr="0083182D" w:rsidRDefault="00B4530E" w:rsidP="00E84DD0">
            <w:pPr>
              <w:jc w:val="center"/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2386" w:type="dxa"/>
            <w:vAlign w:val="center"/>
          </w:tcPr>
          <w:p w:rsidR="00D252B7" w:rsidRPr="0083182D" w:rsidRDefault="00D252B7" w:rsidP="00A06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vAlign w:val="center"/>
          </w:tcPr>
          <w:p w:rsidR="00D252B7" w:rsidRPr="0083182D" w:rsidRDefault="00B4530E" w:rsidP="00E84DD0">
            <w:pPr>
              <w:jc w:val="center"/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/>
              </w:rPr>
              <w:t>性 別</w:t>
            </w:r>
          </w:p>
        </w:tc>
        <w:tc>
          <w:tcPr>
            <w:tcW w:w="2681" w:type="dxa"/>
            <w:vAlign w:val="center"/>
          </w:tcPr>
          <w:p w:rsidR="00D252B7" w:rsidRPr="0083182D" w:rsidRDefault="00D252B7" w:rsidP="00A06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7" w:type="dxa"/>
            <w:vMerge/>
            <w:tcBorders>
              <w:top w:val="nil"/>
            </w:tcBorders>
          </w:tcPr>
          <w:p w:rsidR="00D252B7" w:rsidRPr="0083182D" w:rsidRDefault="00D252B7" w:rsidP="00302DA5"/>
        </w:tc>
      </w:tr>
      <w:tr w:rsidR="0083182D" w:rsidRPr="0083182D" w:rsidTr="00E84DD0">
        <w:trPr>
          <w:trHeight w:val="729"/>
        </w:trPr>
        <w:tc>
          <w:tcPr>
            <w:tcW w:w="1469" w:type="dxa"/>
            <w:vMerge w:val="restart"/>
            <w:vAlign w:val="center"/>
          </w:tcPr>
          <w:p w:rsidR="00D252B7" w:rsidRPr="0083182D" w:rsidRDefault="00D252B7" w:rsidP="00E84DD0">
            <w:pPr>
              <w:jc w:val="center"/>
              <w:rPr>
                <w:rFonts w:ascii="標楷體" w:eastAsia="標楷體" w:hAnsi="標楷體"/>
              </w:rPr>
            </w:pPr>
          </w:p>
          <w:p w:rsidR="00D252B7" w:rsidRPr="0083182D" w:rsidRDefault="00B4530E" w:rsidP="00E84DD0">
            <w:pPr>
              <w:jc w:val="center"/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2386" w:type="dxa"/>
            <w:vAlign w:val="center"/>
          </w:tcPr>
          <w:p w:rsidR="00D252B7" w:rsidRPr="0083182D" w:rsidRDefault="00B4530E" w:rsidP="00A0678E">
            <w:pPr>
              <w:jc w:val="both"/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/>
              </w:rPr>
              <w:t>住家：</w:t>
            </w:r>
          </w:p>
        </w:tc>
        <w:tc>
          <w:tcPr>
            <w:tcW w:w="942" w:type="dxa"/>
            <w:vAlign w:val="center"/>
          </w:tcPr>
          <w:p w:rsidR="00D252B7" w:rsidRPr="0083182D" w:rsidRDefault="00B4530E" w:rsidP="00E84DD0">
            <w:pPr>
              <w:jc w:val="center"/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/>
              </w:rPr>
              <w:t>單位</w:t>
            </w:r>
          </w:p>
          <w:p w:rsidR="00D252B7" w:rsidRPr="0083182D" w:rsidRDefault="00B4530E" w:rsidP="00E84DD0">
            <w:pPr>
              <w:jc w:val="center"/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/>
              </w:rPr>
              <w:t>(學校)</w:t>
            </w:r>
          </w:p>
        </w:tc>
        <w:tc>
          <w:tcPr>
            <w:tcW w:w="2681" w:type="dxa"/>
            <w:vAlign w:val="center"/>
          </w:tcPr>
          <w:p w:rsidR="00D252B7" w:rsidRPr="0083182D" w:rsidRDefault="00D252B7" w:rsidP="00A06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7" w:type="dxa"/>
            <w:vMerge/>
            <w:tcBorders>
              <w:top w:val="nil"/>
            </w:tcBorders>
          </w:tcPr>
          <w:p w:rsidR="00D252B7" w:rsidRPr="0083182D" w:rsidRDefault="00D252B7" w:rsidP="00302DA5"/>
        </w:tc>
      </w:tr>
      <w:tr w:rsidR="0083182D" w:rsidRPr="0083182D" w:rsidTr="00E84DD0">
        <w:trPr>
          <w:trHeight w:val="642"/>
        </w:trPr>
        <w:tc>
          <w:tcPr>
            <w:tcW w:w="1469" w:type="dxa"/>
            <w:vMerge/>
            <w:tcBorders>
              <w:top w:val="nil"/>
            </w:tcBorders>
            <w:vAlign w:val="center"/>
          </w:tcPr>
          <w:p w:rsidR="00D252B7" w:rsidRPr="0083182D" w:rsidRDefault="00D252B7" w:rsidP="00E84D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6" w:type="dxa"/>
            <w:vAlign w:val="center"/>
          </w:tcPr>
          <w:p w:rsidR="00D252B7" w:rsidRPr="0083182D" w:rsidRDefault="00B4530E" w:rsidP="00A0678E">
            <w:pPr>
              <w:jc w:val="both"/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942" w:type="dxa"/>
            <w:vAlign w:val="center"/>
          </w:tcPr>
          <w:p w:rsidR="00D252B7" w:rsidRPr="0083182D" w:rsidRDefault="00B4530E" w:rsidP="00E84DD0">
            <w:pPr>
              <w:jc w:val="center"/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681" w:type="dxa"/>
            <w:vAlign w:val="center"/>
          </w:tcPr>
          <w:p w:rsidR="00D252B7" w:rsidRPr="0083182D" w:rsidRDefault="00D252B7" w:rsidP="00A06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7" w:type="dxa"/>
            <w:vMerge/>
            <w:tcBorders>
              <w:top w:val="nil"/>
            </w:tcBorders>
          </w:tcPr>
          <w:p w:rsidR="00D252B7" w:rsidRPr="0083182D" w:rsidRDefault="00D252B7" w:rsidP="00302DA5"/>
        </w:tc>
      </w:tr>
      <w:tr w:rsidR="0083182D" w:rsidRPr="0083182D" w:rsidTr="00E84DD0">
        <w:trPr>
          <w:trHeight w:val="698"/>
        </w:trPr>
        <w:tc>
          <w:tcPr>
            <w:tcW w:w="1469" w:type="dxa"/>
            <w:vAlign w:val="center"/>
          </w:tcPr>
          <w:p w:rsidR="00D252B7" w:rsidRPr="0083182D" w:rsidRDefault="00B4530E" w:rsidP="00E84DD0">
            <w:pPr>
              <w:jc w:val="center"/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/>
              </w:rPr>
              <w:t>手</w:t>
            </w:r>
            <w:r w:rsidRPr="0083182D">
              <w:rPr>
                <w:rFonts w:ascii="標楷體" w:eastAsia="標楷體" w:hAnsi="標楷體"/>
              </w:rPr>
              <w:tab/>
              <w:t>機</w:t>
            </w:r>
          </w:p>
        </w:tc>
        <w:tc>
          <w:tcPr>
            <w:tcW w:w="2386" w:type="dxa"/>
            <w:vAlign w:val="center"/>
          </w:tcPr>
          <w:p w:rsidR="00D252B7" w:rsidRPr="0083182D" w:rsidRDefault="00D252B7" w:rsidP="00A06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vAlign w:val="center"/>
          </w:tcPr>
          <w:p w:rsidR="00D252B7" w:rsidRPr="0083182D" w:rsidRDefault="00B4530E" w:rsidP="00E84DD0">
            <w:pPr>
              <w:jc w:val="center"/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681" w:type="dxa"/>
            <w:vAlign w:val="center"/>
          </w:tcPr>
          <w:p w:rsidR="00D252B7" w:rsidRPr="0083182D" w:rsidRDefault="00D252B7" w:rsidP="00A06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7" w:type="dxa"/>
            <w:vMerge/>
            <w:tcBorders>
              <w:top w:val="nil"/>
            </w:tcBorders>
          </w:tcPr>
          <w:p w:rsidR="00D252B7" w:rsidRPr="0083182D" w:rsidRDefault="00D252B7" w:rsidP="00302DA5"/>
        </w:tc>
      </w:tr>
      <w:tr w:rsidR="0083182D" w:rsidRPr="0083182D" w:rsidTr="00E84DD0">
        <w:trPr>
          <w:trHeight w:val="829"/>
        </w:trPr>
        <w:tc>
          <w:tcPr>
            <w:tcW w:w="1469" w:type="dxa"/>
            <w:vAlign w:val="center"/>
          </w:tcPr>
          <w:p w:rsidR="00D252B7" w:rsidRPr="0083182D" w:rsidRDefault="00B4530E" w:rsidP="00E84DD0">
            <w:pPr>
              <w:jc w:val="center"/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/>
              </w:rPr>
              <w:t>通訊處</w:t>
            </w:r>
          </w:p>
        </w:tc>
        <w:tc>
          <w:tcPr>
            <w:tcW w:w="8666" w:type="dxa"/>
            <w:gridSpan w:val="4"/>
            <w:vAlign w:val="center"/>
          </w:tcPr>
          <w:p w:rsidR="00D252B7" w:rsidRPr="0083182D" w:rsidRDefault="00D252B7" w:rsidP="00A067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3182D" w:rsidRPr="0083182D" w:rsidTr="00E84DD0">
        <w:trPr>
          <w:trHeight w:val="4952"/>
        </w:trPr>
        <w:tc>
          <w:tcPr>
            <w:tcW w:w="1469" w:type="dxa"/>
            <w:vAlign w:val="center"/>
          </w:tcPr>
          <w:p w:rsidR="00D252B7" w:rsidRPr="0083182D" w:rsidRDefault="00B4530E" w:rsidP="00E84DD0">
            <w:pPr>
              <w:jc w:val="center"/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/>
              </w:rPr>
              <w:t>報</w:t>
            </w:r>
            <w:r w:rsidRPr="0083182D">
              <w:rPr>
                <w:rFonts w:ascii="標楷體" w:eastAsia="標楷體" w:hAnsi="標楷體"/>
              </w:rPr>
              <w:tab/>
              <w:t>名</w:t>
            </w:r>
          </w:p>
          <w:p w:rsidR="00D252B7" w:rsidRPr="0083182D" w:rsidRDefault="00E84DD0" w:rsidP="00E84DD0">
            <w:pPr>
              <w:jc w:val="center"/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 w:hint="eastAsia"/>
              </w:rPr>
              <w:t>班</w:t>
            </w:r>
            <w:r w:rsidR="00B4530E" w:rsidRPr="0083182D">
              <w:rPr>
                <w:rFonts w:ascii="標楷體" w:eastAsia="標楷體" w:hAnsi="標楷體"/>
              </w:rPr>
              <w:tab/>
              <w:t>別</w:t>
            </w:r>
          </w:p>
          <w:p w:rsidR="00087312" w:rsidRPr="0083182D" w:rsidRDefault="00087312" w:rsidP="00E84DD0">
            <w:pPr>
              <w:jc w:val="center"/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 w:hint="eastAsia"/>
                <w:sz w:val="28"/>
                <w:szCs w:val="28"/>
              </w:rPr>
              <w:t>(限報1班)</w:t>
            </w:r>
          </w:p>
        </w:tc>
        <w:tc>
          <w:tcPr>
            <w:tcW w:w="8666" w:type="dxa"/>
            <w:gridSpan w:val="4"/>
          </w:tcPr>
          <w:p w:rsidR="00E84DD0" w:rsidRPr="0083182D" w:rsidRDefault="00E84DD0" w:rsidP="00302DA5">
            <w:r w:rsidRPr="0083182D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tbl>
            <w:tblPr>
              <w:tblStyle w:val="TableNormal"/>
              <w:tblW w:w="8382" w:type="dxa"/>
              <w:tblInd w:w="1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2"/>
              <w:gridCol w:w="1417"/>
              <w:gridCol w:w="2268"/>
              <w:gridCol w:w="2835"/>
            </w:tblGrid>
            <w:tr w:rsidR="0083182D" w:rsidRPr="0083182D" w:rsidTr="00567299">
              <w:trPr>
                <w:trHeight w:val="401"/>
              </w:trPr>
              <w:tc>
                <w:tcPr>
                  <w:tcW w:w="1862" w:type="dxa"/>
                  <w:tcBorders>
                    <w:left w:val="single" w:sz="4" w:space="0" w:color="auto"/>
                  </w:tcBorders>
                  <w:vAlign w:val="center"/>
                </w:tcPr>
                <w:p w:rsidR="00E84DD0" w:rsidRPr="0083182D" w:rsidRDefault="00E84DD0" w:rsidP="00567299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en-US"/>
                    </w:rPr>
                  </w:pP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請勾選</w:t>
                  </w:r>
                </w:p>
              </w:tc>
              <w:tc>
                <w:tcPr>
                  <w:tcW w:w="1417" w:type="dxa"/>
                  <w:vAlign w:val="center"/>
                </w:tcPr>
                <w:p w:rsidR="00E84DD0" w:rsidRPr="0083182D" w:rsidRDefault="00E84DD0" w:rsidP="00567299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班別</w:t>
                  </w:r>
                </w:p>
              </w:tc>
              <w:tc>
                <w:tcPr>
                  <w:tcW w:w="2268" w:type="dxa"/>
                  <w:vAlign w:val="center"/>
                </w:tcPr>
                <w:p w:rsidR="00E84DD0" w:rsidRPr="0083182D" w:rsidRDefault="00E84DD0" w:rsidP="00567299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授課時間</w:t>
                  </w:r>
                </w:p>
              </w:tc>
              <w:tc>
                <w:tcPr>
                  <w:tcW w:w="2835" w:type="dxa"/>
                  <w:vAlign w:val="center"/>
                </w:tcPr>
                <w:p w:rsidR="00E84DD0" w:rsidRPr="0083182D" w:rsidRDefault="00E84DD0" w:rsidP="00567299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報名資格</w:t>
                  </w:r>
                </w:p>
              </w:tc>
            </w:tr>
            <w:tr w:rsidR="0083182D" w:rsidRPr="0083182D" w:rsidTr="00567299">
              <w:trPr>
                <w:trHeight w:val="720"/>
              </w:trPr>
              <w:tc>
                <w:tcPr>
                  <w:tcW w:w="1862" w:type="dxa"/>
                  <w:tcBorders>
                    <w:left w:val="single" w:sz="4" w:space="0" w:color="auto"/>
                  </w:tcBorders>
                  <w:vAlign w:val="center"/>
                </w:tcPr>
                <w:p w:rsidR="00E84DD0" w:rsidRPr="0083182D" w:rsidRDefault="00E84DD0" w:rsidP="00567299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en-US"/>
                    </w:rPr>
                  </w:pP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1417" w:type="dxa"/>
                  <w:vAlign w:val="center"/>
                </w:tcPr>
                <w:p w:rsidR="00E84DD0" w:rsidRPr="0083182D" w:rsidRDefault="00E84DD0" w:rsidP="00567299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初階A</w:t>
                  </w: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班</w:t>
                  </w:r>
                </w:p>
              </w:tc>
              <w:tc>
                <w:tcPr>
                  <w:tcW w:w="2268" w:type="dxa"/>
                  <w:vAlign w:val="center"/>
                </w:tcPr>
                <w:p w:rsidR="00E84DD0" w:rsidRPr="0083182D" w:rsidRDefault="00E84DD0" w:rsidP="00567299">
                  <w:pPr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第一梯</w:t>
                  </w: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 </w:t>
                  </w: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7/</w:t>
                  </w: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9</w:t>
                  </w: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~7/</w:t>
                  </w: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13</w:t>
                  </w:r>
                </w:p>
                <w:p w:rsidR="00E84DD0" w:rsidRPr="0083182D" w:rsidRDefault="00E84DD0" w:rsidP="00567299">
                  <w:pPr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08:30-10:00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:rsidR="00E84DD0" w:rsidRPr="0083182D" w:rsidRDefault="00E84DD0" w:rsidP="00567299">
                  <w:pPr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1.</w:t>
                  </w: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不具水中活動經驗</w:t>
                  </w:r>
                </w:p>
                <w:p w:rsidR="00E84DD0" w:rsidRPr="0083182D" w:rsidRDefault="00E84DD0" w:rsidP="00567299">
                  <w:pPr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2.</w:t>
                  </w: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能</w:t>
                  </w: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遵守課堂規範</w:t>
                  </w:r>
                </w:p>
                <w:p w:rsidR="00E84DD0" w:rsidRPr="0083182D" w:rsidRDefault="00E84DD0" w:rsidP="00567299">
                  <w:pPr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3.</w:t>
                  </w: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能聽懂簡單指令</w:t>
                  </w:r>
                </w:p>
              </w:tc>
            </w:tr>
            <w:tr w:rsidR="0083182D" w:rsidRPr="0083182D" w:rsidTr="00567299">
              <w:trPr>
                <w:trHeight w:val="719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  <w:bottom w:val="single" w:sz="24" w:space="0" w:color="000000" w:themeColor="text1"/>
                  </w:tcBorders>
                  <w:vAlign w:val="center"/>
                </w:tcPr>
                <w:p w:rsidR="00E84DD0" w:rsidRPr="0083182D" w:rsidRDefault="00E84DD0" w:rsidP="00567299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en-US"/>
                    </w:rPr>
                  </w:pP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24" w:space="0" w:color="000000" w:themeColor="text1"/>
                  </w:tcBorders>
                  <w:vAlign w:val="center"/>
                </w:tcPr>
                <w:p w:rsidR="00E84DD0" w:rsidRPr="0083182D" w:rsidRDefault="00E84DD0" w:rsidP="00567299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初階B</w:t>
                  </w: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班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24" w:space="0" w:color="000000" w:themeColor="text1"/>
                  </w:tcBorders>
                  <w:vAlign w:val="center"/>
                </w:tcPr>
                <w:p w:rsidR="00E84DD0" w:rsidRPr="0083182D" w:rsidRDefault="00E84DD0" w:rsidP="00567299">
                  <w:pPr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第一梯</w:t>
                  </w: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 </w:t>
                  </w: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7/1</w:t>
                  </w: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6</w:t>
                  </w: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~7/</w:t>
                  </w: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20</w:t>
                  </w:r>
                </w:p>
                <w:p w:rsidR="00E84DD0" w:rsidRPr="0083182D" w:rsidRDefault="00E84DD0" w:rsidP="00567299">
                  <w:pPr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08:30-10:00</w:t>
                  </w:r>
                </w:p>
              </w:tc>
              <w:tc>
                <w:tcPr>
                  <w:tcW w:w="2835" w:type="dxa"/>
                  <w:vMerge/>
                  <w:tcBorders>
                    <w:top w:val="nil"/>
                    <w:bottom w:val="single" w:sz="24" w:space="0" w:color="000000" w:themeColor="text1"/>
                  </w:tcBorders>
                  <w:vAlign w:val="center"/>
                </w:tcPr>
                <w:p w:rsidR="00E84DD0" w:rsidRPr="0083182D" w:rsidRDefault="00E84DD0" w:rsidP="00567299">
                  <w:pPr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83182D" w:rsidRPr="0083182D" w:rsidTr="00567299">
              <w:trPr>
                <w:trHeight w:val="604"/>
              </w:trPr>
              <w:tc>
                <w:tcPr>
                  <w:tcW w:w="1862" w:type="dxa"/>
                  <w:tcBorders>
                    <w:top w:val="single" w:sz="24" w:space="0" w:color="000000" w:themeColor="text1"/>
                    <w:left w:val="single" w:sz="4" w:space="0" w:color="auto"/>
                  </w:tcBorders>
                  <w:vAlign w:val="center"/>
                </w:tcPr>
                <w:p w:rsidR="00E84DD0" w:rsidRPr="0083182D" w:rsidRDefault="00E84DD0" w:rsidP="00567299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en-US"/>
                    </w:rPr>
                  </w:pP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1417" w:type="dxa"/>
                  <w:tcBorders>
                    <w:top w:val="single" w:sz="24" w:space="0" w:color="000000" w:themeColor="text1"/>
                  </w:tcBorders>
                  <w:vAlign w:val="center"/>
                </w:tcPr>
                <w:p w:rsidR="00E84DD0" w:rsidRPr="0083182D" w:rsidRDefault="00E84DD0" w:rsidP="00567299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中</w:t>
                  </w: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階</w:t>
                  </w: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A</w:t>
                  </w: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班</w:t>
                  </w:r>
                </w:p>
              </w:tc>
              <w:tc>
                <w:tcPr>
                  <w:tcW w:w="2268" w:type="dxa"/>
                  <w:tcBorders>
                    <w:top w:val="single" w:sz="24" w:space="0" w:color="000000" w:themeColor="text1"/>
                  </w:tcBorders>
                  <w:vAlign w:val="center"/>
                </w:tcPr>
                <w:p w:rsidR="00E84DD0" w:rsidRPr="0083182D" w:rsidRDefault="00E84DD0" w:rsidP="00567299">
                  <w:pPr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第一梯7/</w:t>
                  </w: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9</w:t>
                  </w: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~7/</w:t>
                  </w: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13</w:t>
                  </w:r>
                </w:p>
                <w:p w:rsidR="00E84DD0" w:rsidRPr="0083182D" w:rsidRDefault="00E84DD0" w:rsidP="00567299">
                  <w:pPr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10:30-12:00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24" w:space="0" w:color="000000" w:themeColor="text1"/>
                  </w:tcBorders>
                  <w:vAlign w:val="center"/>
                </w:tcPr>
                <w:p w:rsidR="00E84DD0" w:rsidRPr="0083182D" w:rsidRDefault="00E84DD0" w:rsidP="00567299">
                  <w:pPr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1.</w:t>
                  </w: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具水中活動經驗佳</w:t>
                  </w:r>
                </w:p>
                <w:p w:rsidR="00E84DD0" w:rsidRPr="0083182D" w:rsidRDefault="00E84DD0" w:rsidP="00567299">
                  <w:pPr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2.</w:t>
                  </w: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能理解指令者尤佳</w:t>
                  </w:r>
                </w:p>
                <w:p w:rsidR="00E84DD0" w:rsidRPr="0083182D" w:rsidRDefault="00E84DD0" w:rsidP="00567299">
                  <w:pPr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3.能進行水中閉氣/水母漂/蹬牆出發等基本能力尤佳</w:t>
                  </w:r>
                </w:p>
              </w:tc>
            </w:tr>
            <w:tr w:rsidR="0083182D" w:rsidRPr="0083182D" w:rsidTr="00567299">
              <w:trPr>
                <w:trHeight w:val="719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  <w:bottom w:val="single" w:sz="24" w:space="0" w:color="000000" w:themeColor="text1"/>
                  </w:tcBorders>
                  <w:vAlign w:val="center"/>
                </w:tcPr>
                <w:p w:rsidR="00E84DD0" w:rsidRPr="0083182D" w:rsidRDefault="00E84DD0" w:rsidP="00567299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en-US"/>
                    </w:rPr>
                  </w:pP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1417" w:type="dxa"/>
                  <w:tcBorders>
                    <w:top w:val="nil"/>
                    <w:bottom w:val="single" w:sz="24" w:space="0" w:color="000000" w:themeColor="text1"/>
                  </w:tcBorders>
                  <w:vAlign w:val="center"/>
                </w:tcPr>
                <w:p w:rsidR="00E84DD0" w:rsidRPr="0083182D" w:rsidRDefault="00E84DD0" w:rsidP="00567299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中</w:t>
                  </w: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階</w:t>
                  </w: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B</w:t>
                  </w: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班</w:t>
                  </w:r>
                </w:p>
              </w:tc>
              <w:tc>
                <w:tcPr>
                  <w:tcW w:w="2268" w:type="dxa"/>
                  <w:tcBorders>
                    <w:top w:val="nil"/>
                    <w:bottom w:val="single" w:sz="24" w:space="0" w:color="000000" w:themeColor="text1"/>
                  </w:tcBorders>
                  <w:vAlign w:val="center"/>
                </w:tcPr>
                <w:p w:rsidR="00E84DD0" w:rsidRPr="0083182D" w:rsidRDefault="00E84DD0" w:rsidP="00567299">
                  <w:pPr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第二梯</w:t>
                  </w: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 </w:t>
                  </w: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7/1</w:t>
                  </w: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6</w:t>
                  </w: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~7/</w:t>
                  </w: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20</w:t>
                  </w:r>
                </w:p>
                <w:p w:rsidR="00E84DD0" w:rsidRPr="0083182D" w:rsidRDefault="00E84DD0" w:rsidP="00567299">
                  <w:pPr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10:30-12:00</w:t>
                  </w:r>
                </w:p>
              </w:tc>
              <w:tc>
                <w:tcPr>
                  <w:tcW w:w="2835" w:type="dxa"/>
                  <w:vMerge/>
                  <w:tcBorders>
                    <w:top w:val="nil"/>
                    <w:bottom w:val="single" w:sz="24" w:space="0" w:color="000000" w:themeColor="text1"/>
                  </w:tcBorders>
                  <w:vAlign w:val="center"/>
                </w:tcPr>
                <w:p w:rsidR="00E84DD0" w:rsidRPr="0083182D" w:rsidRDefault="00E84DD0" w:rsidP="00567299">
                  <w:pPr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83182D" w:rsidRPr="0083182D" w:rsidTr="00567299">
              <w:trPr>
                <w:trHeight w:val="526"/>
              </w:trPr>
              <w:tc>
                <w:tcPr>
                  <w:tcW w:w="1862" w:type="dxa"/>
                  <w:tcBorders>
                    <w:top w:val="single" w:sz="24" w:space="0" w:color="000000" w:themeColor="text1"/>
                    <w:left w:val="single" w:sz="4" w:space="0" w:color="auto"/>
                  </w:tcBorders>
                  <w:vAlign w:val="center"/>
                </w:tcPr>
                <w:p w:rsidR="00E84DD0" w:rsidRPr="0083182D" w:rsidRDefault="00E84DD0" w:rsidP="00567299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en-US"/>
                    </w:rPr>
                  </w:pP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1417" w:type="dxa"/>
                  <w:tcBorders>
                    <w:top w:val="single" w:sz="24" w:space="0" w:color="000000" w:themeColor="text1"/>
                  </w:tcBorders>
                  <w:vAlign w:val="center"/>
                </w:tcPr>
                <w:p w:rsidR="00E84DD0" w:rsidRPr="0083182D" w:rsidRDefault="00E84DD0" w:rsidP="00567299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進階A</w:t>
                  </w: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班</w:t>
                  </w:r>
                </w:p>
              </w:tc>
              <w:tc>
                <w:tcPr>
                  <w:tcW w:w="2268" w:type="dxa"/>
                  <w:tcBorders>
                    <w:top w:val="single" w:sz="24" w:space="0" w:color="000000" w:themeColor="text1"/>
                  </w:tcBorders>
                  <w:vAlign w:val="center"/>
                </w:tcPr>
                <w:p w:rsidR="00E84DD0" w:rsidRPr="0083182D" w:rsidRDefault="00E84DD0" w:rsidP="00567299">
                  <w:pPr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第一梯</w:t>
                  </w: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 </w:t>
                  </w: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7/</w:t>
                  </w: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9</w:t>
                  </w: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~7/</w:t>
                  </w: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13</w:t>
                  </w:r>
                </w:p>
                <w:p w:rsidR="00E84DD0" w:rsidRPr="0083182D" w:rsidRDefault="00E84DD0" w:rsidP="00567299">
                  <w:pPr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13:00-14:30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24" w:space="0" w:color="000000" w:themeColor="text1"/>
                  </w:tcBorders>
                  <w:vAlign w:val="center"/>
                </w:tcPr>
                <w:p w:rsidR="00E84DD0" w:rsidRPr="0083182D" w:rsidRDefault="00E84DD0" w:rsidP="00567299">
                  <w:pPr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1.</w:t>
                  </w: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需具備</w:t>
                  </w: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游泳經驗</w:t>
                  </w:r>
                </w:p>
                <w:p w:rsidR="00E84DD0" w:rsidRPr="0083182D" w:rsidRDefault="00E84DD0" w:rsidP="00567299">
                  <w:pPr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2.</w:t>
                  </w: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浮板打水前進</w:t>
                  </w:r>
                </w:p>
                <w:p w:rsidR="00E84DD0" w:rsidRPr="0083182D" w:rsidRDefault="00E84DD0" w:rsidP="00567299">
                  <w:pPr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3.</w:t>
                  </w: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能進行蹬牆閉氣前進</w:t>
                  </w:r>
                </w:p>
              </w:tc>
            </w:tr>
            <w:tr w:rsidR="0083182D" w:rsidRPr="0083182D" w:rsidTr="00567299">
              <w:trPr>
                <w:trHeight w:val="458"/>
              </w:trPr>
              <w:tc>
                <w:tcPr>
                  <w:tcW w:w="1862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:rsidR="00E84DD0" w:rsidRPr="0083182D" w:rsidRDefault="00E84DD0" w:rsidP="00567299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en-US"/>
                    </w:rPr>
                  </w:pP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vAlign w:val="center"/>
                </w:tcPr>
                <w:p w:rsidR="00E84DD0" w:rsidRPr="0083182D" w:rsidRDefault="00E84DD0" w:rsidP="00567299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進階B班</w:t>
                  </w:r>
                </w:p>
              </w:tc>
              <w:tc>
                <w:tcPr>
                  <w:tcW w:w="2268" w:type="dxa"/>
                  <w:tcBorders>
                    <w:top w:val="nil"/>
                  </w:tcBorders>
                  <w:vAlign w:val="center"/>
                </w:tcPr>
                <w:p w:rsidR="00E84DD0" w:rsidRPr="0083182D" w:rsidRDefault="00E84DD0" w:rsidP="00567299">
                  <w:pPr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第二梯 7/1</w:t>
                  </w: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6</w:t>
                  </w: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~7/</w:t>
                  </w:r>
                  <w:r w:rsidRPr="0083182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20</w:t>
                  </w:r>
                </w:p>
                <w:p w:rsidR="00E84DD0" w:rsidRPr="0083182D" w:rsidRDefault="00E84DD0" w:rsidP="00567299">
                  <w:pPr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3182D">
                    <w:rPr>
                      <w:rFonts w:ascii="標楷體" w:eastAsia="標楷體" w:hAnsi="標楷體"/>
                      <w:sz w:val="24"/>
                      <w:szCs w:val="24"/>
                    </w:rPr>
                    <w:t>13:00-14:30</w:t>
                  </w:r>
                </w:p>
              </w:tc>
              <w:tc>
                <w:tcPr>
                  <w:tcW w:w="2835" w:type="dxa"/>
                  <w:vMerge/>
                  <w:tcBorders>
                    <w:top w:val="nil"/>
                  </w:tcBorders>
                </w:tcPr>
                <w:p w:rsidR="00E84DD0" w:rsidRPr="0083182D" w:rsidRDefault="00E84DD0" w:rsidP="00567299">
                  <w:pPr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</w:tbl>
          <w:p w:rsidR="00D252B7" w:rsidRPr="0083182D" w:rsidRDefault="00D252B7" w:rsidP="00302DA5"/>
        </w:tc>
      </w:tr>
      <w:tr w:rsidR="0083182D" w:rsidRPr="0083182D" w:rsidTr="00E84DD0">
        <w:trPr>
          <w:trHeight w:val="452"/>
        </w:trPr>
        <w:tc>
          <w:tcPr>
            <w:tcW w:w="1469" w:type="dxa"/>
            <w:vAlign w:val="center"/>
          </w:tcPr>
          <w:p w:rsidR="00D252B7" w:rsidRPr="0083182D" w:rsidRDefault="00B4530E" w:rsidP="00E84DD0">
            <w:pPr>
              <w:jc w:val="center"/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/>
              </w:rPr>
              <w:t>繳交資料</w:t>
            </w:r>
          </w:p>
        </w:tc>
        <w:tc>
          <w:tcPr>
            <w:tcW w:w="8666" w:type="dxa"/>
            <w:gridSpan w:val="4"/>
          </w:tcPr>
          <w:p w:rsidR="00D252B7" w:rsidRPr="0083182D" w:rsidRDefault="00E84DD0" w:rsidP="00302DA5">
            <w:pPr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B4530E" w:rsidRPr="0083182D">
              <w:rPr>
                <w:rFonts w:ascii="標楷體" w:eastAsia="標楷體" w:hAnsi="標楷體"/>
              </w:rPr>
              <w:t>照片</w:t>
            </w:r>
            <w:r w:rsidRPr="0083182D">
              <w:rPr>
                <w:rFonts w:ascii="標楷體" w:eastAsia="標楷體" w:hAnsi="標楷體"/>
              </w:rPr>
              <w:t>2</w:t>
            </w:r>
            <w:r w:rsidR="00B4530E" w:rsidRPr="0083182D">
              <w:rPr>
                <w:rFonts w:ascii="標楷體" w:eastAsia="標楷體" w:hAnsi="標楷體"/>
              </w:rPr>
              <w:t>張(加註姓名)</w:t>
            </w:r>
          </w:p>
          <w:p w:rsidR="00D252B7" w:rsidRPr="0083182D" w:rsidRDefault="00E84DD0" w:rsidP="00302DA5">
            <w:pPr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B4530E" w:rsidRPr="0083182D">
              <w:rPr>
                <w:rFonts w:ascii="標楷體" w:eastAsia="標楷體" w:hAnsi="標楷體"/>
              </w:rPr>
              <w:t>身障證明(手冊)或鑑輔會證明影本</w:t>
            </w:r>
          </w:p>
        </w:tc>
      </w:tr>
      <w:tr w:rsidR="0083182D" w:rsidRPr="0083182D" w:rsidTr="00FF1E8D">
        <w:trPr>
          <w:trHeight w:val="4749"/>
        </w:trPr>
        <w:tc>
          <w:tcPr>
            <w:tcW w:w="1469" w:type="dxa"/>
            <w:vAlign w:val="center"/>
          </w:tcPr>
          <w:p w:rsidR="00D252B7" w:rsidRPr="0083182D" w:rsidRDefault="00B4530E" w:rsidP="00E84DD0">
            <w:pPr>
              <w:jc w:val="center"/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666" w:type="dxa"/>
            <w:gridSpan w:val="4"/>
          </w:tcPr>
          <w:p w:rsidR="00D252B7" w:rsidRPr="0083182D" w:rsidRDefault="00B4530E" w:rsidP="00302DA5">
            <w:pPr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/>
              </w:rPr>
              <w:t>一、參加期間依10</w:t>
            </w:r>
            <w:r w:rsidR="00A0678E" w:rsidRPr="0083182D">
              <w:rPr>
                <w:rFonts w:ascii="標楷體" w:eastAsia="標楷體" w:hAnsi="標楷體" w:hint="eastAsia"/>
              </w:rPr>
              <w:t>6</w:t>
            </w:r>
            <w:r w:rsidRPr="0083182D">
              <w:rPr>
                <w:rFonts w:ascii="標楷體" w:eastAsia="標楷體" w:hAnsi="標楷體"/>
              </w:rPr>
              <w:t>學年度新北市立新北特殊教育學校特殊教育學生暑期</w:t>
            </w:r>
            <w:r w:rsidR="001D0624" w:rsidRPr="0083182D">
              <w:rPr>
                <w:rFonts w:ascii="標楷體" w:eastAsia="標楷體" w:hAnsi="標楷體" w:hint="eastAsia"/>
              </w:rPr>
              <w:t>水中育樂營</w:t>
            </w:r>
            <w:r w:rsidRPr="0083182D">
              <w:rPr>
                <w:rFonts w:ascii="標楷體" w:eastAsia="標楷體" w:hAnsi="標楷體"/>
              </w:rPr>
              <w:t>計畫辦理。</w:t>
            </w:r>
          </w:p>
          <w:p w:rsidR="00D252B7" w:rsidRPr="0083182D" w:rsidRDefault="00B4530E" w:rsidP="00302DA5">
            <w:pPr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/>
              </w:rPr>
              <w:t>二、未滿</w:t>
            </w:r>
            <w:r w:rsidR="00E84DD0" w:rsidRPr="0083182D">
              <w:rPr>
                <w:rFonts w:ascii="標楷體" w:eastAsia="標楷體" w:hAnsi="標楷體"/>
              </w:rPr>
              <w:t>18</w:t>
            </w:r>
            <w:r w:rsidRPr="0083182D">
              <w:rPr>
                <w:rFonts w:ascii="標楷體" w:eastAsia="標楷體" w:hAnsi="標楷體"/>
              </w:rPr>
              <w:t>歲者，需徵得家長同意簽章。</w:t>
            </w:r>
          </w:p>
          <w:p w:rsidR="00D252B7" w:rsidRPr="0083182D" w:rsidRDefault="00B4530E" w:rsidP="00302DA5">
            <w:pPr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/>
              </w:rPr>
              <w:t>三、凡患有不適於游泳活動之疾病者，請勿參加，如因此發生意外傷害，由家長自行負責。</w:t>
            </w:r>
          </w:p>
          <w:p w:rsidR="00D252B7" w:rsidRPr="0083182D" w:rsidRDefault="00B4530E" w:rsidP="00302DA5">
            <w:pPr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/>
              </w:rPr>
              <w:t>四、參加者須自備泳衣蛙鏡及泳帽大毛巾等</w:t>
            </w:r>
          </w:p>
          <w:p w:rsidR="00D252B7" w:rsidRPr="0083182D" w:rsidRDefault="00B4530E" w:rsidP="00302DA5">
            <w:pPr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/>
              </w:rPr>
              <w:t>五、請檢附</w:t>
            </w:r>
            <w:r w:rsidR="00E84DD0" w:rsidRPr="0083182D">
              <w:rPr>
                <w:rFonts w:ascii="標楷體" w:eastAsia="標楷體" w:hAnsi="標楷體"/>
              </w:rPr>
              <w:t>2</w:t>
            </w:r>
            <w:r w:rsidRPr="0083182D">
              <w:rPr>
                <w:rFonts w:ascii="標楷體" w:eastAsia="標楷體" w:hAnsi="標楷體"/>
              </w:rPr>
              <w:t>張大頭照，以及身障證明(手冊)或鑑輔會證明影本。</w:t>
            </w:r>
          </w:p>
          <w:p w:rsidR="00E84DD0" w:rsidRPr="0083182D" w:rsidRDefault="00B4530E" w:rsidP="00302DA5">
            <w:pPr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/>
              </w:rPr>
              <w:t>六、請於各報名期限內，可採現場報名及傳真報名</w:t>
            </w:r>
            <w:r w:rsidR="00E84DD0" w:rsidRPr="0083182D">
              <w:rPr>
                <w:rFonts w:ascii="標楷體" w:eastAsia="標楷體" w:hAnsi="標楷體" w:hint="eastAsia"/>
              </w:rPr>
              <w:t>(02)</w:t>
            </w:r>
            <w:r w:rsidR="00E84DD0" w:rsidRPr="0083182D">
              <w:rPr>
                <w:rFonts w:ascii="標楷體" w:eastAsia="標楷體" w:hAnsi="標楷體"/>
              </w:rPr>
              <w:t>26091934</w:t>
            </w:r>
            <w:r w:rsidR="00DF459E" w:rsidRPr="0083182D">
              <w:rPr>
                <w:rFonts w:ascii="標楷體" w:eastAsia="標楷體" w:hAnsi="標楷體" w:hint="eastAsia"/>
              </w:rPr>
              <w:t>，</w:t>
            </w:r>
            <w:r w:rsidRPr="0083182D">
              <w:rPr>
                <w:rFonts w:ascii="標楷體" w:eastAsia="標楷體" w:hAnsi="標楷體"/>
              </w:rPr>
              <w:t>陳先生。</w:t>
            </w:r>
          </w:p>
          <w:p w:rsidR="00D252B7" w:rsidRPr="0083182D" w:rsidRDefault="00B4530E" w:rsidP="00302DA5">
            <w:pPr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/>
              </w:rPr>
              <w:t>七、參加游泳訓練班者須自備泳衣、蛙鏡、泳帽及大毛巾等</w:t>
            </w:r>
          </w:p>
          <w:p w:rsidR="00E84DD0" w:rsidRPr="0083182D" w:rsidRDefault="00E84DD0" w:rsidP="00302DA5">
            <w:pPr>
              <w:rPr>
                <w:rFonts w:ascii="標楷體" w:eastAsia="標楷體" w:hAnsi="標楷體"/>
              </w:rPr>
            </w:pPr>
          </w:p>
          <w:p w:rsidR="00D252B7" w:rsidRPr="0083182D" w:rsidRDefault="00B4530E" w:rsidP="00302DA5">
            <w:pPr>
              <w:rPr>
                <w:rFonts w:ascii="標楷體" w:eastAsia="標楷體" w:hAnsi="標楷體"/>
                <w:sz w:val="28"/>
              </w:rPr>
            </w:pPr>
            <w:r w:rsidRPr="0083182D">
              <w:rPr>
                <w:rFonts w:ascii="標楷體" w:eastAsia="標楷體" w:hAnsi="標楷體"/>
                <w:sz w:val="28"/>
              </w:rPr>
              <w:t>我已經詳閱</w:t>
            </w:r>
            <w:r w:rsidR="00E84DD0" w:rsidRPr="0083182D">
              <w:rPr>
                <w:rFonts w:ascii="標楷體" w:eastAsia="標楷體" w:hAnsi="標楷體" w:hint="eastAsia"/>
                <w:sz w:val="28"/>
              </w:rPr>
              <w:t>106</w:t>
            </w:r>
            <w:r w:rsidR="001D0624" w:rsidRPr="0083182D">
              <w:rPr>
                <w:rFonts w:ascii="標楷體" w:eastAsia="標楷體" w:hAnsi="標楷體"/>
                <w:sz w:val="28"/>
              </w:rPr>
              <w:t>學年度特殊教育學生暑期</w:t>
            </w:r>
            <w:r w:rsidR="001D0624" w:rsidRPr="0083182D">
              <w:rPr>
                <w:rFonts w:ascii="標楷體" w:eastAsia="標楷體" w:hAnsi="標楷體" w:hint="eastAsia"/>
                <w:sz w:val="28"/>
              </w:rPr>
              <w:t>水中育樂營</w:t>
            </w:r>
            <w:r w:rsidRPr="0083182D">
              <w:rPr>
                <w:rFonts w:ascii="標楷體" w:eastAsia="標楷體" w:hAnsi="標楷體"/>
                <w:sz w:val="28"/>
              </w:rPr>
              <w:t>實施計畫，並願意遵守一切規定。</w:t>
            </w:r>
          </w:p>
          <w:p w:rsidR="0083182D" w:rsidRDefault="0083182D" w:rsidP="0083182D">
            <w:pPr>
              <w:ind w:rightChars="140" w:right="308"/>
              <w:jc w:val="right"/>
              <w:rPr>
                <w:rFonts w:ascii="標楷體" w:eastAsia="標楷體" w:hAnsi="標楷體"/>
                <w:sz w:val="28"/>
              </w:rPr>
            </w:pPr>
          </w:p>
          <w:p w:rsidR="00D252B7" w:rsidRPr="0083182D" w:rsidRDefault="00B4530E" w:rsidP="0083182D">
            <w:pPr>
              <w:ind w:rightChars="140" w:right="308"/>
              <w:jc w:val="right"/>
              <w:rPr>
                <w:rFonts w:ascii="標楷體" w:eastAsia="標楷體" w:hAnsi="標楷體"/>
              </w:rPr>
            </w:pPr>
            <w:r w:rsidRPr="0083182D">
              <w:rPr>
                <w:rFonts w:ascii="標楷體" w:eastAsia="標楷體" w:hAnsi="標楷體"/>
                <w:sz w:val="28"/>
              </w:rPr>
              <w:t>家長簽</w:t>
            </w:r>
            <w:r w:rsidR="00FF1E8D" w:rsidRPr="0083182D">
              <w:rPr>
                <w:rFonts w:ascii="標楷體" w:eastAsia="標楷體" w:hAnsi="標楷體" w:hint="eastAsia"/>
                <w:sz w:val="28"/>
              </w:rPr>
              <w:t>章</w:t>
            </w:r>
            <w:r w:rsidRPr="0083182D">
              <w:rPr>
                <w:rFonts w:ascii="標楷體" w:eastAsia="標楷體" w:hAnsi="標楷體"/>
                <w:sz w:val="28"/>
              </w:rPr>
              <w:t>：</w:t>
            </w:r>
            <w:r w:rsidR="0083182D">
              <w:rPr>
                <w:rFonts w:ascii="標楷體" w:eastAsia="標楷體" w:hAnsi="標楷體" w:hint="eastAsia"/>
                <w:sz w:val="28"/>
              </w:rPr>
              <w:t>________________</w:t>
            </w:r>
          </w:p>
        </w:tc>
      </w:tr>
    </w:tbl>
    <w:p w:rsidR="00B4530E" w:rsidRPr="00302DA5" w:rsidRDefault="00B4530E" w:rsidP="00302DA5"/>
    <w:sectPr w:rsidR="00B4530E" w:rsidRPr="00302DA5">
      <w:pgSz w:w="11910" w:h="16840"/>
      <w:pgMar w:top="640" w:right="5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3B" w:rsidRDefault="00B62E3B" w:rsidP="00BA42A8">
      <w:r>
        <w:separator/>
      </w:r>
    </w:p>
  </w:endnote>
  <w:endnote w:type="continuationSeparator" w:id="0">
    <w:p w:rsidR="00B62E3B" w:rsidRDefault="00B62E3B" w:rsidP="00BA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3B" w:rsidRDefault="00B62E3B" w:rsidP="00BA42A8">
      <w:r>
        <w:separator/>
      </w:r>
    </w:p>
  </w:footnote>
  <w:footnote w:type="continuationSeparator" w:id="0">
    <w:p w:rsidR="00B62E3B" w:rsidRDefault="00B62E3B" w:rsidP="00BA4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B7"/>
    <w:rsid w:val="000606C1"/>
    <w:rsid w:val="00087312"/>
    <w:rsid w:val="0009064C"/>
    <w:rsid w:val="000A3534"/>
    <w:rsid w:val="000B59BF"/>
    <w:rsid w:val="000D30C3"/>
    <w:rsid w:val="00114E3A"/>
    <w:rsid w:val="001841E0"/>
    <w:rsid w:val="001D0624"/>
    <w:rsid w:val="001D31B6"/>
    <w:rsid w:val="001D7338"/>
    <w:rsid w:val="00247B0E"/>
    <w:rsid w:val="002C12B3"/>
    <w:rsid w:val="00302DA5"/>
    <w:rsid w:val="003E3CC5"/>
    <w:rsid w:val="00420BE2"/>
    <w:rsid w:val="006851A2"/>
    <w:rsid w:val="006A6A67"/>
    <w:rsid w:val="006C39FD"/>
    <w:rsid w:val="00757847"/>
    <w:rsid w:val="007E6415"/>
    <w:rsid w:val="0083182D"/>
    <w:rsid w:val="00861C53"/>
    <w:rsid w:val="008648BC"/>
    <w:rsid w:val="008F2086"/>
    <w:rsid w:val="00910601"/>
    <w:rsid w:val="00987A9D"/>
    <w:rsid w:val="009A77EF"/>
    <w:rsid w:val="00A03AEE"/>
    <w:rsid w:val="00A0678E"/>
    <w:rsid w:val="00A17DE0"/>
    <w:rsid w:val="00A63BB5"/>
    <w:rsid w:val="00A668C3"/>
    <w:rsid w:val="00B4530E"/>
    <w:rsid w:val="00B62E3B"/>
    <w:rsid w:val="00B6772B"/>
    <w:rsid w:val="00B94DFF"/>
    <w:rsid w:val="00BA42A8"/>
    <w:rsid w:val="00BA605E"/>
    <w:rsid w:val="00BB6F35"/>
    <w:rsid w:val="00BD12CB"/>
    <w:rsid w:val="00BD25AE"/>
    <w:rsid w:val="00BD67F5"/>
    <w:rsid w:val="00C57393"/>
    <w:rsid w:val="00CE338C"/>
    <w:rsid w:val="00D252B7"/>
    <w:rsid w:val="00D256DF"/>
    <w:rsid w:val="00D30200"/>
    <w:rsid w:val="00DF459E"/>
    <w:rsid w:val="00E00B5C"/>
    <w:rsid w:val="00E24323"/>
    <w:rsid w:val="00E67260"/>
    <w:rsid w:val="00E7756A"/>
    <w:rsid w:val="00E84DD0"/>
    <w:rsid w:val="00E97FC7"/>
    <w:rsid w:val="00EF348C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504104A-F056-4152-A3FB-1678592F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538" w:lineRule="exact"/>
      <w:ind w:left="1974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02DA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A4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42A8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BA4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42A8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23815;&#20809;&#22899;&#20013;\Downloads\(https:\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新北市立新北特殊教育學校</dc:title>
  <dc:creator>user</dc:creator>
  <cp:lastModifiedBy>Windows 使用者</cp:lastModifiedBy>
  <cp:revision>2</cp:revision>
  <dcterms:created xsi:type="dcterms:W3CDTF">2018-06-22T01:25:00Z</dcterms:created>
  <dcterms:modified xsi:type="dcterms:W3CDTF">2018-06-22T01:25:00Z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2018-06-08T00:00:00Z</vt:filetime>
  </property>
</Properties>
</file>