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06" w:rsidRPr="00C60E1D" w:rsidRDefault="00140706" w:rsidP="00140706">
      <w:pPr>
        <w:widowControl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60E1D">
        <w:rPr>
          <w:rFonts w:ascii="標楷體" w:eastAsia="標楷體" w:hAnsi="標楷體" w:hint="eastAsia"/>
          <w:b/>
          <w:sz w:val="32"/>
          <w:szCs w:val="32"/>
        </w:rPr>
        <w:t>新北市立鶯歌陶瓷博物館</w:t>
      </w:r>
    </w:p>
    <w:p w:rsidR="00140706" w:rsidRPr="00C60E1D" w:rsidRDefault="00CA4864" w:rsidP="00140706">
      <w:pPr>
        <w:widowControl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108</w:t>
      </w:r>
      <w:r w:rsidR="00140706" w:rsidRPr="00C60E1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140706" w:rsidRPr="00C60E1D">
        <w:rPr>
          <w:rFonts w:ascii="標楷體" w:eastAsia="標楷體" w:hAnsi="標楷體" w:hint="eastAsia"/>
          <w:b/>
          <w:sz w:val="32"/>
          <w:szCs w:val="32"/>
        </w:rPr>
        <w:t>「</w:t>
      </w:r>
      <w:bookmarkStart w:id="0" w:name="_GoBack"/>
      <w:r w:rsidR="00140706" w:rsidRPr="00C60E1D">
        <w:rPr>
          <w:rFonts w:ascii="標楷體" w:eastAsia="標楷體" w:hAnsi="標楷體" w:hint="eastAsia"/>
          <w:b/>
          <w:sz w:val="32"/>
          <w:szCs w:val="32"/>
        </w:rPr>
        <w:t>早安博物館</w:t>
      </w:r>
      <w:bookmarkEnd w:id="0"/>
      <w:r w:rsidR="00140706" w:rsidRPr="00C60E1D">
        <w:rPr>
          <w:rFonts w:ascii="標楷體" w:eastAsia="標楷體" w:hAnsi="標楷體" w:hint="eastAsia"/>
          <w:b/>
          <w:sz w:val="32"/>
          <w:szCs w:val="32"/>
        </w:rPr>
        <w:t>」活動簡章</w:t>
      </w:r>
    </w:p>
    <w:p w:rsidR="001A0C31" w:rsidRDefault="001A0C31" w:rsidP="00BA035B">
      <w:pPr>
        <w:spacing w:line="52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40706" w:rsidRPr="00140706">
        <w:rPr>
          <w:rFonts w:ascii="標楷體" w:eastAsia="標楷體" w:hAnsi="標楷體" w:hint="eastAsia"/>
          <w:sz w:val="28"/>
          <w:szCs w:val="28"/>
        </w:rPr>
        <w:t>主旨：</w:t>
      </w:r>
    </w:p>
    <w:p w:rsidR="00140706" w:rsidRPr="00140706" w:rsidRDefault="009D4276" w:rsidP="00BA035B">
      <w:pPr>
        <w:spacing w:line="520" w:lineRule="exact"/>
        <w:ind w:leftChars="200" w:left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為促進身心障礙者的文化參與</w:t>
      </w:r>
      <w:r w:rsidR="00140706" w:rsidRPr="001407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，本</w:t>
      </w:r>
      <w:r w:rsidR="00140706" w:rsidRPr="00D467D8">
        <w:rPr>
          <w:rFonts w:ascii="標楷體" w:eastAsia="標楷體" w:hAnsi="標楷體" w:hint="eastAsia"/>
          <w:sz w:val="28"/>
          <w:szCs w:val="28"/>
        </w:rPr>
        <w:t>館</w:t>
      </w:r>
      <w:r w:rsidR="007C32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開辦</w:t>
      </w:r>
      <w:r w:rsidR="00140706" w:rsidRPr="001407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「早安博物館</w:t>
      </w:r>
      <w:r w:rsidR="00140706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」</w:t>
      </w:r>
      <w:r w:rsidR="00140706" w:rsidRPr="001407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活動，</w:t>
      </w:r>
      <w:r w:rsidR="00D467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提供身心障礙者</w:t>
      </w:r>
      <w:r w:rsidR="007C32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專屬的活動時間</w:t>
      </w:r>
      <w:r w:rsidR="00140706" w:rsidRPr="001407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7C32EA" w:rsidRPr="00140706">
        <w:rPr>
          <w:rFonts w:ascii="標楷體" w:eastAsia="標楷體" w:hAnsi="標楷體" w:hint="eastAsia"/>
          <w:sz w:val="28"/>
          <w:szCs w:val="28"/>
        </w:rPr>
        <w:t>歡迎各級學校特教班、資源班及身心障礙</w:t>
      </w:r>
      <w:r w:rsidR="00904165">
        <w:rPr>
          <w:rFonts w:ascii="標楷體" w:eastAsia="標楷體" w:hAnsi="標楷體" w:hint="eastAsia"/>
          <w:sz w:val="28"/>
          <w:szCs w:val="28"/>
        </w:rPr>
        <w:t>者服務</w:t>
      </w:r>
      <w:r w:rsidR="007C32EA" w:rsidRPr="00140706">
        <w:rPr>
          <w:rFonts w:ascii="標楷體" w:eastAsia="標楷體" w:hAnsi="標楷體" w:hint="eastAsia"/>
          <w:sz w:val="28"/>
          <w:szCs w:val="28"/>
        </w:rPr>
        <w:t>團體報名參加</w:t>
      </w:r>
      <w:r w:rsidR="00140706" w:rsidRPr="001407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40706" w:rsidRDefault="001A0C31" w:rsidP="00BA035B">
      <w:pPr>
        <w:spacing w:line="520" w:lineRule="exact"/>
        <w:ind w:left="1274" w:hangingChars="455" w:hanging="127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D4276">
        <w:rPr>
          <w:rFonts w:ascii="標楷體" w:eastAsia="標楷體" w:hAnsi="標楷體" w:hint="eastAsia"/>
          <w:sz w:val="28"/>
          <w:szCs w:val="28"/>
        </w:rPr>
        <w:t>時間：</w:t>
      </w:r>
      <w:r w:rsidR="00140706" w:rsidRPr="001407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每個月第一個星期五</w:t>
      </w:r>
      <w:r w:rsidR="00AE6C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(遇假日順延)</w:t>
      </w:r>
      <w:r w:rsidR="00A626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140706" w:rsidRPr="001407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早上</w:t>
      </w:r>
      <w:r w:rsidR="001876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9：30</w:t>
      </w:r>
      <w:r w:rsidR="00CA48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開始</w:t>
      </w:r>
    </w:p>
    <w:p w:rsidR="009D4276" w:rsidRDefault="001A0C31" w:rsidP="00BA035B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</w:t>
      </w:r>
      <w:r w:rsidR="009D4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</w:t>
      </w:r>
      <w:r w:rsidR="009D4276" w:rsidRPr="009D4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新北市立鶯歌陶瓷博物館</w:t>
      </w:r>
      <w:r w:rsidR="009D4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(新北市鶯歌區文化路200號)</w:t>
      </w:r>
    </w:p>
    <w:p w:rsidR="00140706" w:rsidRPr="009D4276" w:rsidRDefault="001A0C31" w:rsidP="00BA035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="009D4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活動內容：</w:t>
      </w:r>
    </w:p>
    <w:p w:rsidR="0080605C" w:rsidRPr="00140706" w:rsidRDefault="0080605C" w:rsidP="00C532A8">
      <w:pPr>
        <w:spacing w:line="52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140706">
        <w:rPr>
          <w:rFonts w:ascii="標楷體" w:eastAsia="標楷體" w:hAnsi="標楷體" w:hint="eastAsia"/>
          <w:sz w:val="28"/>
          <w:szCs w:val="28"/>
        </w:rPr>
        <w:t>本館將依參與者</w:t>
      </w:r>
      <w:r w:rsidR="006354A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本館</w:t>
      </w:r>
      <w:r w:rsidR="006354AE">
        <w:rPr>
          <w:rFonts w:ascii="標楷體" w:eastAsia="標楷體" w:hAnsi="標楷體" w:hint="eastAsia"/>
          <w:sz w:val="28"/>
          <w:szCs w:val="28"/>
        </w:rPr>
        <w:t>展覽及</w:t>
      </w:r>
      <w:r>
        <w:rPr>
          <w:rFonts w:ascii="標楷體" w:eastAsia="標楷體" w:hAnsi="標楷體" w:hint="eastAsia"/>
          <w:sz w:val="28"/>
          <w:szCs w:val="28"/>
        </w:rPr>
        <w:t>人力</w:t>
      </w:r>
      <w:r w:rsidR="006354AE">
        <w:rPr>
          <w:rFonts w:ascii="標楷體" w:eastAsia="標楷體" w:hAnsi="標楷體" w:hint="eastAsia"/>
          <w:sz w:val="28"/>
          <w:szCs w:val="28"/>
        </w:rPr>
        <w:t>情況，</w:t>
      </w:r>
      <w:r>
        <w:rPr>
          <w:rFonts w:ascii="標楷體" w:eastAsia="標楷體" w:hAnsi="標楷體" w:hint="eastAsia"/>
          <w:sz w:val="28"/>
          <w:szCs w:val="28"/>
        </w:rPr>
        <w:t>就</w:t>
      </w:r>
      <w:r w:rsidR="00DF47EE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Pr="00140706">
        <w:rPr>
          <w:rFonts w:ascii="標楷體" w:eastAsia="標楷體" w:hAnsi="標楷體" w:hint="eastAsia"/>
          <w:sz w:val="28"/>
          <w:szCs w:val="28"/>
        </w:rPr>
        <w:t>做彈性調整</w:t>
      </w:r>
      <w:r>
        <w:rPr>
          <w:rFonts w:ascii="標楷體" w:eastAsia="標楷體" w:hAnsi="標楷體" w:hint="eastAsia"/>
          <w:sz w:val="28"/>
          <w:szCs w:val="28"/>
        </w:rPr>
        <w:t>，整個活動</w:t>
      </w:r>
      <w:r w:rsidR="00C532A8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約2</w:t>
      </w:r>
      <w:r w:rsidR="00C532A8">
        <w:rPr>
          <w:rFonts w:ascii="標楷體" w:eastAsia="標楷體" w:hAnsi="標楷體" w:hint="eastAsia"/>
          <w:sz w:val="28"/>
          <w:szCs w:val="28"/>
        </w:rPr>
        <w:t>-2.5</w:t>
      </w:r>
      <w:r>
        <w:rPr>
          <w:rFonts w:ascii="標楷體" w:eastAsia="標楷體" w:hAnsi="標楷體" w:hint="eastAsia"/>
          <w:sz w:val="28"/>
          <w:szCs w:val="28"/>
        </w:rPr>
        <w:t>小時</w:t>
      </w:r>
      <w:r w:rsidRPr="00140706">
        <w:rPr>
          <w:rFonts w:ascii="標楷體" w:eastAsia="標楷體" w:hAnsi="標楷體" w:hint="eastAsia"/>
          <w:sz w:val="28"/>
          <w:szCs w:val="28"/>
        </w:rPr>
        <w:t>。</w:t>
      </w:r>
    </w:p>
    <w:p w:rsidR="001A0C31" w:rsidRDefault="009D4276" w:rsidP="0080605C">
      <w:pPr>
        <w:spacing w:line="520" w:lineRule="exact"/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一)</w:t>
      </w:r>
      <w:r w:rsidR="003131BD">
        <w:rPr>
          <w:rFonts w:ascii="標楷體" w:eastAsia="標楷體" w:hAnsi="標楷體" w:hint="eastAsia"/>
          <w:sz w:val="28"/>
          <w:szCs w:val="28"/>
        </w:rPr>
        <w:t>互動式導覽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：約30</w:t>
      </w:r>
      <w:r w:rsidR="00BA035B">
        <w:rPr>
          <w:rFonts w:ascii="標楷體" w:eastAsia="標楷體" w:hAnsi="標楷體" w:hint="eastAsia"/>
          <w:sz w:val="28"/>
          <w:szCs w:val="28"/>
        </w:rPr>
        <w:t>-60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分鐘，</w:t>
      </w:r>
      <w:r w:rsidR="00A75C51">
        <w:rPr>
          <w:rFonts w:ascii="標楷體" w:eastAsia="標楷體" w:hAnsi="標楷體" w:hint="eastAsia"/>
          <w:sz w:val="28"/>
          <w:szCs w:val="28"/>
        </w:rPr>
        <w:t>依本館展覽</w:t>
      </w:r>
      <w:r w:rsidR="004477D3">
        <w:rPr>
          <w:rFonts w:ascii="標楷體" w:eastAsia="標楷體" w:hAnsi="標楷體" w:hint="eastAsia"/>
          <w:sz w:val="28"/>
          <w:szCs w:val="28"/>
        </w:rPr>
        <w:t>主題</w:t>
      </w:r>
      <w:r w:rsidR="00A75C51">
        <w:rPr>
          <w:rFonts w:ascii="標楷體" w:eastAsia="標楷體" w:hAnsi="標楷體" w:hint="eastAsia"/>
          <w:sz w:val="28"/>
          <w:szCs w:val="28"/>
        </w:rPr>
        <w:t>安排</w:t>
      </w:r>
      <w:r w:rsidR="003A2CAA">
        <w:rPr>
          <w:rFonts w:ascii="標楷體" w:eastAsia="標楷體" w:hAnsi="標楷體" w:hint="eastAsia"/>
          <w:sz w:val="28"/>
          <w:szCs w:val="28"/>
        </w:rPr>
        <w:t>互動式解說</w:t>
      </w:r>
      <w:r w:rsidR="0080605C">
        <w:rPr>
          <w:rFonts w:ascii="標楷體" w:eastAsia="標楷體" w:hAnsi="標楷體" w:hint="eastAsia"/>
          <w:sz w:val="28"/>
          <w:szCs w:val="28"/>
        </w:rPr>
        <w:t>或繪本說故事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。</w:t>
      </w:r>
    </w:p>
    <w:p w:rsidR="00727613" w:rsidRDefault="00E3530A" w:rsidP="00BA035B">
      <w:pPr>
        <w:spacing w:line="520" w:lineRule="exact"/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 w:rsidRPr="00140706">
        <w:rPr>
          <w:rFonts w:ascii="標楷體" w:eastAsia="標楷體" w:hAnsi="標楷體" w:hint="eastAsia"/>
          <w:sz w:val="28"/>
          <w:szCs w:val="28"/>
        </w:rPr>
        <w:t>(二)陶藝創作DIY：</w:t>
      </w:r>
      <w:r w:rsidR="009D4276">
        <w:rPr>
          <w:rFonts w:ascii="標楷體" w:eastAsia="標楷體" w:hAnsi="標楷體" w:hint="eastAsia"/>
          <w:sz w:val="28"/>
          <w:szCs w:val="28"/>
        </w:rPr>
        <w:t>60分鐘，</w:t>
      </w:r>
      <w:r w:rsidRPr="00140706">
        <w:rPr>
          <w:rFonts w:ascii="標楷體" w:eastAsia="標楷體" w:hAnsi="標楷體" w:hint="eastAsia"/>
          <w:sz w:val="28"/>
          <w:szCs w:val="28"/>
        </w:rPr>
        <w:t>提供專屬時段，由本館陶藝</w:t>
      </w:r>
      <w:r w:rsidR="00C60E1D">
        <w:rPr>
          <w:rFonts w:ascii="標楷體" w:eastAsia="標楷體" w:hAnsi="標楷體" w:hint="eastAsia"/>
          <w:sz w:val="28"/>
          <w:szCs w:val="28"/>
        </w:rPr>
        <w:t>老師帶領參與者創作，歡迎老師、家長</w:t>
      </w:r>
      <w:r w:rsidRPr="00140706">
        <w:rPr>
          <w:rFonts w:ascii="標楷體" w:eastAsia="標楷體" w:hAnsi="標楷體" w:hint="eastAsia"/>
          <w:sz w:val="28"/>
          <w:szCs w:val="28"/>
        </w:rPr>
        <w:t>陪同參與。</w:t>
      </w:r>
    </w:p>
    <w:p w:rsidR="001A0C31" w:rsidRDefault="00727613" w:rsidP="00BA035B">
      <w:pPr>
        <w:spacing w:line="520" w:lineRule="exact"/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三)遊戲時光：約30分鐘，</w:t>
      </w:r>
      <w:r w:rsidR="00115E38">
        <w:rPr>
          <w:rFonts w:ascii="標楷體" w:eastAsia="標楷體" w:hAnsi="標楷體" w:hint="eastAsia"/>
          <w:sz w:val="28"/>
          <w:szCs w:val="28"/>
        </w:rPr>
        <w:t>提供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本館</w:t>
      </w:r>
      <w:r w:rsidR="00246B32">
        <w:rPr>
          <w:rFonts w:ascii="標楷體" w:eastAsia="標楷體" w:hAnsi="標楷體" w:hint="eastAsia"/>
          <w:sz w:val="28"/>
          <w:szCs w:val="28"/>
        </w:rPr>
        <w:t>開發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設計</w:t>
      </w:r>
      <w:r w:rsidR="00115E38">
        <w:rPr>
          <w:rFonts w:ascii="標楷體" w:eastAsia="標楷體" w:hAnsi="標楷體" w:hint="eastAsia"/>
          <w:sz w:val="28"/>
          <w:szCs w:val="28"/>
        </w:rPr>
        <w:t>的</w:t>
      </w:r>
      <w:r w:rsidR="000B5217">
        <w:rPr>
          <w:rFonts w:ascii="標楷體" w:eastAsia="標楷體" w:hAnsi="標楷體" w:hint="eastAsia"/>
          <w:sz w:val="28"/>
          <w:szCs w:val="28"/>
        </w:rPr>
        <w:t>遊戲</w:t>
      </w:r>
      <w:r w:rsidR="00115E38">
        <w:rPr>
          <w:rFonts w:ascii="標楷體" w:eastAsia="標楷體" w:hAnsi="標楷體" w:hint="eastAsia"/>
          <w:sz w:val="28"/>
          <w:szCs w:val="28"/>
        </w:rPr>
        <w:t>教具，讓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參與者體驗。</w:t>
      </w:r>
    </w:p>
    <w:p w:rsidR="001C39DA" w:rsidRPr="00A75C51" w:rsidRDefault="001A0C31" w:rsidP="00BA035B">
      <w:pPr>
        <w:spacing w:line="520" w:lineRule="exact"/>
        <w:ind w:left="426" w:hangingChars="152" w:hanging="426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1C39DA">
        <w:rPr>
          <w:rFonts w:ascii="標楷體" w:eastAsia="標楷體" w:hAnsi="標楷體" w:hint="eastAsia"/>
          <w:sz w:val="28"/>
          <w:szCs w:val="28"/>
        </w:rPr>
        <w:t>活動費用：</w:t>
      </w:r>
      <w:r w:rsidR="001C39DA" w:rsidRPr="00A75C51">
        <w:rPr>
          <w:rFonts w:ascii="標楷體" w:eastAsia="標楷體" w:hAnsi="標楷體" w:hint="eastAsia"/>
          <w:sz w:val="28"/>
          <w:szCs w:val="28"/>
        </w:rPr>
        <w:t>活動免費，陶藝創作材料及窯燒免費</w:t>
      </w:r>
      <w:r w:rsidR="001C39DA">
        <w:rPr>
          <w:rFonts w:ascii="標楷體" w:eastAsia="標楷體" w:hAnsi="標楷體" w:hint="eastAsia"/>
          <w:sz w:val="28"/>
          <w:szCs w:val="28"/>
        </w:rPr>
        <w:t>，</w:t>
      </w:r>
      <w:r w:rsidR="001C39DA" w:rsidRPr="00A75C51">
        <w:rPr>
          <w:rFonts w:ascii="標楷體" w:eastAsia="標楷體" w:hAnsi="標楷體" w:hint="eastAsia"/>
          <w:b/>
          <w:sz w:val="28"/>
          <w:szCs w:val="28"/>
          <w:u w:val="single"/>
        </w:rPr>
        <w:t>作品須自取或自付郵資寄送，交通自理。</w:t>
      </w:r>
    </w:p>
    <w:p w:rsidR="00E3530A" w:rsidRPr="00140706" w:rsidRDefault="001C39DA" w:rsidP="00BA035B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F1567">
        <w:rPr>
          <w:rFonts w:ascii="標楷體" w:eastAsia="標楷體" w:hAnsi="標楷體" w:hint="eastAsia"/>
          <w:sz w:val="28"/>
          <w:szCs w:val="28"/>
        </w:rPr>
        <w:t>申請方式：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請</w:t>
      </w:r>
      <w:r w:rsidR="00E71A6B">
        <w:rPr>
          <w:rFonts w:ascii="標楷體" w:eastAsia="標楷體" w:hAnsi="標楷體" w:hint="eastAsia"/>
          <w:sz w:val="28"/>
          <w:szCs w:val="28"/>
        </w:rPr>
        <w:t>填寫活動</w:t>
      </w:r>
      <w:r w:rsidR="00E71A6B" w:rsidRPr="001C39DA">
        <w:rPr>
          <w:rFonts w:ascii="標楷體" w:eastAsia="標楷體" w:hAnsi="標楷體" w:hint="eastAsia"/>
          <w:sz w:val="28"/>
          <w:szCs w:val="28"/>
        </w:rPr>
        <w:t>申請表</w:t>
      </w:r>
      <w:r w:rsidR="00E71A6B">
        <w:rPr>
          <w:rFonts w:ascii="標楷體" w:eastAsia="標楷體" w:hAnsi="標楷體" w:hint="eastAsia"/>
          <w:sz w:val="28"/>
          <w:szCs w:val="28"/>
        </w:rPr>
        <w:t>，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最遲於活動日期前</w:t>
      </w:r>
      <w:r w:rsidR="00123959">
        <w:rPr>
          <w:rFonts w:ascii="標楷體" w:eastAsia="標楷體" w:hAnsi="標楷體" w:hint="eastAsia"/>
          <w:sz w:val="28"/>
          <w:szCs w:val="28"/>
        </w:rPr>
        <w:t>兩周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以E-mail或電話，提出預約申請。</w:t>
      </w:r>
    </w:p>
    <w:p w:rsidR="00E3530A" w:rsidRPr="00140706" w:rsidRDefault="002E3C1A" w:rsidP="001C39D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7C4B" wp14:editId="6C463F1B">
                <wp:simplePos x="0" y="0"/>
                <wp:positionH relativeFrom="column">
                  <wp:posOffset>257175</wp:posOffset>
                </wp:positionH>
                <wp:positionV relativeFrom="paragraph">
                  <wp:posOffset>29845</wp:posOffset>
                </wp:positionV>
                <wp:extent cx="4191000" cy="772795"/>
                <wp:effectExtent l="0" t="0" r="19050" b="2730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727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52D" w:rsidRDefault="00CD652D" w:rsidP="00CD65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D7C4B" id="圓角矩形 1" o:spid="_x0000_s1026" style="position:absolute;margin-left:20.25pt;margin-top:2.35pt;width:330pt;height:6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" filled="f" strokecolor="black [3213]" strokeweight="2pt">
                <v:textbox>
                  <w:txbxContent>
                    <w:p w:rsidR="00CD652D" w:rsidRDefault="00CD652D" w:rsidP="00CD65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3530A" w:rsidRPr="00140706">
        <w:rPr>
          <w:rFonts w:ascii="標楷體" w:eastAsia="標楷體" w:hAnsi="標楷體" w:hint="eastAsia"/>
          <w:sz w:val="28"/>
          <w:szCs w:val="28"/>
        </w:rPr>
        <w:t xml:space="preserve">  </w:t>
      </w:r>
      <w:r w:rsidR="00CD652D">
        <w:rPr>
          <w:rFonts w:ascii="標楷體" w:eastAsia="標楷體" w:hAnsi="標楷體" w:hint="eastAsia"/>
          <w:sz w:val="28"/>
          <w:szCs w:val="28"/>
        </w:rPr>
        <w:t xml:space="preserve">   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E-mail</w:t>
      </w:r>
      <w:r w:rsidR="00141805">
        <w:rPr>
          <w:rFonts w:ascii="標楷體" w:eastAsia="標楷體" w:hAnsi="標楷體" w:hint="eastAsia"/>
          <w:sz w:val="28"/>
          <w:szCs w:val="28"/>
        </w:rPr>
        <w:t>預約</w:t>
      </w:r>
      <w:r w:rsidR="00E3530A" w:rsidRPr="00140706">
        <w:rPr>
          <w:rFonts w:ascii="標楷體" w:eastAsia="標楷體" w:hAnsi="標楷體" w:hint="eastAsia"/>
          <w:sz w:val="28"/>
          <w:szCs w:val="28"/>
        </w:rPr>
        <w:t>：</w:t>
      </w:r>
      <w:hyperlink r:id="rId6" w:history="1">
        <w:r w:rsidR="00E3530A" w:rsidRPr="00140706">
          <w:rPr>
            <w:rStyle w:val="a3"/>
            <w:rFonts w:ascii="標楷體" w:eastAsia="標楷體" w:hAnsi="標楷體" w:hint="eastAsia"/>
            <w:sz w:val="28"/>
            <w:szCs w:val="28"/>
          </w:rPr>
          <w:t>AQ7008@ntpc.gov.tw</w:t>
        </w:r>
      </w:hyperlink>
    </w:p>
    <w:p w:rsidR="00E3530A" w:rsidRPr="00140706" w:rsidRDefault="00E3530A" w:rsidP="001C39D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40706">
        <w:rPr>
          <w:rFonts w:ascii="標楷體" w:eastAsia="標楷體" w:hAnsi="標楷體" w:hint="eastAsia"/>
          <w:sz w:val="28"/>
          <w:szCs w:val="28"/>
        </w:rPr>
        <w:t xml:space="preserve">  </w:t>
      </w:r>
      <w:r w:rsidR="001A0C31">
        <w:rPr>
          <w:rFonts w:ascii="標楷體" w:eastAsia="標楷體" w:hAnsi="標楷體" w:hint="eastAsia"/>
          <w:sz w:val="28"/>
          <w:szCs w:val="28"/>
        </w:rPr>
        <w:t xml:space="preserve"> </w:t>
      </w:r>
      <w:r w:rsidR="00CD652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40706">
        <w:rPr>
          <w:rFonts w:ascii="標楷體" w:eastAsia="標楷體" w:hAnsi="標楷體" w:hint="eastAsia"/>
          <w:sz w:val="28"/>
          <w:szCs w:val="28"/>
        </w:rPr>
        <w:t>電話</w:t>
      </w:r>
      <w:r w:rsidR="00141805">
        <w:rPr>
          <w:rFonts w:ascii="標楷體" w:eastAsia="標楷體" w:hAnsi="標楷體" w:hint="eastAsia"/>
          <w:sz w:val="28"/>
          <w:szCs w:val="28"/>
        </w:rPr>
        <w:t>預約</w:t>
      </w:r>
      <w:r w:rsidR="00E71A6B">
        <w:rPr>
          <w:rFonts w:ascii="標楷體" w:eastAsia="標楷體" w:hAnsi="標楷體" w:hint="eastAsia"/>
          <w:sz w:val="28"/>
          <w:szCs w:val="28"/>
        </w:rPr>
        <w:t>：</w:t>
      </w:r>
      <w:r w:rsidRPr="00140706">
        <w:rPr>
          <w:rFonts w:ascii="標楷體" w:eastAsia="標楷體" w:hAnsi="標楷體" w:hint="eastAsia"/>
          <w:sz w:val="28"/>
          <w:szCs w:val="28"/>
        </w:rPr>
        <w:t xml:space="preserve">02-86772727分機709 </w:t>
      </w:r>
      <w:r w:rsidR="002E3C1A">
        <w:rPr>
          <w:rFonts w:ascii="標楷體" w:eastAsia="標楷體" w:hAnsi="標楷體" w:hint="eastAsia"/>
          <w:sz w:val="28"/>
          <w:szCs w:val="28"/>
        </w:rPr>
        <w:t>彩蓉</w:t>
      </w:r>
    </w:p>
    <w:p w:rsidR="00E93E26" w:rsidRDefault="001A0C31" w:rsidP="001C39D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40706" w:rsidRPr="00140706">
        <w:rPr>
          <w:rFonts w:ascii="標楷體" w:eastAsia="標楷體" w:hAnsi="標楷體" w:hint="eastAsia"/>
          <w:sz w:val="28"/>
          <w:szCs w:val="28"/>
        </w:rPr>
        <w:t>本館收件後，將於</w:t>
      </w:r>
      <w:r w:rsidR="00140706" w:rsidRPr="00140706">
        <w:rPr>
          <w:rFonts w:ascii="標楷體" w:eastAsia="標楷體" w:hAnsi="標楷體"/>
          <w:sz w:val="28"/>
          <w:szCs w:val="28"/>
        </w:rPr>
        <w:t>3</w:t>
      </w:r>
      <w:r w:rsidR="00140706" w:rsidRPr="00140706">
        <w:rPr>
          <w:rFonts w:ascii="標楷體" w:eastAsia="標楷體" w:hAnsi="標楷體" w:hint="eastAsia"/>
          <w:sz w:val="28"/>
          <w:szCs w:val="28"/>
        </w:rPr>
        <w:t>個工作天內以電</w:t>
      </w:r>
      <w:r>
        <w:rPr>
          <w:rFonts w:ascii="標楷體" w:eastAsia="標楷體" w:hAnsi="標楷體" w:hint="eastAsia"/>
          <w:sz w:val="28"/>
          <w:szCs w:val="28"/>
        </w:rPr>
        <w:t>話</w:t>
      </w:r>
      <w:r w:rsidR="00752A97">
        <w:rPr>
          <w:rFonts w:ascii="標楷體" w:eastAsia="標楷體" w:hAnsi="標楷體" w:hint="eastAsia"/>
          <w:sz w:val="28"/>
          <w:szCs w:val="28"/>
        </w:rPr>
        <w:t>或</w:t>
      </w:r>
      <w:r w:rsidR="00140706" w:rsidRPr="00140706">
        <w:rPr>
          <w:rFonts w:ascii="標楷體" w:eastAsia="標楷體" w:hAnsi="標楷體"/>
          <w:sz w:val="28"/>
          <w:szCs w:val="28"/>
        </w:rPr>
        <w:t>E-mail</w:t>
      </w:r>
      <w:r w:rsidR="00140706" w:rsidRPr="00140706">
        <w:rPr>
          <w:rFonts w:ascii="標楷體" w:eastAsia="標楷體" w:hAnsi="標楷體" w:hint="eastAsia"/>
          <w:sz w:val="28"/>
          <w:szCs w:val="28"/>
        </w:rPr>
        <w:t>通知申請結果。</w:t>
      </w:r>
    </w:p>
    <w:p w:rsidR="00E93E26" w:rsidRDefault="00E93E26" w:rsidP="001C39D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七、注意事項：108年度</w:t>
      </w:r>
      <w:r w:rsidR="00A8678F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，以107年未參與</w:t>
      </w:r>
      <w:r w:rsidR="00A8678F">
        <w:rPr>
          <w:rFonts w:ascii="標楷體" w:eastAsia="標楷體" w:hAnsi="標楷體" w:hint="eastAsia"/>
          <w:sz w:val="28"/>
          <w:szCs w:val="28"/>
        </w:rPr>
        <w:t>過的單位</w:t>
      </w:r>
      <w:r>
        <w:rPr>
          <w:rFonts w:ascii="標楷體" w:eastAsia="標楷體" w:hAnsi="標楷體" w:hint="eastAsia"/>
          <w:sz w:val="28"/>
          <w:szCs w:val="28"/>
        </w:rPr>
        <w:t>優先錄取。</w:t>
      </w:r>
    </w:p>
    <w:p w:rsidR="00E93E26" w:rsidRDefault="00E93E2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A035B" w:rsidRPr="002A17DB" w:rsidRDefault="00BA035B" w:rsidP="00BA035B">
      <w:pPr>
        <w:widowControl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lastRenderedPageBreak/>
        <w:t>新北市立</w:t>
      </w:r>
      <w:r>
        <w:rPr>
          <w:rFonts w:ascii="標楷體" w:eastAsia="標楷體" w:hAnsi="標楷體" w:hint="eastAsia"/>
          <w:b/>
          <w:sz w:val="32"/>
          <w:szCs w:val="32"/>
        </w:rPr>
        <w:t>鶯歌陶瓷</w:t>
      </w:r>
      <w:r w:rsidRPr="002A17DB">
        <w:rPr>
          <w:rFonts w:ascii="標楷體" w:eastAsia="標楷體" w:hAnsi="標楷體" w:hint="eastAsia"/>
          <w:b/>
          <w:sz w:val="32"/>
          <w:szCs w:val="32"/>
        </w:rPr>
        <w:t>博物館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108年度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BA035B" w:rsidRDefault="00BA035B" w:rsidP="00BA035B">
      <w:pPr>
        <w:spacing w:afterLines="50" w:after="180" w:line="480" w:lineRule="exact"/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</w:t>
      </w:r>
      <w:r w:rsidRPr="00222C6D"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tbl>
      <w:tblPr>
        <w:tblW w:w="96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8040"/>
      </w:tblGrid>
      <w:tr w:rsidR="00BA035B" w:rsidRPr="00C85220" w:rsidTr="0010671B">
        <w:trPr>
          <w:trHeight w:val="660"/>
        </w:trPr>
        <w:tc>
          <w:tcPr>
            <w:tcW w:w="1636" w:type="dxa"/>
            <w:vAlign w:val="center"/>
          </w:tcPr>
          <w:p w:rsidR="00BA035B" w:rsidRPr="00C85220" w:rsidRDefault="00BA035B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040" w:type="dxa"/>
          </w:tcPr>
          <w:p w:rsidR="00BA035B" w:rsidRPr="00C85220" w:rsidRDefault="00BA035B" w:rsidP="00F71E75">
            <w:pPr>
              <w:spacing w:line="480" w:lineRule="exact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</w:p>
        </w:tc>
      </w:tr>
      <w:tr w:rsidR="002411FE" w:rsidRPr="00C85220" w:rsidTr="0010671B">
        <w:trPr>
          <w:trHeight w:val="660"/>
        </w:trPr>
        <w:tc>
          <w:tcPr>
            <w:tcW w:w="1636" w:type="dxa"/>
            <w:vAlign w:val="center"/>
          </w:tcPr>
          <w:p w:rsidR="002411FE" w:rsidRDefault="002411FE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8040" w:type="dxa"/>
          </w:tcPr>
          <w:p w:rsidR="002411FE" w:rsidRPr="00315FD7" w:rsidRDefault="002411FE" w:rsidP="00F71E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35B" w:rsidRPr="00C85220" w:rsidTr="0010671B">
        <w:trPr>
          <w:trHeight w:val="660"/>
        </w:trPr>
        <w:tc>
          <w:tcPr>
            <w:tcW w:w="1636" w:type="dxa"/>
            <w:vAlign w:val="center"/>
          </w:tcPr>
          <w:p w:rsidR="00BA035B" w:rsidRPr="00C85220" w:rsidRDefault="00BA035B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8040" w:type="dxa"/>
          </w:tcPr>
          <w:p w:rsidR="00BA035B" w:rsidRPr="00C85220" w:rsidRDefault="00BA035B" w:rsidP="00F71E75">
            <w:pPr>
              <w:spacing w:line="480" w:lineRule="exact"/>
              <w:rPr>
                <w:rFonts w:hAnsi="Times New Roman"/>
                <w:kern w:val="0"/>
              </w:rPr>
            </w:pPr>
            <w:r w:rsidRPr="00315FD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職稱：</w:t>
            </w:r>
          </w:p>
        </w:tc>
      </w:tr>
      <w:tr w:rsidR="00BA035B" w:rsidRPr="00C85220" w:rsidTr="0010671B">
        <w:trPr>
          <w:trHeight w:val="660"/>
        </w:trPr>
        <w:tc>
          <w:tcPr>
            <w:tcW w:w="1636" w:type="dxa"/>
            <w:vAlign w:val="center"/>
          </w:tcPr>
          <w:p w:rsidR="00BA035B" w:rsidRPr="00C85220" w:rsidRDefault="00BA035B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040" w:type="dxa"/>
            <w:vAlign w:val="center"/>
          </w:tcPr>
          <w:p w:rsidR="00BA035B" w:rsidRPr="00C85220" w:rsidRDefault="00BA035B" w:rsidP="002411F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  <w:r w:rsidRPr="00C8522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8522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 xml:space="preserve">    分機</w:t>
            </w:r>
            <w:r w:rsidR="002411FE">
              <w:rPr>
                <w:rFonts w:ascii="標楷體" w:eastAsia="標楷體" w:hAnsi="標楷體" w:hint="eastAsia"/>
                <w:sz w:val="28"/>
                <w:szCs w:val="28"/>
              </w:rPr>
              <w:t xml:space="preserve">         手</w:t>
            </w: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機：</w:t>
            </w:r>
          </w:p>
        </w:tc>
      </w:tr>
      <w:tr w:rsidR="00BA035B" w:rsidRPr="00C85220" w:rsidTr="0010671B">
        <w:trPr>
          <w:trHeight w:val="660"/>
        </w:trPr>
        <w:tc>
          <w:tcPr>
            <w:tcW w:w="1636" w:type="dxa"/>
            <w:vAlign w:val="center"/>
          </w:tcPr>
          <w:p w:rsidR="00BA035B" w:rsidRPr="00C85220" w:rsidRDefault="00BA035B" w:rsidP="00F71E75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040" w:type="dxa"/>
          </w:tcPr>
          <w:p w:rsidR="00BA035B" w:rsidRPr="00C85220" w:rsidRDefault="00BA035B" w:rsidP="00F71E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35B" w:rsidRPr="00C85220" w:rsidTr="0010671B">
        <w:trPr>
          <w:trHeight w:val="1440"/>
        </w:trPr>
        <w:tc>
          <w:tcPr>
            <w:tcW w:w="1636" w:type="dxa"/>
            <w:vAlign w:val="center"/>
          </w:tcPr>
          <w:p w:rsidR="00BA035B" w:rsidRPr="00C85220" w:rsidRDefault="00BA035B" w:rsidP="001067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8040" w:type="dxa"/>
          </w:tcPr>
          <w:p w:rsidR="0010671B" w:rsidRDefault="0010671B" w:rsidP="00F71E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DF47EE">
              <w:rPr>
                <w:rFonts w:ascii="標楷體" w:eastAsia="標楷體" w:hAnsi="標楷體" w:hint="eastAsia"/>
                <w:sz w:val="28"/>
                <w:szCs w:val="28"/>
              </w:rPr>
              <w:t>就以下日期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選擇</w:t>
            </w:r>
            <w:r w:rsidR="009C67A4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順位填寫數字)</w:t>
            </w:r>
          </w:p>
          <w:p w:rsidR="00BA035B" w:rsidRDefault="00BA035B" w:rsidP="00F71E7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DF47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/1(順位___)</w:t>
            </w:r>
            <w:r w:rsidR="009C67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4/12(順位___) 5/3(順位___)  </w:t>
            </w:r>
            <w:r w:rsidR="008F39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9C67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8F39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9C67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(順位___)</w:t>
            </w:r>
          </w:p>
          <w:p w:rsidR="009C67A4" w:rsidRPr="00C85220" w:rsidRDefault="009C67A4" w:rsidP="008F395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7/5(順位____) 8/2(順位___)  9/6(順位___)</w:t>
            </w:r>
            <w:r w:rsidR="008F39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10/4(順位___) 11/1(順位___) 12/6(順位___)</w:t>
            </w:r>
          </w:p>
        </w:tc>
      </w:tr>
      <w:tr w:rsidR="00BA035B" w:rsidRPr="00C85220" w:rsidTr="0010671B">
        <w:trPr>
          <w:trHeight w:val="2553"/>
        </w:trPr>
        <w:tc>
          <w:tcPr>
            <w:tcW w:w="1636" w:type="dxa"/>
            <w:vAlign w:val="center"/>
          </w:tcPr>
          <w:p w:rsidR="00BA035B" w:rsidRDefault="00BA035B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  <w:p w:rsidR="00BA035B" w:rsidRPr="00C85220" w:rsidRDefault="00BA035B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0" w:type="dxa"/>
          </w:tcPr>
          <w:p w:rsidR="007369ED" w:rsidRDefault="007369ED" w:rsidP="00F71E75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1.全部參與人數(主要參與者+陪同者)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：共__________人</w:t>
            </w:r>
          </w:p>
          <w:p w:rsidR="007369ED" w:rsidRDefault="007369ED" w:rsidP="00F71E75">
            <w:pPr>
              <w:spacing w:line="480" w:lineRule="exact"/>
              <w:jc w:val="both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2</w:t>
            </w:r>
            <w:r w:rsidR="00BA035B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.主要</w:t>
            </w:r>
            <w:r w:rsidR="00BA035B"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參與者：</w:t>
            </w:r>
            <w:r w:rsidR="00BA035B"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BA035B"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學生</w:t>
            </w:r>
            <w:r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/院生 </w:t>
            </w:r>
            <w:r w:rsidR="00BA035B"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</w:t>
            </w:r>
            <w:r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___</w:t>
            </w:r>
            <w:r w:rsidR="00BA035B"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__人</w:t>
            </w:r>
            <w:r w:rsidR="00BA035B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</w:p>
          <w:p w:rsidR="00BA035B" w:rsidRPr="00C85220" w:rsidRDefault="007369ED" w:rsidP="00F71E75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BA03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.主要參與者平均年齡：</w:t>
            </w:r>
            <w:r w:rsidR="00BA035B"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</w:t>
            </w:r>
            <w:r w:rsidR="00BA03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歲</w:t>
            </w:r>
          </w:p>
          <w:p w:rsidR="00BA035B" w:rsidRDefault="007369ED" w:rsidP="00F71E75">
            <w:pPr>
              <w:spacing w:line="480" w:lineRule="exact"/>
              <w:jc w:val="both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BA03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</w:t>
            </w:r>
            <w:r w:rsidR="00BA035B"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陪同者：</w:t>
            </w:r>
            <w:r w:rsidR="00BA035B"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BA035B"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老師____人  </w:t>
            </w:r>
            <w:r w:rsidR="00BA035B"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BA035B"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助理____人  </w:t>
            </w:r>
          </w:p>
          <w:p w:rsidR="00BA035B" w:rsidRPr="00BE5F10" w:rsidRDefault="00BA035B" w:rsidP="0010671B">
            <w:pPr>
              <w:spacing w:line="480" w:lineRule="exact"/>
              <w:jc w:val="both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         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志工____人 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□家屬</w:t>
            </w:r>
            <w:r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____人 </w:t>
            </w:r>
          </w:p>
        </w:tc>
      </w:tr>
      <w:tr w:rsidR="00BA035B" w:rsidRPr="00C85220" w:rsidTr="0010671B">
        <w:trPr>
          <w:trHeight w:val="875"/>
        </w:trPr>
        <w:tc>
          <w:tcPr>
            <w:tcW w:w="1636" w:type="dxa"/>
            <w:vAlign w:val="center"/>
          </w:tcPr>
          <w:p w:rsidR="00BA035B" w:rsidRPr="00C85220" w:rsidRDefault="00BA035B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參與者</w:t>
            </w: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概況</w:t>
            </w:r>
          </w:p>
        </w:tc>
        <w:tc>
          <w:tcPr>
            <w:tcW w:w="8040" w:type="dxa"/>
            <w:vAlign w:val="center"/>
          </w:tcPr>
          <w:p w:rsidR="00BA035B" w:rsidRPr="00C85220" w:rsidRDefault="00BA035B" w:rsidP="00F71E75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1.主要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參與者身心概況：</w:t>
            </w:r>
          </w:p>
          <w:p w:rsidR="00BA035B" w:rsidRPr="00C85220" w:rsidRDefault="00BA035B" w:rsidP="00F71E75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□輪椅使用者_____人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□自閉症_____人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□過動症_____人    </w:t>
            </w:r>
          </w:p>
          <w:p w:rsidR="00BA035B" w:rsidRPr="00C85220" w:rsidRDefault="00BA035B" w:rsidP="00F71E75">
            <w:pPr>
              <w:spacing w:line="480" w:lineRule="exact"/>
              <w:jc w:val="both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□智能障礙者____人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106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□聽障者</w:t>
            </w:r>
            <w:r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_____</w:t>
            </w:r>
            <w:r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人 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□視障者</w:t>
            </w:r>
            <w:r w:rsidRPr="00C85220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_____人</w:t>
            </w:r>
          </w:p>
          <w:p w:rsidR="00BA035B" w:rsidRPr="00C85220" w:rsidRDefault="00BA035B" w:rsidP="00F71E75">
            <w:pPr>
              <w:spacing w:line="480" w:lineRule="exact"/>
              <w:jc w:val="both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□其他(請說明)______________________</w:t>
            </w:r>
          </w:p>
          <w:p w:rsidR="00BA035B" w:rsidRDefault="00BA035B" w:rsidP="00F71E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85220">
              <w:rPr>
                <w:rFonts w:ascii="標楷體" w:eastAsia="標楷體" w:hAnsi="標楷體" w:hint="eastAsia"/>
                <w:sz w:val="28"/>
                <w:szCs w:val="28"/>
              </w:rPr>
              <w:t>希望博物館提供的必要協助?或需注意事項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BA035B" w:rsidRDefault="00BA035B" w:rsidP="00D00EC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請說明：</w:t>
            </w:r>
          </w:p>
          <w:p w:rsidR="00D00EC2" w:rsidRPr="00C85220" w:rsidRDefault="00D00EC2" w:rsidP="00D00EC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35B" w:rsidRPr="00C85220" w:rsidTr="0010671B">
        <w:trPr>
          <w:trHeight w:val="875"/>
        </w:trPr>
        <w:tc>
          <w:tcPr>
            <w:tcW w:w="1636" w:type="dxa"/>
            <w:vAlign w:val="center"/>
          </w:tcPr>
          <w:p w:rsidR="00EA7605" w:rsidRDefault="00BA035B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告知同意</w:t>
            </w:r>
          </w:p>
          <w:p w:rsidR="00BA035B" w:rsidRDefault="00BA035B" w:rsidP="00F71E7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040" w:type="dxa"/>
            <w:vAlign w:val="center"/>
          </w:tcPr>
          <w:p w:rsidR="00BA035B" w:rsidRDefault="00BA035B" w:rsidP="006221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5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參加本活動</w:t>
            </w:r>
            <w:r w:rsidR="00857B78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C61AE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將可能使用在陶博館或新北市文化局的成果報告</w:t>
            </w:r>
            <w:r w:rsidR="00DF47EE">
              <w:rPr>
                <w:rFonts w:ascii="標楷體" w:eastAsia="標楷體" w:hAnsi="標楷體" w:hint="eastAsia"/>
                <w:sz w:val="28"/>
                <w:szCs w:val="28"/>
              </w:rPr>
              <w:t>或文宣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62213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0500D">
              <w:rPr>
                <w:rFonts w:ascii="標楷體" w:eastAsia="標楷體" w:hAnsi="標楷體" w:hint="eastAsia"/>
                <w:sz w:val="28"/>
                <w:szCs w:val="28"/>
              </w:rPr>
              <w:t>知悉並同意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請打勾</w:t>
            </w:r>
            <w:r w:rsidR="006221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D62FF" w:rsidRPr="00BA035B" w:rsidRDefault="0010671B" w:rsidP="00DF47E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BA035B" w:rsidRPr="00652CDA">
        <w:rPr>
          <w:rFonts w:ascii="標楷體" w:eastAsia="標楷體" w:hAnsi="標楷體" w:hint="eastAsia"/>
          <w:sz w:val="28"/>
          <w:szCs w:val="28"/>
        </w:rPr>
        <w:t>若因故須取消</w:t>
      </w:r>
      <w:r w:rsidR="00416566">
        <w:rPr>
          <w:rFonts w:ascii="標楷體" w:eastAsia="標楷體" w:hAnsi="標楷體" w:hint="eastAsia"/>
          <w:sz w:val="28"/>
          <w:szCs w:val="28"/>
        </w:rPr>
        <w:t>報名</w:t>
      </w:r>
      <w:r w:rsidR="00BA035B" w:rsidRPr="00652CDA">
        <w:rPr>
          <w:rFonts w:ascii="標楷體" w:eastAsia="標楷體" w:hAnsi="標楷體" w:hint="eastAsia"/>
          <w:sz w:val="28"/>
          <w:szCs w:val="28"/>
        </w:rPr>
        <w:t>，最晚請於活動前</w:t>
      </w:r>
      <w:r w:rsidR="00DF47EE">
        <w:rPr>
          <w:rFonts w:ascii="標楷體" w:eastAsia="標楷體" w:hAnsi="標楷體" w:hint="eastAsia"/>
          <w:sz w:val="28"/>
          <w:szCs w:val="28"/>
        </w:rPr>
        <w:t>3</w:t>
      </w:r>
      <w:r w:rsidR="00BA035B">
        <w:rPr>
          <w:rFonts w:ascii="標楷體" w:eastAsia="標楷體" w:hAnsi="標楷體" w:hint="eastAsia"/>
          <w:sz w:val="28"/>
          <w:szCs w:val="28"/>
        </w:rPr>
        <w:t>日</w:t>
      </w:r>
      <w:r w:rsidR="00BA035B" w:rsidRPr="00652CDA">
        <w:rPr>
          <w:rFonts w:ascii="標楷體" w:eastAsia="標楷體" w:hAnsi="標楷體" w:hint="eastAsia"/>
          <w:sz w:val="28"/>
          <w:szCs w:val="28"/>
        </w:rPr>
        <w:t>與本館聯絡</w:t>
      </w:r>
      <w:r w:rsidR="00BA035B">
        <w:rPr>
          <w:rFonts w:ascii="標楷體" w:eastAsia="標楷體" w:hAnsi="標楷體" w:hint="eastAsia"/>
          <w:sz w:val="28"/>
          <w:szCs w:val="28"/>
        </w:rPr>
        <w:t>，謝謝</w:t>
      </w:r>
      <w:r w:rsidR="00BA035B" w:rsidRPr="00652CDA">
        <w:rPr>
          <w:rFonts w:ascii="標楷體" w:eastAsia="標楷體" w:hAnsi="標楷體" w:hint="eastAsia"/>
          <w:sz w:val="28"/>
          <w:szCs w:val="28"/>
        </w:rPr>
        <w:t>。</w:t>
      </w:r>
    </w:p>
    <w:sectPr w:rsidR="002D62FF" w:rsidRPr="00BA035B" w:rsidSect="001A0C3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D4" w:rsidRDefault="000C4FD4" w:rsidP="00CD652D">
      <w:r>
        <w:separator/>
      </w:r>
    </w:p>
  </w:endnote>
  <w:endnote w:type="continuationSeparator" w:id="0">
    <w:p w:rsidR="000C4FD4" w:rsidRDefault="000C4FD4" w:rsidP="00CD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D4" w:rsidRDefault="000C4FD4" w:rsidP="00CD652D">
      <w:r>
        <w:separator/>
      </w:r>
    </w:p>
  </w:footnote>
  <w:footnote w:type="continuationSeparator" w:id="0">
    <w:p w:rsidR="000C4FD4" w:rsidRDefault="000C4FD4" w:rsidP="00CD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0A"/>
    <w:rsid w:val="00053FF6"/>
    <w:rsid w:val="000B5217"/>
    <w:rsid w:val="000C4FD4"/>
    <w:rsid w:val="000E0351"/>
    <w:rsid w:val="0010671B"/>
    <w:rsid w:val="00115E38"/>
    <w:rsid w:val="00123959"/>
    <w:rsid w:val="0012535B"/>
    <w:rsid w:val="00140706"/>
    <w:rsid w:val="00141805"/>
    <w:rsid w:val="00142F97"/>
    <w:rsid w:val="00187684"/>
    <w:rsid w:val="001A0C31"/>
    <w:rsid w:val="001C39DA"/>
    <w:rsid w:val="001D7BE8"/>
    <w:rsid w:val="002411FE"/>
    <w:rsid w:val="00246B32"/>
    <w:rsid w:val="002D0ACD"/>
    <w:rsid w:val="002D62FF"/>
    <w:rsid w:val="002E3C1A"/>
    <w:rsid w:val="003131BD"/>
    <w:rsid w:val="003A2CAA"/>
    <w:rsid w:val="00416566"/>
    <w:rsid w:val="004477D3"/>
    <w:rsid w:val="00564105"/>
    <w:rsid w:val="00566BFF"/>
    <w:rsid w:val="00566E77"/>
    <w:rsid w:val="00622132"/>
    <w:rsid w:val="006354AE"/>
    <w:rsid w:val="006355EF"/>
    <w:rsid w:val="006F4D8C"/>
    <w:rsid w:val="00721B2F"/>
    <w:rsid w:val="00727613"/>
    <w:rsid w:val="007369ED"/>
    <w:rsid w:val="00752A97"/>
    <w:rsid w:val="007C32EA"/>
    <w:rsid w:val="0080605C"/>
    <w:rsid w:val="00842BE1"/>
    <w:rsid w:val="00857B78"/>
    <w:rsid w:val="008F3956"/>
    <w:rsid w:val="00904165"/>
    <w:rsid w:val="009A0D94"/>
    <w:rsid w:val="009C67A4"/>
    <w:rsid w:val="009D4276"/>
    <w:rsid w:val="00A62699"/>
    <w:rsid w:val="00A75C51"/>
    <w:rsid w:val="00A8678F"/>
    <w:rsid w:val="00AE6C74"/>
    <w:rsid w:val="00B348FC"/>
    <w:rsid w:val="00B422BC"/>
    <w:rsid w:val="00BA035B"/>
    <w:rsid w:val="00C532A8"/>
    <w:rsid w:val="00C60E1D"/>
    <w:rsid w:val="00C61AE5"/>
    <w:rsid w:val="00CA4864"/>
    <w:rsid w:val="00CD652D"/>
    <w:rsid w:val="00D00EC2"/>
    <w:rsid w:val="00D467D8"/>
    <w:rsid w:val="00D916BC"/>
    <w:rsid w:val="00DF47EE"/>
    <w:rsid w:val="00E0500D"/>
    <w:rsid w:val="00E3530A"/>
    <w:rsid w:val="00E71A6B"/>
    <w:rsid w:val="00E93E26"/>
    <w:rsid w:val="00EA7605"/>
    <w:rsid w:val="00FC3A8F"/>
    <w:rsid w:val="00FE5571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360315-E47D-4EF5-B5DA-DBCA49F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6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65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6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6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7008@ntp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枋彩蓉</dc:creator>
  <cp:lastModifiedBy>崇光女中</cp:lastModifiedBy>
  <cp:revision>2</cp:revision>
  <dcterms:created xsi:type="dcterms:W3CDTF">2019-02-23T05:26:00Z</dcterms:created>
  <dcterms:modified xsi:type="dcterms:W3CDTF">2019-02-23T05:26:00Z</dcterms:modified>
</cp:coreProperties>
</file>