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5"/>
        <w:gridCol w:w="2679"/>
        <w:gridCol w:w="1173"/>
        <w:gridCol w:w="1643"/>
        <w:gridCol w:w="4938"/>
        <w:gridCol w:w="1175"/>
      </w:tblGrid>
      <w:tr w:rsidR="00E007D2" w:rsidRPr="00E007D2" w:rsidTr="00E007D2">
        <w:trPr>
          <w:trHeight w:val="683"/>
        </w:trPr>
        <w:tc>
          <w:tcPr>
            <w:tcW w:w="1353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D2" w:rsidRPr="00AC3C69" w:rsidRDefault="00E007D2" w:rsidP="00E007D2">
            <w:pPr>
              <w:widowControl/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 w:val="40"/>
                <w:szCs w:val="40"/>
              </w:rPr>
            </w:pPr>
            <w:bookmarkStart w:id="0" w:name="RANGE!B1:G43"/>
            <w:r w:rsidRPr="00AC3C69">
              <w:rPr>
                <w:rFonts w:ascii="Calibri" w:eastAsia="新細明體" w:hAnsi="Calibri" w:cs="新細明體"/>
                <w:color w:val="000000"/>
                <w:kern w:val="0"/>
                <w:sz w:val="40"/>
                <w:szCs w:val="40"/>
              </w:rPr>
              <w:t>109</w:t>
            </w:r>
            <w:r w:rsidRPr="00AC3C69">
              <w:rPr>
                <w:rFonts w:cs="新細明體" w:hint="eastAsia"/>
                <w:color w:val="000000"/>
                <w:kern w:val="0"/>
                <w:sz w:val="40"/>
                <w:szCs w:val="40"/>
              </w:rPr>
              <w:t>學年度新北市</w:t>
            </w:r>
            <w:r w:rsidRPr="00AC3C69">
              <w:rPr>
                <w:rFonts w:ascii="Calibri" w:eastAsia="新細明體" w:hAnsi="Calibri" w:cs="新細明體"/>
                <w:color w:val="000000"/>
                <w:kern w:val="0"/>
                <w:sz w:val="40"/>
                <w:szCs w:val="40"/>
              </w:rPr>
              <w:t>(</w:t>
            </w:r>
            <w:r w:rsidRPr="00AC3C69">
              <w:rPr>
                <w:rFonts w:cs="新細明體" w:hint="eastAsia"/>
                <w:color w:val="000000"/>
                <w:kern w:val="0"/>
                <w:sz w:val="40"/>
                <w:szCs w:val="40"/>
              </w:rPr>
              <w:t>東區</w:t>
            </w:r>
            <w:r w:rsidRPr="00AC3C69">
              <w:rPr>
                <w:rFonts w:ascii="Calibri" w:eastAsia="新細明體" w:hAnsi="Calibri" w:cs="新細明體"/>
                <w:color w:val="000000"/>
                <w:kern w:val="0"/>
                <w:sz w:val="40"/>
                <w:szCs w:val="40"/>
              </w:rPr>
              <w:t>)</w:t>
            </w:r>
            <w:r w:rsidRPr="00AC3C69">
              <w:rPr>
                <w:rFonts w:cs="新細明體" w:hint="eastAsia"/>
                <w:color w:val="000000"/>
                <w:kern w:val="0"/>
                <w:sz w:val="40"/>
                <w:szCs w:val="40"/>
              </w:rPr>
              <w:t>學生美術比賽獲獎同學名單</w:t>
            </w:r>
            <w:bookmarkEnd w:id="0"/>
          </w:p>
        </w:tc>
      </w:tr>
      <w:tr w:rsidR="00E007D2" w:rsidRPr="00E007D2" w:rsidTr="00E007D2">
        <w:trPr>
          <w:trHeight w:val="35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類別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組別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年級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題目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Cs/>
                <w:color w:val="000000"/>
                <w:kern w:val="0"/>
              </w:rPr>
            </w:pPr>
            <w:r w:rsidRPr="00E007D2">
              <w:rPr>
                <w:rFonts w:cs="新細明體" w:hint="eastAsia"/>
                <w:bCs/>
                <w:color w:val="000000"/>
                <w:kern w:val="0"/>
              </w:rPr>
              <w:t>名次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漫畫類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郭采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縈</w:t>
            </w:r>
            <w:proofErr w:type="gramEnd"/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超前防疫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林宣佑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窺探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陳昱安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城市裡的木頭人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潘欣妤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機器人統治世界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黃莘媛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欺凌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周瑩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沉迷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賴予禎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動物的晚餐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廖亭婷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新舊旦角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郭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芮宇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這樣真的好嗎?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高子崴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垃圾「線」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阱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高中職</w:t>
            </w:r>
            <w:proofErr w:type="gramStart"/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普通科組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王忻瑞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高三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世紀的煙硝-拯救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周筱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珺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高一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女力當道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王詩淮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高二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所謂的「愛心」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平面設計類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黃沛慈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瓶瓶危機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陳采廷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玩物喪志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西畫類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郭采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縈</w:t>
            </w:r>
            <w:proofErr w:type="gramEnd"/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A22601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>
              <w:rPr>
                <w:rFonts w:cs="新細明體" w:hint="eastAsia"/>
                <w:b w:val="0"/>
                <w:kern w:val="0"/>
                <w:sz w:val="26"/>
                <w:szCs w:val="26"/>
              </w:rPr>
              <w:t>疫</w:t>
            </w:r>
            <w:bookmarkStart w:id="1" w:name="_GoBack"/>
            <w:bookmarkEnd w:id="1"/>
            <w:r w:rsidR="00E007D2"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情枷鎖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吳皓恩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暢遊九份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楊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旻霖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疫中逸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林群超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雜草叢生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陳可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臻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歇息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黃莘媛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衝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水路迎客王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陳昭言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週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休假日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林宣佑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天上的明燈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劉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薰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七年級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樂不思蜀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高中職</w:t>
            </w:r>
            <w:proofErr w:type="gramStart"/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普通科組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王忻瑞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高三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飄渺人生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夏致琳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高三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時間軸－和平世界的通道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版畫類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007D2" w:rsidRPr="00E007D2" w:rsidRDefault="00E007D2" w:rsidP="00BE5BD6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國中普通班組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林穎</w:t>
            </w:r>
            <w:proofErr w:type="gramStart"/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秝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救救無尾熊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BE5BD6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陳昱晴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與貓的時光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書法類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BE5BD6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楊成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瀹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奉和中書舍人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賈至早朝大明宮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水墨畫類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BE5BD6">
            <w:pPr>
              <w:widowControl/>
              <w:spacing w:line="240" w:lineRule="auto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333333"/>
                <w:kern w:val="0"/>
                <w:sz w:val="26"/>
                <w:szCs w:val="26"/>
              </w:rPr>
              <w:t>國中美術班組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吳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宥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心的距離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•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你我的距離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第一名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蘇芷綸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心的枷鎖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方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郁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如影隨形的威脅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第二名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陳采廷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水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底情深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王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玟</w:t>
            </w:r>
            <w:proofErr w:type="gramEnd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無尾熊悲歌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楊</w:t>
            </w: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旻霖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枯萎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第三名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李懷殊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總是別人告訴我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proofErr w:type="gramStart"/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黃沛慈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九年級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櫻樹下深夜食堂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潘欣妤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瘟疫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445"/>
        </w:trPr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林群超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kern w:val="0"/>
                <w:sz w:val="26"/>
                <w:szCs w:val="26"/>
              </w:rPr>
              <w:t>八年級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樹之舞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26"/>
                <w:szCs w:val="26"/>
              </w:rPr>
              <w:t>佳作</w:t>
            </w:r>
          </w:p>
        </w:tc>
      </w:tr>
      <w:tr w:rsidR="00E007D2" w:rsidRPr="00E007D2" w:rsidTr="00E007D2">
        <w:trPr>
          <w:trHeight w:val="516"/>
        </w:trPr>
        <w:tc>
          <w:tcPr>
            <w:tcW w:w="13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36"/>
                <w:szCs w:val="3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36"/>
                <w:szCs w:val="36"/>
              </w:rPr>
              <w:t>感謝指導老師~</w:t>
            </w:r>
          </w:p>
        </w:tc>
      </w:tr>
      <w:tr w:rsidR="00E007D2" w:rsidRPr="00E007D2" w:rsidTr="00E007D2">
        <w:trPr>
          <w:trHeight w:val="516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D2" w:rsidRPr="00E007D2" w:rsidRDefault="00E007D2" w:rsidP="00E007D2">
            <w:pPr>
              <w:widowControl/>
              <w:spacing w:line="240" w:lineRule="auto"/>
              <w:jc w:val="left"/>
              <w:rPr>
                <w:rFonts w:cs="新細明體"/>
                <w:b w:val="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7D2" w:rsidRPr="00E007D2" w:rsidRDefault="00E007D2" w:rsidP="00E007D2">
            <w:pPr>
              <w:widowControl/>
              <w:spacing w:line="240" w:lineRule="auto"/>
              <w:rPr>
                <w:rFonts w:cs="新細明體"/>
                <w:b w:val="0"/>
                <w:color w:val="000000"/>
                <w:kern w:val="0"/>
                <w:sz w:val="36"/>
                <w:szCs w:val="36"/>
              </w:rPr>
            </w:pPr>
            <w:r w:rsidRPr="00E007D2">
              <w:rPr>
                <w:rFonts w:cs="新細明體" w:hint="eastAsia"/>
                <w:b w:val="0"/>
                <w:color w:val="000000"/>
                <w:kern w:val="0"/>
                <w:sz w:val="36"/>
                <w:szCs w:val="36"/>
              </w:rPr>
              <w:t xml:space="preserve">鄧慶齡 老師   劉大衛 老師   陳瑞鴻 老師      </w:t>
            </w:r>
          </w:p>
        </w:tc>
      </w:tr>
    </w:tbl>
    <w:p w:rsidR="006A7A9E" w:rsidRPr="00E007D2" w:rsidRDefault="006B4944" w:rsidP="00E007D2"/>
    <w:sectPr w:rsidR="006A7A9E" w:rsidRPr="00E007D2" w:rsidSect="00E007D2">
      <w:pgSz w:w="16839" w:h="23814" w:code="8"/>
      <w:pgMar w:top="1440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7D2"/>
    <w:rsid w:val="00195729"/>
    <w:rsid w:val="002860CC"/>
    <w:rsid w:val="00295714"/>
    <w:rsid w:val="00315CED"/>
    <w:rsid w:val="003C232C"/>
    <w:rsid w:val="00564828"/>
    <w:rsid w:val="005C1597"/>
    <w:rsid w:val="00A22601"/>
    <w:rsid w:val="00A6294A"/>
    <w:rsid w:val="00AC3C69"/>
    <w:rsid w:val="00B74042"/>
    <w:rsid w:val="00BE5BD6"/>
    <w:rsid w:val="00E007D2"/>
    <w:rsid w:val="00E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b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po-en</cp:lastModifiedBy>
  <cp:revision>5</cp:revision>
  <cp:lastPrinted>2020-10-12T00:15:00Z</cp:lastPrinted>
  <dcterms:created xsi:type="dcterms:W3CDTF">2020-10-08T07:24:00Z</dcterms:created>
  <dcterms:modified xsi:type="dcterms:W3CDTF">2020-10-12T11:53:00Z</dcterms:modified>
</cp:coreProperties>
</file>