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053A0F0A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10學年度教師</w:t>
            </w:r>
            <w:proofErr w:type="gramStart"/>
            <w:r w:rsidRPr="00B37640">
              <w:rPr>
                <w:rFonts w:ascii="華康行楷體W5" w:eastAsia="華康行楷體W5"/>
                <w:sz w:val="48"/>
                <w:szCs w:val="48"/>
              </w:rPr>
              <w:t>甄</w:t>
            </w:r>
            <w:proofErr w:type="gramEnd"/>
            <w:r w:rsidR="003A5D06">
              <w:rPr>
                <w:rFonts w:ascii="華康行楷體W5" w:eastAsia="華康行楷體W5"/>
                <w:sz w:val="48"/>
                <w:szCs w:val="48"/>
              </w:rPr>
              <w:t>聘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5DCFF3A5" w:rsidR="001C39D3" w:rsidRPr="00316D83" w:rsidRDefault="001C39D3" w:rsidP="00327CD4">
            <w:pPr>
              <w:jc w:val="center"/>
              <w:rPr>
                <w:rFonts w:ascii="華康楷書體W5(P)" w:eastAsia="華康楷書體W5(P)"/>
                <w:szCs w:val="24"/>
              </w:rPr>
            </w:pPr>
            <w:bookmarkStart w:id="0" w:name="_GoBack"/>
            <w:r w:rsidRPr="00316D83">
              <w:rPr>
                <w:rFonts w:ascii="華康楷書體W5(P)" w:eastAsia="華康楷書體W5(P)" w:hint="eastAsia"/>
                <w:szCs w:val="24"/>
                <w:lang w:eastAsia="zh-HK"/>
              </w:rPr>
              <w:t>報名</w:t>
            </w:r>
            <w:r w:rsidR="00316D83" w:rsidRPr="00316D83">
              <w:rPr>
                <w:rFonts w:ascii="華康楷書體W5(P)" w:eastAsia="華康楷書體W5(P)" w:hint="eastAsia"/>
                <w:szCs w:val="24"/>
                <w:lang w:eastAsia="zh-HK"/>
              </w:rPr>
              <w:t>截止</w:t>
            </w:r>
            <w:r w:rsidRPr="00316D83">
              <w:rPr>
                <w:rFonts w:ascii="華康楷書體W5(P)" w:eastAsia="華康楷書體W5(P)" w:hint="eastAsia"/>
                <w:szCs w:val="24"/>
                <w:lang w:eastAsia="zh-HK"/>
              </w:rPr>
              <w:t>日期</w:t>
            </w:r>
            <w:bookmarkEnd w:id="0"/>
          </w:p>
        </w:tc>
        <w:tc>
          <w:tcPr>
            <w:tcW w:w="8931" w:type="dxa"/>
          </w:tcPr>
          <w:p w14:paraId="7EB73039" w14:textId="6180C7A8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110年5月</w:t>
            </w:r>
            <w:r w:rsidR="00A269F8" w:rsidRPr="00327CD4">
              <w:rPr>
                <w:rFonts w:ascii="華康楷書體W5(P)" w:eastAsia="華康楷書體W5(P)" w:hint="eastAsia"/>
                <w:sz w:val="32"/>
                <w:szCs w:val="32"/>
              </w:rPr>
              <w:t>28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(五)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120DEEDC" w:rsidR="00A269F8" w:rsidRPr="001C39D3" w:rsidRDefault="00976B08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110年6月9日(三)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proofErr w:type="gramStart"/>
            <w:r>
              <w:rPr>
                <w:rFonts w:ascii="華康楷書體W5(P)" w:eastAsia="華康楷書體W5(P)" w:hint="eastAsia"/>
                <w:sz w:val="32"/>
                <w:szCs w:val="32"/>
              </w:rPr>
              <w:t>甄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2844"/>
              <w:gridCol w:w="3251"/>
            </w:tblGrid>
            <w:tr w:rsidR="00A269F8" w14:paraId="568E8FF5" w14:textId="77777777" w:rsidTr="00316D83">
              <w:tc>
                <w:tcPr>
                  <w:tcW w:w="2581" w:type="dxa"/>
                </w:tcPr>
                <w:p w14:paraId="41B2240B" w14:textId="453CFF24" w:rsidR="00A269F8" w:rsidRPr="00327CD4" w:rsidRDefault="0006707F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</w:t>
                  </w:r>
                  <w:r w:rsidR="00A269F8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國文</w:t>
                  </w:r>
                </w:p>
              </w:tc>
              <w:tc>
                <w:tcPr>
                  <w:tcW w:w="2844" w:type="dxa"/>
                </w:tcPr>
                <w:p w14:paraId="6A1D8CF1" w14:textId="42D83624" w:rsidR="00A269F8" w:rsidRPr="00327CD4" w:rsidRDefault="0006707F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  <w:r w:rsidR="00A269F8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英文</w:t>
                  </w:r>
                </w:p>
              </w:tc>
              <w:tc>
                <w:tcPr>
                  <w:tcW w:w="3251" w:type="dxa"/>
                </w:tcPr>
                <w:p w14:paraId="0AB4D651" w14:textId="7FFEBB35" w:rsidR="00A269F8" w:rsidRPr="00327CD4" w:rsidRDefault="00D81E8B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</w:t>
                  </w:r>
                  <w:r w:rsidR="00A269F8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資訊科技</w:t>
                  </w:r>
                </w:p>
              </w:tc>
            </w:tr>
            <w:tr w:rsidR="00A269F8" w14:paraId="2B8D49EF" w14:textId="77777777" w:rsidTr="00316D83">
              <w:tc>
                <w:tcPr>
                  <w:tcW w:w="2581" w:type="dxa"/>
                </w:tcPr>
                <w:p w14:paraId="36357C20" w14:textId="683EF004" w:rsidR="00A269F8" w:rsidRPr="00327CD4" w:rsidRDefault="00A269F8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代理1名</w:t>
                  </w:r>
                </w:p>
              </w:tc>
              <w:tc>
                <w:tcPr>
                  <w:tcW w:w="2844" w:type="dxa"/>
                </w:tcPr>
                <w:p w14:paraId="3CE7B476" w14:textId="220ADD8E" w:rsidR="00A269F8" w:rsidRPr="00327CD4" w:rsidRDefault="00A269F8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正式1名、代理1名</w:t>
                  </w:r>
                </w:p>
              </w:tc>
              <w:tc>
                <w:tcPr>
                  <w:tcW w:w="3251" w:type="dxa"/>
                </w:tcPr>
                <w:p w14:paraId="2002EEBB" w14:textId="29868C5E" w:rsidR="00A269F8" w:rsidRPr="00327CD4" w:rsidRDefault="00A269F8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代理1名</w:t>
                  </w:r>
                </w:p>
              </w:tc>
            </w:tr>
            <w:tr w:rsidR="00A269F8" w14:paraId="1D357E65" w14:textId="77777777" w:rsidTr="00316D83">
              <w:tc>
                <w:tcPr>
                  <w:tcW w:w="2581" w:type="dxa"/>
                </w:tcPr>
                <w:p w14:paraId="2529983E" w14:textId="362EA06A" w:rsidR="00A269F8" w:rsidRPr="00327CD4" w:rsidRDefault="00A269F8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試教：康軒第4冊</w:t>
                  </w:r>
                </w:p>
              </w:tc>
              <w:tc>
                <w:tcPr>
                  <w:tcW w:w="2844" w:type="dxa"/>
                </w:tcPr>
                <w:p w14:paraId="47C259F7" w14:textId="640CD314" w:rsidR="00A269F8" w:rsidRPr="00327CD4" w:rsidRDefault="0006707F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試教：龍騰</w:t>
                  </w:r>
                  <w:r w:rsidR="00A269F8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第</w:t>
                  </w: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2</w:t>
                  </w:r>
                  <w:r w:rsidR="00A269F8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冊</w:t>
                  </w:r>
                </w:p>
              </w:tc>
              <w:tc>
                <w:tcPr>
                  <w:tcW w:w="3251" w:type="dxa"/>
                </w:tcPr>
                <w:p w14:paraId="06023199" w14:textId="29E005CD" w:rsidR="00A269F8" w:rsidRPr="00327CD4" w:rsidRDefault="009C36F1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試教：</w:t>
                  </w:r>
                  <w:r w:rsidRPr="009C36F1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Python程式語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言</w:t>
                  </w:r>
                </w:p>
              </w:tc>
            </w:tr>
            <w:tr w:rsidR="0006707F" w:rsidRPr="00327CD4" w14:paraId="3F24B27D" w14:textId="77777777" w:rsidTr="009C36F1">
              <w:trPr>
                <w:trHeight w:val="472"/>
              </w:trPr>
              <w:tc>
                <w:tcPr>
                  <w:tcW w:w="8676" w:type="dxa"/>
                  <w:gridSpan w:val="3"/>
                </w:tcPr>
                <w:p w14:paraId="19507852" w14:textId="2FCC1B4D" w:rsidR="0006707F" w:rsidRPr="00327CD4" w:rsidRDefault="0006707F" w:rsidP="0006707F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  <w:t>備註：本校為完全中學，將視實際需求安排老師任教高中或國中。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3621B1C5" w:rsidR="001C39D3" w:rsidRPr="00327CD4" w:rsidRDefault="00F42D84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</w:t>
            </w:r>
            <w:proofErr w:type="gramStart"/>
            <w:r w:rsidR="00327CD4" w:rsidRPr="00327CD4">
              <w:rPr>
                <w:rFonts w:ascii="華康楷書體W5(P)" w:eastAsia="華康楷書體W5(P)"/>
                <w:szCs w:val="28"/>
              </w:rPr>
              <w:t>一</w:t>
            </w:r>
            <w:proofErr w:type="gramEnd"/>
            <w:r w:rsidR="00327CD4" w:rsidRPr="00327CD4">
              <w:rPr>
                <w:rFonts w:ascii="華康楷書體W5(P)" w:eastAsia="華康楷書體W5(P)"/>
                <w:szCs w:val="28"/>
              </w:rPr>
              <w:t>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</w:t>
            </w:r>
            <w:proofErr w:type="gramStart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甄</w:t>
            </w:r>
            <w:proofErr w:type="gramEnd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proofErr w:type="gramStart"/>
            <w:r>
              <w:rPr>
                <w:rFonts w:ascii="華康楷書體W5(P)" w:eastAsia="華康楷書體W5(P)" w:hint="eastAsia"/>
                <w:sz w:val="32"/>
                <w:szCs w:val="32"/>
              </w:rPr>
              <w:t>甄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聘方式</w:t>
            </w:r>
          </w:p>
        </w:tc>
        <w:tc>
          <w:tcPr>
            <w:tcW w:w="8931" w:type="dxa"/>
          </w:tcPr>
          <w:p w14:paraId="3D4DA469" w14:textId="1E7841BB" w:rsidR="00976B08" w:rsidRPr="0006707F" w:rsidRDefault="0006707F" w:rsidP="00976B0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312AED" w:rsidRPr="0006707F">
              <w:rPr>
                <w:rFonts w:ascii="華康楷書體W5(P)" w:eastAsia="華康楷書體W5(P)" w:hint="eastAsia"/>
                <w:sz w:val="28"/>
                <w:szCs w:val="28"/>
              </w:rPr>
              <w:t>通知參加筆試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及試教</w:t>
            </w:r>
            <w:r w:rsidR="00312AED" w:rsidRPr="0006707F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75D2D70F" w14:textId="13515CE3" w:rsidR="00312AED" w:rsidRPr="0006707F" w:rsidRDefault="0006707F" w:rsidP="00463E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/>
                <w:sz w:val="28"/>
                <w:szCs w:val="28"/>
              </w:rPr>
              <w:t>筆試：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110年6月9日(三)上午</w:t>
            </w:r>
          </w:p>
          <w:p w14:paraId="073DCC50" w14:textId="09A1D0EC" w:rsidR="00312AED" w:rsidRPr="0006707F" w:rsidRDefault="00312AED" w:rsidP="00463E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/>
                <w:sz w:val="28"/>
                <w:szCs w:val="28"/>
              </w:rPr>
              <w:t>試教：</w:t>
            </w:r>
            <w:r w:rsidR="0006707F"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110年6月9日(三)下午</w:t>
            </w:r>
          </w:p>
          <w:p w14:paraId="3491491F" w14:textId="2E63246B" w:rsidR="00312AED" w:rsidRPr="00976B08" w:rsidRDefault="0006707F" w:rsidP="0006707F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32"/>
                <w:szCs w:val="32"/>
              </w:rPr>
            </w:pPr>
            <w:r w:rsidRPr="0006707F">
              <w:rPr>
                <w:rFonts w:ascii="華康楷書體W5(P)" w:eastAsia="華康楷書體W5(P)" w:hAnsi="新細明體" w:cs="新細明體"/>
                <w:sz w:val="28"/>
                <w:szCs w:val="28"/>
              </w:rPr>
              <w:t>面試：筆試</w:t>
            </w:r>
            <w:r w:rsidR="0000453B">
              <w:rPr>
                <w:rFonts w:ascii="華康楷書體W5(P)" w:eastAsia="華康楷書體W5(P)" w:hAnsi="新細明體" w:cs="新細明體"/>
                <w:sz w:val="28"/>
                <w:szCs w:val="28"/>
              </w:rPr>
              <w:t>及</w:t>
            </w:r>
            <w:r w:rsidR="00176E1E">
              <w:rPr>
                <w:rFonts w:ascii="華康楷書體W5(P)" w:eastAsia="華康楷書體W5(P)" w:hAnsi="新細明體" w:cs="新細明體"/>
                <w:sz w:val="28"/>
                <w:szCs w:val="28"/>
              </w:rPr>
              <w:t>試教通過者，</w:t>
            </w:r>
            <w:r w:rsidRPr="0006707F">
              <w:rPr>
                <w:rFonts w:ascii="華康楷書體W5(P)" w:eastAsia="華康楷書體W5(P)" w:hAnsi="新細明體" w:cs="新細明體"/>
                <w:sz w:val="28"/>
                <w:szCs w:val="28"/>
              </w:rPr>
              <w:t>電話通知面試。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</w:t>
            </w:r>
            <w:proofErr w:type="gramStart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不</w:t>
            </w:r>
            <w:proofErr w:type="gramEnd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176E1E"/>
    <w:rsid w:val="001C39D3"/>
    <w:rsid w:val="00312AED"/>
    <w:rsid w:val="00316D83"/>
    <w:rsid w:val="00327CD4"/>
    <w:rsid w:val="003A5D06"/>
    <w:rsid w:val="00463E95"/>
    <w:rsid w:val="004A151C"/>
    <w:rsid w:val="00756513"/>
    <w:rsid w:val="00976B08"/>
    <w:rsid w:val="009C36F1"/>
    <w:rsid w:val="00A269F8"/>
    <w:rsid w:val="00A53648"/>
    <w:rsid w:val="00AD1635"/>
    <w:rsid w:val="00B328EA"/>
    <w:rsid w:val="00B37640"/>
    <w:rsid w:val="00BC57C6"/>
    <w:rsid w:val="00D81E8B"/>
    <w:rsid w:val="00E06D8A"/>
    <w:rsid w:val="00E76A68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建國 李</cp:lastModifiedBy>
  <cp:revision>2</cp:revision>
  <cp:lastPrinted>2021-05-19T08:43:00Z</cp:lastPrinted>
  <dcterms:created xsi:type="dcterms:W3CDTF">2021-05-20T06:03:00Z</dcterms:created>
  <dcterms:modified xsi:type="dcterms:W3CDTF">2021-05-20T06:03:00Z</dcterms:modified>
</cp:coreProperties>
</file>