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2A31C654" w:rsidR="001C39D3" w:rsidRPr="00B37640" w:rsidRDefault="001A2D32" w:rsidP="001C39D3">
            <w:pPr>
              <w:jc w:val="center"/>
              <w:rPr>
                <w:sz w:val="48"/>
                <w:szCs w:val="48"/>
              </w:rPr>
            </w:pPr>
            <w:r w:rsidRPr="00B37640">
              <w:rPr>
                <w:rFonts w:ascii="華康行楷體W5" w:eastAsia="華康行楷體W5" w:hint="eastAsia"/>
                <w:sz w:val="48"/>
                <w:szCs w:val="48"/>
              </w:rPr>
              <w:t>1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1</w:t>
            </w:r>
            <w:r w:rsidR="005047E6">
              <w:rPr>
                <w:rFonts w:ascii="華康行楷體W5" w:eastAsia="華康行楷體W5"/>
                <w:sz w:val="48"/>
                <w:szCs w:val="48"/>
              </w:rPr>
              <w:t>1</w:t>
            </w:r>
            <w:r w:rsidR="005047E6">
              <w:rPr>
                <w:rFonts w:ascii="華康行楷體W5" w:eastAsia="華康行楷體W5" w:hint="eastAsia"/>
                <w:sz w:val="48"/>
                <w:szCs w:val="48"/>
              </w:rPr>
              <w:t>-</w:t>
            </w:r>
            <w:r w:rsidR="005047E6">
              <w:rPr>
                <w:rFonts w:ascii="華康行楷體W5" w:eastAsia="華康行楷體W5"/>
                <w:sz w:val="48"/>
                <w:szCs w:val="48"/>
              </w:rPr>
              <w:t>1</w:t>
            </w:r>
            <w:r>
              <w:rPr>
                <w:rFonts w:ascii="華康行楷體W5" w:eastAsia="華康行楷體W5" w:hint="eastAsia"/>
                <w:sz w:val="48"/>
                <w:szCs w:val="48"/>
              </w:rPr>
              <w:t xml:space="preserve"> </w:t>
            </w:r>
            <w:r w:rsidR="001C39D3" w:rsidRPr="00B37640">
              <w:rPr>
                <w:rFonts w:ascii="華康行楷體W5" w:eastAsia="華康行楷體W5" w:hint="eastAsia"/>
                <w:sz w:val="48"/>
                <w:szCs w:val="48"/>
                <w:lang w:eastAsia="zh-HK"/>
              </w:rPr>
              <w:t>新北市崇光高級中學</w:t>
            </w:r>
            <w:r w:rsidR="001650DE">
              <w:rPr>
                <w:rFonts w:ascii="華康行楷體W5" w:eastAsia="華康行楷體W5" w:hint="eastAsia"/>
                <w:sz w:val="48"/>
                <w:szCs w:val="48"/>
              </w:rPr>
              <w:t>第</w:t>
            </w:r>
            <w:r w:rsidR="005047E6">
              <w:rPr>
                <w:rFonts w:ascii="華康行楷體W5" w:eastAsia="華康行楷體W5" w:hint="eastAsia"/>
                <w:sz w:val="48"/>
                <w:szCs w:val="48"/>
              </w:rPr>
              <w:t>四</w:t>
            </w:r>
            <w:r w:rsidR="001650DE">
              <w:rPr>
                <w:rFonts w:ascii="華康行楷體W5" w:eastAsia="華康行楷體W5" w:hint="eastAsia"/>
                <w:sz w:val="48"/>
                <w:szCs w:val="48"/>
              </w:rPr>
              <w:t>次</w:t>
            </w:r>
            <w:r w:rsidR="001C39D3" w:rsidRPr="00B37640">
              <w:rPr>
                <w:rFonts w:ascii="華康行楷體W5" w:eastAsia="華康行楷體W5"/>
                <w:sz w:val="48"/>
                <w:szCs w:val="48"/>
              </w:rPr>
              <w:t>教師</w:t>
            </w:r>
            <w:r>
              <w:rPr>
                <w:rFonts w:ascii="華康行楷體W5" w:eastAsia="華康行楷體W5" w:hint="eastAsia"/>
                <w:sz w:val="48"/>
                <w:szCs w:val="48"/>
              </w:rPr>
              <w:t>甄選</w:t>
            </w:r>
            <w:r w:rsidR="001C39D3" w:rsidRPr="00B37640">
              <w:rPr>
                <w:rFonts w:ascii="華康行楷體W5" w:eastAsia="華康行楷體W5"/>
                <w:sz w:val="48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3E578BB1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EB7386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1650DE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="00EB7386">
              <w:rPr>
                <w:rFonts w:ascii="華康楷書體W5(P)" w:eastAsia="華康楷書體W5(P)" w:hint="eastAsia"/>
                <w:sz w:val="32"/>
                <w:szCs w:val="32"/>
              </w:rPr>
              <w:t>2日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EB7386">
              <w:rPr>
                <w:rFonts w:ascii="華康楷書體W5(P)" w:eastAsia="華康楷書體W5(P)" w:hint="eastAsia"/>
                <w:sz w:val="32"/>
                <w:szCs w:val="32"/>
              </w:rPr>
              <w:t>五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42A7A0D9" w:rsidR="00A269F8" w:rsidRPr="001C39D3" w:rsidRDefault="00A269F8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考試日期</w:t>
            </w:r>
          </w:p>
        </w:tc>
        <w:tc>
          <w:tcPr>
            <w:tcW w:w="8931" w:type="dxa"/>
          </w:tcPr>
          <w:p w14:paraId="1559794C" w14:textId="7B3486C3" w:rsidR="00A269F8" w:rsidRPr="001C39D3" w:rsidRDefault="00976B08">
            <w:pPr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11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年</w:t>
            </w:r>
            <w:r w:rsidR="001650DE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月</w:t>
            </w:r>
            <w:r w:rsidR="00EB7386">
              <w:rPr>
                <w:rFonts w:ascii="華康楷書體W5(P)" w:eastAsia="華康楷書體W5(P)" w:hint="eastAsia"/>
                <w:sz w:val="32"/>
                <w:szCs w:val="32"/>
              </w:rPr>
              <w:t>27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日(</w:t>
            </w:r>
            <w:r w:rsidR="00EB7386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三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05"/>
            </w:tblGrid>
            <w:tr w:rsidR="001650DE" w14:paraId="568E8FF5" w14:textId="66DA4A2C" w:rsidTr="00357EAE">
              <w:tc>
                <w:tcPr>
                  <w:tcW w:w="8705" w:type="dxa"/>
                </w:tcPr>
                <w:p w14:paraId="5F5C7A8F" w14:textId="19ADDAE6" w:rsidR="001650DE" w:rsidRDefault="001650DE" w:rsidP="001650DE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</w:t>
                  </w:r>
                  <w:r w:rsidR="00EB7386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英文</w:t>
                  </w:r>
                </w:p>
              </w:tc>
            </w:tr>
            <w:tr w:rsidR="001650DE" w14:paraId="2B8D49EF" w14:textId="79D6B476" w:rsidTr="00E918CB">
              <w:tc>
                <w:tcPr>
                  <w:tcW w:w="8705" w:type="dxa"/>
                </w:tcPr>
                <w:p w14:paraId="3CD5FE04" w14:textId="660E3C91" w:rsidR="001650DE" w:rsidRDefault="00540FB8" w:rsidP="001650DE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</w:t>
                  </w:r>
                  <w:r w:rsidR="001650DE"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1名</w:t>
                  </w:r>
                </w:p>
              </w:tc>
            </w:tr>
            <w:tr w:rsidR="001650DE" w14:paraId="1D357E65" w14:textId="787EAFB3" w:rsidTr="001650DE">
              <w:trPr>
                <w:trHeight w:val="859"/>
              </w:trPr>
              <w:tc>
                <w:tcPr>
                  <w:tcW w:w="8705" w:type="dxa"/>
                  <w:vAlign w:val="center"/>
                </w:tcPr>
                <w:p w14:paraId="2F275479" w14:textId="5C978B63" w:rsidR="001650DE" w:rsidRPr="00E24518" w:rsidRDefault="001650DE" w:rsidP="00EB7386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試教：康軒版 </w:t>
                  </w:r>
                  <w:r w:rsidR="00EB7386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英文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第4冊</w:t>
                  </w:r>
                </w:p>
              </w:tc>
            </w:tr>
            <w:tr w:rsidR="00E24518" w:rsidRPr="00327CD4" w14:paraId="3F24B27D" w14:textId="12E075E9" w:rsidTr="0032270C">
              <w:trPr>
                <w:trHeight w:val="472"/>
              </w:trPr>
              <w:tc>
                <w:tcPr>
                  <w:tcW w:w="8705" w:type="dxa"/>
                </w:tcPr>
                <w:p w14:paraId="481817DA" w14:textId="34E01D04" w:rsidR="00E24518" w:rsidRPr="00327CD4" w:rsidRDefault="00E24518" w:rsidP="0006707F">
                  <w:pPr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  <w:t>備註：本校為完全中學，將視實際需求安排老師任教高中或國中。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3621B1C5" w:rsidR="001C39D3" w:rsidRPr="00327CD4" w:rsidRDefault="00F42D84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52924B82" w14:textId="52838D0D" w:rsidR="00176E1E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hyperlink r:id="rId7" w:history="1">
              <w:r w:rsidR="005047E6" w:rsidRPr="00671121">
                <w:rPr>
                  <w:rStyle w:val="ab"/>
                  <w:rFonts w:ascii="華康楷書體W5(P)" w:eastAsia="華康楷書體W5(P)"/>
                  <w:sz w:val="28"/>
                  <w:szCs w:val="28"/>
                </w:rPr>
                <w:t>fisher0101@outlook.com</w:t>
              </w:r>
            </w:hyperlink>
          </w:p>
          <w:p w14:paraId="17DBB588" w14:textId="1883C89B" w:rsidR="005047E6" w:rsidRPr="00976B08" w:rsidRDefault="005047E6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聯絡電話：02-29112543*251李主任</w:t>
            </w:r>
            <w:bookmarkStart w:id="0" w:name="_GoBack"/>
            <w:bookmarkEnd w:id="0"/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甄聘方式</w:t>
            </w:r>
          </w:p>
        </w:tc>
        <w:tc>
          <w:tcPr>
            <w:tcW w:w="8931" w:type="dxa"/>
          </w:tcPr>
          <w:p w14:paraId="052C3FC0" w14:textId="77777777" w:rsidR="003114A6" w:rsidRPr="0006707F" w:rsidRDefault="003114A6" w:rsidP="003114A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通知參加筆試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及試教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0D96497F" w14:textId="4D0207A2" w:rsidR="003114A6" w:rsidRPr="0006707F" w:rsidRDefault="003114A6" w:rsidP="003114A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試教</w:t>
            </w:r>
            <w:r w:rsidRPr="0006707F">
              <w:rPr>
                <w:rFonts w:ascii="華康楷書體W5(P)" w:eastAsia="華康楷書體W5(P)"/>
                <w:sz w:val="28"/>
                <w:szCs w:val="28"/>
              </w:rPr>
              <w:t>：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11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1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年</w:t>
            </w:r>
            <w:r w:rsidR="001650DE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7月</w:t>
            </w:r>
            <w:r w:rsidR="00EB7386">
              <w:rPr>
                <w:rFonts w:ascii="華康楷書體W5(P)" w:eastAsia="華康楷書體W5(P)" w:hint="eastAsia"/>
                <w:sz w:val="28"/>
                <w:szCs w:val="28"/>
              </w:rPr>
              <w:t>27</w:t>
            </w:r>
            <w:r w:rsidR="001650DE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日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(</w:t>
            </w:r>
            <w:r w:rsidR="00EB7386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三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)</w:t>
            </w:r>
          </w:p>
          <w:p w14:paraId="3491491F" w14:textId="437C5FBF" w:rsidR="00312AED" w:rsidRPr="001A2D32" w:rsidRDefault="003114A6" w:rsidP="003114A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 w:hAnsi="新細明體" w:cs="新細明體"/>
                <w:sz w:val="28"/>
                <w:szCs w:val="28"/>
              </w:rPr>
              <w:t>面試：筆試</w:t>
            </w:r>
            <w:r>
              <w:rPr>
                <w:rFonts w:ascii="華康楷書體W5(P)" w:eastAsia="華康楷書體W5(P)" w:hAnsi="新細明體" w:cs="新細明體"/>
                <w:sz w:val="28"/>
                <w:szCs w:val="28"/>
              </w:rPr>
              <w:t>及試教通過者，</w:t>
            </w:r>
            <w:r w:rsidRPr="0006707F">
              <w:rPr>
                <w:rFonts w:ascii="華康楷書體W5(P)" w:eastAsia="華康楷書體W5(P)" w:hAnsi="新細明體" w:cs="新細明體"/>
                <w:sz w:val="28"/>
                <w:szCs w:val="28"/>
              </w:rPr>
              <w:t>電話通知面試。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BB75F" w14:textId="77777777" w:rsidR="008E2D41" w:rsidRDefault="008E2D41" w:rsidP="00540FB8">
      <w:r>
        <w:separator/>
      </w:r>
    </w:p>
  </w:endnote>
  <w:endnote w:type="continuationSeparator" w:id="0">
    <w:p w14:paraId="1C16E48D" w14:textId="77777777" w:rsidR="008E2D41" w:rsidRDefault="008E2D41" w:rsidP="0054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73200" w14:textId="77777777" w:rsidR="008E2D41" w:rsidRDefault="008E2D41" w:rsidP="00540FB8">
      <w:r>
        <w:separator/>
      </w:r>
    </w:p>
  </w:footnote>
  <w:footnote w:type="continuationSeparator" w:id="0">
    <w:p w14:paraId="473094D3" w14:textId="77777777" w:rsidR="008E2D41" w:rsidRDefault="008E2D41" w:rsidP="0054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1650DE"/>
    <w:rsid w:val="0017008B"/>
    <w:rsid w:val="00176E1E"/>
    <w:rsid w:val="001A2D32"/>
    <w:rsid w:val="001C39D3"/>
    <w:rsid w:val="003114A6"/>
    <w:rsid w:val="00312AED"/>
    <w:rsid w:val="00327CD4"/>
    <w:rsid w:val="003A5D06"/>
    <w:rsid w:val="00463E95"/>
    <w:rsid w:val="004A151C"/>
    <w:rsid w:val="005047E6"/>
    <w:rsid w:val="00540FB8"/>
    <w:rsid w:val="0057702B"/>
    <w:rsid w:val="005E2421"/>
    <w:rsid w:val="00756513"/>
    <w:rsid w:val="007762F3"/>
    <w:rsid w:val="008E2D41"/>
    <w:rsid w:val="00976B08"/>
    <w:rsid w:val="009C36F1"/>
    <w:rsid w:val="00A269F8"/>
    <w:rsid w:val="00A53648"/>
    <w:rsid w:val="00AD1635"/>
    <w:rsid w:val="00B328EA"/>
    <w:rsid w:val="00B37640"/>
    <w:rsid w:val="00BC57C6"/>
    <w:rsid w:val="00C3771D"/>
    <w:rsid w:val="00D81E8B"/>
    <w:rsid w:val="00E06D8A"/>
    <w:rsid w:val="00E24518"/>
    <w:rsid w:val="00E44FA6"/>
    <w:rsid w:val="00E76A68"/>
    <w:rsid w:val="00EB7386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0F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0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0FB8"/>
    <w:rPr>
      <w:sz w:val="20"/>
      <w:szCs w:val="20"/>
    </w:rPr>
  </w:style>
  <w:style w:type="character" w:styleId="ab">
    <w:name w:val="Hyperlink"/>
    <w:basedOn w:val="a0"/>
    <w:uiPriority w:val="99"/>
    <w:unhideWhenUsed/>
    <w:rsid w:val="00504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sher0101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7</cp:revision>
  <cp:lastPrinted>2021-05-19T08:43:00Z</cp:lastPrinted>
  <dcterms:created xsi:type="dcterms:W3CDTF">2022-05-30T03:22:00Z</dcterms:created>
  <dcterms:modified xsi:type="dcterms:W3CDTF">2022-07-19T07:43:00Z</dcterms:modified>
</cp:coreProperties>
</file>