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232CFE9C" w:rsidR="001C39D3" w:rsidRPr="00B37640" w:rsidRDefault="001A2D32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 xml:space="preserve">0-2  </w:t>
            </w:r>
            <w:r w:rsidR="001C39D3"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第</w:t>
            </w:r>
            <w:r w:rsidR="00C256E1">
              <w:rPr>
                <w:rFonts w:ascii="華康行楷體W5" w:eastAsia="華康行楷體W5" w:hint="eastAsia"/>
                <w:sz w:val="48"/>
                <w:szCs w:val="48"/>
              </w:rPr>
              <w:t>五</w:t>
            </w:r>
            <w:bookmarkStart w:id="0" w:name="_GoBack"/>
            <w:bookmarkEnd w:id="0"/>
            <w:r w:rsidR="001650DE">
              <w:rPr>
                <w:rFonts w:ascii="華康行楷體W5" w:eastAsia="華康行楷體W5" w:hint="eastAsia"/>
                <w:sz w:val="48"/>
                <w:szCs w:val="48"/>
              </w:rPr>
              <w:t>次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教師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>甄選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2854ADFB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="00EB7386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3F1C6CBB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597D45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四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1650DE" w14:paraId="568E8FF5" w14:textId="66DA4A2C" w:rsidTr="00357EAE">
              <w:tc>
                <w:tcPr>
                  <w:tcW w:w="8705" w:type="dxa"/>
                </w:tcPr>
                <w:p w14:paraId="5F5C7A8F" w14:textId="1ED4FB84" w:rsidR="001650DE" w:rsidRDefault="001650DE" w:rsidP="001650DE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</w:t>
                  </w:r>
                  <w:r w:rsidR="003909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童軍</w:t>
                  </w:r>
                </w:p>
              </w:tc>
            </w:tr>
            <w:tr w:rsidR="001650DE" w14:paraId="2B8D49EF" w14:textId="79D6B476" w:rsidTr="00E918CB">
              <w:tc>
                <w:tcPr>
                  <w:tcW w:w="8705" w:type="dxa"/>
                </w:tcPr>
                <w:p w14:paraId="3CD5FE04" w14:textId="00B64FBB" w:rsidR="001650DE" w:rsidRDefault="003909D4" w:rsidP="001650DE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</w:t>
                  </w:r>
                  <w:r w:rsidR="001650DE"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40DA8D4E" w14:textId="2570C21B" w:rsidR="00176E1E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hyperlink r:id="rId7" w:history="1">
              <w:r w:rsidR="00367CA1" w:rsidRPr="006B0FC6">
                <w:rPr>
                  <w:rStyle w:val="ab"/>
                  <w:rFonts w:ascii="華康楷書體W5(P)" w:eastAsia="華康楷書體W5(P)"/>
                  <w:sz w:val="28"/>
                  <w:szCs w:val="28"/>
                </w:rPr>
                <w:t>fisher0101@outlook.com</w:t>
              </w:r>
            </w:hyperlink>
          </w:p>
          <w:p w14:paraId="17DBB588" w14:textId="548553C6" w:rsidR="00367CA1" w:rsidRPr="00976B08" w:rsidRDefault="00367CA1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電話：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0</w:t>
            </w:r>
            <w:r>
              <w:rPr>
                <w:rFonts w:ascii="華康楷書體W5(P)" w:eastAsia="華康楷書體W5(P)"/>
                <w:sz w:val="28"/>
                <w:szCs w:val="28"/>
              </w:rPr>
              <w:t>2-29112543*251李主任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052C3FC0" w14:textId="1DB13665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通知參加</w:t>
            </w:r>
            <w:r w:rsidR="00597D45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660794D3" w:rsidR="00312AED" w:rsidRPr="00597D45" w:rsidRDefault="00597D45" w:rsidP="00597D45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14A6" w:rsidRPr="0006707F">
              <w:rPr>
                <w:rFonts w:ascii="華康楷書體W5(P)" w:eastAsia="華康楷書體W5(P)"/>
                <w:sz w:val="28"/>
                <w:szCs w:val="28"/>
              </w:rPr>
              <w:t>：</w:t>
            </w:r>
            <w:r w:rsidR="003114A6"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</w:t>
            </w:r>
            <w:r w:rsidR="003114A6">
              <w:rPr>
                <w:rFonts w:ascii="華康楷書體W5(P)" w:eastAsia="華康楷書體W5(P)" w:hint="eastAsia"/>
                <w:sz w:val="28"/>
                <w:szCs w:val="28"/>
              </w:rPr>
              <w:t>1</w:t>
            </w:r>
            <w:r w:rsidR="003114A6"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8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11</w:t>
            </w:r>
            <w:r w:rsidR="001650DE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日</w:t>
            </w:r>
            <w:r w:rsidR="003114A6"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(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四</w:t>
            </w:r>
            <w:r w:rsidR="003114A6"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)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6729" w14:textId="77777777" w:rsidR="00096A4F" w:rsidRDefault="00096A4F" w:rsidP="00540FB8">
      <w:r>
        <w:separator/>
      </w:r>
    </w:p>
  </w:endnote>
  <w:endnote w:type="continuationSeparator" w:id="0">
    <w:p w14:paraId="7B16A9BF" w14:textId="77777777" w:rsidR="00096A4F" w:rsidRDefault="00096A4F" w:rsidP="0054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7AD9" w14:textId="77777777" w:rsidR="00096A4F" w:rsidRDefault="00096A4F" w:rsidP="00540FB8">
      <w:r>
        <w:separator/>
      </w:r>
    </w:p>
  </w:footnote>
  <w:footnote w:type="continuationSeparator" w:id="0">
    <w:p w14:paraId="4B91E027" w14:textId="77777777" w:rsidR="00096A4F" w:rsidRDefault="00096A4F" w:rsidP="0054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96A4F"/>
    <w:rsid w:val="00115314"/>
    <w:rsid w:val="001650DE"/>
    <w:rsid w:val="0017008B"/>
    <w:rsid w:val="00176E1E"/>
    <w:rsid w:val="001A2D32"/>
    <w:rsid w:val="001C39D3"/>
    <w:rsid w:val="003114A6"/>
    <w:rsid w:val="00312AED"/>
    <w:rsid w:val="00327CD4"/>
    <w:rsid w:val="00367CA1"/>
    <w:rsid w:val="003909D4"/>
    <w:rsid w:val="003A5D06"/>
    <w:rsid w:val="00463E95"/>
    <w:rsid w:val="004A151C"/>
    <w:rsid w:val="00540FB8"/>
    <w:rsid w:val="0057702B"/>
    <w:rsid w:val="00597D45"/>
    <w:rsid w:val="005E2421"/>
    <w:rsid w:val="00756513"/>
    <w:rsid w:val="007762F3"/>
    <w:rsid w:val="008C64E6"/>
    <w:rsid w:val="0091692E"/>
    <w:rsid w:val="00976B08"/>
    <w:rsid w:val="00992881"/>
    <w:rsid w:val="009C36F1"/>
    <w:rsid w:val="00A269F8"/>
    <w:rsid w:val="00A53648"/>
    <w:rsid w:val="00AD1635"/>
    <w:rsid w:val="00B328EA"/>
    <w:rsid w:val="00B37640"/>
    <w:rsid w:val="00BC57C6"/>
    <w:rsid w:val="00C256E1"/>
    <w:rsid w:val="00C3771D"/>
    <w:rsid w:val="00D81E8B"/>
    <w:rsid w:val="00E06D8A"/>
    <w:rsid w:val="00E24518"/>
    <w:rsid w:val="00E44FA6"/>
    <w:rsid w:val="00E76A68"/>
    <w:rsid w:val="00EB7386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0F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0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0FB8"/>
    <w:rPr>
      <w:sz w:val="20"/>
      <w:szCs w:val="20"/>
    </w:rPr>
  </w:style>
  <w:style w:type="character" w:styleId="ab">
    <w:name w:val="Hyperlink"/>
    <w:basedOn w:val="a0"/>
    <w:uiPriority w:val="99"/>
    <w:unhideWhenUsed/>
    <w:rsid w:val="00367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her010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3</cp:revision>
  <cp:lastPrinted>2022-07-26T03:48:00Z</cp:lastPrinted>
  <dcterms:created xsi:type="dcterms:W3CDTF">2022-07-26T03:49:00Z</dcterms:created>
  <dcterms:modified xsi:type="dcterms:W3CDTF">2022-07-26T03:49:00Z</dcterms:modified>
</cp:coreProperties>
</file>