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62D9177A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8A0561">
              <w:rPr>
                <w:rFonts w:ascii="華康行楷體W5" w:eastAsia="華康行楷體W5" w:hint="eastAsia"/>
                <w:sz w:val="40"/>
                <w:szCs w:val="48"/>
                <w:lang w:eastAsia="zh-HK"/>
              </w:rPr>
              <w:t>新北市崇光高級中學</w:t>
            </w:r>
            <w:r w:rsidRPr="008A0561">
              <w:rPr>
                <w:rFonts w:ascii="華康行楷體W5" w:eastAsia="華康行楷體W5" w:hint="eastAsia"/>
                <w:sz w:val="40"/>
                <w:szCs w:val="48"/>
              </w:rPr>
              <w:t>1</w:t>
            </w:r>
            <w:r w:rsidRPr="008A0561">
              <w:rPr>
                <w:rFonts w:ascii="華康行楷體W5" w:eastAsia="華康行楷體W5"/>
                <w:sz w:val="40"/>
                <w:szCs w:val="48"/>
              </w:rPr>
              <w:t>1</w:t>
            </w:r>
            <w:r w:rsidR="008D7892" w:rsidRPr="008A0561">
              <w:rPr>
                <w:rFonts w:ascii="華康行楷體W5" w:eastAsia="華康行楷體W5" w:hint="eastAsia"/>
                <w:sz w:val="40"/>
                <w:szCs w:val="48"/>
              </w:rPr>
              <w:t>1</w:t>
            </w:r>
            <w:r w:rsidRPr="008A0561">
              <w:rPr>
                <w:rFonts w:ascii="華康行楷體W5" w:eastAsia="華康行楷體W5"/>
                <w:sz w:val="40"/>
                <w:szCs w:val="48"/>
              </w:rPr>
              <w:t>學年度</w:t>
            </w:r>
            <w:r w:rsidR="00292D8B" w:rsidRPr="008A0561">
              <w:rPr>
                <w:rFonts w:ascii="華康行楷體W5" w:eastAsia="華康行楷體W5" w:hint="eastAsia"/>
                <w:sz w:val="40"/>
                <w:szCs w:val="48"/>
              </w:rPr>
              <w:t>短期代課</w:t>
            </w:r>
            <w:r w:rsidRPr="008A0561">
              <w:rPr>
                <w:rFonts w:ascii="華康行楷體W5" w:eastAsia="華康行楷體W5"/>
                <w:sz w:val="40"/>
                <w:szCs w:val="48"/>
              </w:rPr>
              <w:t>教師甄</w:t>
            </w:r>
            <w:r w:rsidR="003A5D06" w:rsidRPr="008A0561">
              <w:rPr>
                <w:rFonts w:ascii="華康行楷體W5" w:eastAsia="華康行楷體W5"/>
                <w:sz w:val="40"/>
                <w:szCs w:val="48"/>
              </w:rPr>
              <w:t>聘</w:t>
            </w:r>
            <w:r w:rsidRPr="008A0561">
              <w:rPr>
                <w:rFonts w:ascii="華康行楷體W5" w:eastAsia="華康行楷體W5"/>
                <w:sz w:val="40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6E033165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8D7892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</w:rPr>
              <w:t>28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0AFA11D3" w:rsidR="00A269F8" w:rsidRPr="001C39D3" w:rsidRDefault="008A0561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口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試日期</w:t>
            </w:r>
          </w:p>
        </w:tc>
        <w:tc>
          <w:tcPr>
            <w:tcW w:w="8931" w:type="dxa"/>
          </w:tcPr>
          <w:p w14:paraId="1559794C" w14:textId="366810A5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8D7892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三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76"/>
            </w:tblGrid>
            <w:tr w:rsidR="00BE5131" w14:paraId="568E8FF5" w14:textId="77777777" w:rsidTr="00BE5131">
              <w:tc>
                <w:tcPr>
                  <w:tcW w:w="8676" w:type="dxa"/>
                </w:tcPr>
                <w:p w14:paraId="41B2240B" w14:textId="6AE0D338" w:rsidR="00BE5131" w:rsidRPr="00327CD4" w:rsidRDefault="00BE5131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</w:t>
                  </w:r>
                  <w:r w:rsidR="008D7892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生物</w:t>
                  </w:r>
                </w:p>
              </w:tc>
            </w:tr>
            <w:tr w:rsidR="00BE5131" w14:paraId="2B8D49EF" w14:textId="77777777" w:rsidTr="00BE5131">
              <w:tc>
                <w:tcPr>
                  <w:tcW w:w="8676" w:type="dxa"/>
                </w:tcPr>
                <w:p w14:paraId="14FE5045" w14:textId="2C7D56C4" w:rsidR="00F625FC" w:rsidRDefault="008D7892" w:rsidP="00F625FC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短期</w:t>
                  </w:r>
                  <w:r w:rsidR="00BE5131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</w:t>
                  </w:r>
                  <w:r w:rsidR="008A0561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課</w:t>
                  </w:r>
                  <w:r w:rsidR="00BE5131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  <w:p w14:paraId="36357C20" w14:textId="0B429943" w:rsidR="00BE5131" w:rsidRPr="00327CD4" w:rsidRDefault="00F625FC" w:rsidP="00F625FC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BF0C36">
                    <w:rPr>
                      <w:rFonts w:ascii="華康楷書體W5(P)" w:eastAsia="華康楷書體W5(P)" w:hint="eastAsia"/>
                      <w:sz w:val="28"/>
                      <w:szCs w:val="32"/>
                    </w:rPr>
                    <w:t>自民國112年6月12日起至民國112年6月30日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22B82A00" w14:textId="66E95C5A" w:rsidR="00CF37EB" w:rsidRDefault="00CF37EB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聯絡電話：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9112543*251李主任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3491491F" w14:textId="68DE00A3" w:rsidR="00312AED" w:rsidRPr="00BE5131" w:rsidRDefault="0006707F" w:rsidP="00BE5131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BE5131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BE5131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BE5131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BE5131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BE5131">
              <w:rPr>
                <w:rFonts w:ascii="華康楷書體W5(P)" w:eastAsia="華康楷書體W5(P)" w:hint="eastAsia"/>
                <w:sz w:val="28"/>
                <w:szCs w:val="28"/>
              </w:rPr>
              <w:t>通知口試</w:t>
            </w:r>
            <w:r w:rsidR="00312AED" w:rsidRPr="00BE5131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2FA6188D" w14:textId="77777777" w:rsidR="00054C3C" w:rsidRDefault="0006707F" w:rsidP="00054C3C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</w:t>
            </w:r>
          </w:p>
          <w:p w14:paraId="6200934E" w14:textId="2ACEE91A" w:rsidR="00054C3C" w:rsidRPr="00F625FC" w:rsidRDefault="0006707F" w:rsidP="00F625FC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F625FC">
              <w:rPr>
                <w:rFonts w:ascii="華康楷書體W5(P)" w:eastAsia="華康楷書體W5(P)" w:hint="eastAsia"/>
                <w:sz w:val="32"/>
                <w:szCs w:val="32"/>
              </w:rPr>
              <w:t>未達</w:t>
            </w:r>
            <w:r w:rsidR="008A0561">
              <w:rPr>
                <w:rFonts w:ascii="華康楷書體W5(P)" w:eastAsia="華康楷書體W5(P)" w:hint="eastAsia"/>
                <w:sz w:val="32"/>
                <w:szCs w:val="32"/>
              </w:rPr>
              <w:t>口</w:t>
            </w:r>
            <w:r w:rsidR="00312AED" w:rsidRPr="00F625FC">
              <w:rPr>
                <w:rFonts w:ascii="華康楷書體W5(P)" w:eastAsia="華康楷書體W5(P)" w:hint="eastAsia"/>
                <w:sz w:val="32"/>
                <w:szCs w:val="32"/>
              </w:rPr>
              <w:t>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76B92" w14:textId="77777777" w:rsidR="002D6646" w:rsidRDefault="002D6646" w:rsidP="008D7892">
      <w:r>
        <w:separator/>
      </w:r>
    </w:p>
  </w:endnote>
  <w:endnote w:type="continuationSeparator" w:id="0">
    <w:p w14:paraId="566A22BC" w14:textId="77777777" w:rsidR="002D6646" w:rsidRDefault="002D6646" w:rsidP="008D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8ABDC" w14:textId="77777777" w:rsidR="002D6646" w:rsidRDefault="002D6646" w:rsidP="008D7892">
      <w:r>
        <w:separator/>
      </w:r>
    </w:p>
  </w:footnote>
  <w:footnote w:type="continuationSeparator" w:id="0">
    <w:p w14:paraId="195B4C1A" w14:textId="77777777" w:rsidR="002D6646" w:rsidRDefault="002D6646" w:rsidP="008D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42303"/>
    <w:multiLevelType w:val="hybridMultilevel"/>
    <w:tmpl w:val="B7FE1EA6"/>
    <w:lvl w:ilvl="0" w:tplc="9F4A4D2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54C3C"/>
    <w:rsid w:val="0006707F"/>
    <w:rsid w:val="00176E1E"/>
    <w:rsid w:val="001C39D3"/>
    <w:rsid w:val="002075B2"/>
    <w:rsid w:val="00292D8B"/>
    <w:rsid w:val="002D6646"/>
    <w:rsid w:val="00312002"/>
    <w:rsid w:val="00312AED"/>
    <w:rsid w:val="00327CD4"/>
    <w:rsid w:val="003A1A25"/>
    <w:rsid w:val="003A5D06"/>
    <w:rsid w:val="00463E95"/>
    <w:rsid w:val="004A151C"/>
    <w:rsid w:val="0064470B"/>
    <w:rsid w:val="00756513"/>
    <w:rsid w:val="008A0561"/>
    <w:rsid w:val="008D7892"/>
    <w:rsid w:val="00925F34"/>
    <w:rsid w:val="00976B08"/>
    <w:rsid w:val="009C36F1"/>
    <w:rsid w:val="00A269F8"/>
    <w:rsid w:val="00A53648"/>
    <w:rsid w:val="00A84FA3"/>
    <w:rsid w:val="00AD1635"/>
    <w:rsid w:val="00B328EA"/>
    <w:rsid w:val="00B37640"/>
    <w:rsid w:val="00B538AD"/>
    <w:rsid w:val="00BC57C6"/>
    <w:rsid w:val="00BE5131"/>
    <w:rsid w:val="00BF0C36"/>
    <w:rsid w:val="00C3771D"/>
    <w:rsid w:val="00CF37EB"/>
    <w:rsid w:val="00D81E8B"/>
    <w:rsid w:val="00E06D8A"/>
    <w:rsid w:val="00E76A68"/>
    <w:rsid w:val="00F42D84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78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7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7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3</cp:revision>
  <cp:lastPrinted>2021-07-13T02:57:00Z</cp:lastPrinted>
  <dcterms:created xsi:type="dcterms:W3CDTF">2023-03-28T08:37:00Z</dcterms:created>
  <dcterms:modified xsi:type="dcterms:W3CDTF">2023-03-28T08:38:00Z</dcterms:modified>
</cp:coreProperties>
</file>