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79716A53" w:rsidR="001C39D3" w:rsidRPr="00346F73" w:rsidRDefault="001C39D3" w:rsidP="00346F73">
            <w:pPr>
              <w:jc w:val="center"/>
              <w:rPr>
                <w:rFonts w:ascii="華康行楷體W5" w:eastAsia="華康行楷體W5"/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5109D2">
              <w:rPr>
                <w:rFonts w:ascii="華康行楷體W5" w:eastAsia="華康行楷體W5" w:hint="eastAsia"/>
                <w:sz w:val="48"/>
                <w:szCs w:val="48"/>
              </w:rPr>
              <w:t>2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學年度教師甄</w:t>
            </w:r>
            <w:r w:rsidR="003A5D06">
              <w:rPr>
                <w:rFonts w:ascii="華康行楷體W5" w:eastAsia="華康行楷體W5"/>
                <w:sz w:val="48"/>
                <w:szCs w:val="48"/>
              </w:rPr>
              <w:t>聘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560C98BA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6442D2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6442D2">
              <w:rPr>
                <w:rFonts w:ascii="華康楷書體W5(P)" w:eastAsia="華康楷書體W5(P)" w:hint="eastAsia"/>
                <w:sz w:val="32"/>
                <w:szCs w:val="32"/>
              </w:rPr>
              <w:t>26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1D758A">
              <w:rPr>
                <w:rFonts w:ascii="華康楷書體W5(P)" w:eastAsia="華康楷書體W5(P)" w:hint="eastAsia"/>
                <w:sz w:val="32"/>
                <w:szCs w:val="32"/>
              </w:rPr>
              <w:t>三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0C7872FB" w:rsidR="00A269F8" w:rsidRPr="001C39D3" w:rsidRDefault="006442D2">
            <w:pPr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另行通知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C9065C" w14:paraId="568E8FF5" w14:textId="216D03C1" w:rsidTr="00D37C95">
              <w:tc>
                <w:tcPr>
                  <w:tcW w:w="8705" w:type="dxa"/>
                </w:tcPr>
                <w:p w14:paraId="6E35D9CE" w14:textId="61E63A4A" w:rsidR="00C9065C" w:rsidRPr="00327CD4" w:rsidRDefault="006442D2" w:rsidP="00DC32A0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</w:t>
                  </w:r>
                  <w:r w:rsidR="00C9065C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物</w:t>
                  </w:r>
                  <w:r w:rsidR="00C9065C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理</w:t>
                  </w:r>
                </w:p>
              </w:tc>
            </w:tr>
            <w:tr w:rsidR="00C9065C" w14:paraId="2B8D49EF" w14:textId="348DB8D3" w:rsidTr="0054457F">
              <w:tc>
                <w:tcPr>
                  <w:tcW w:w="8705" w:type="dxa"/>
                </w:tcPr>
                <w:p w14:paraId="3BF85596" w14:textId="6C883216" w:rsidR="00C9065C" w:rsidRPr="00327CD4" w:rsidRDefault="006442D2" w:rsidP="00DC32A0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</w:t>
                  </w:r>
                  <w:r w:rsidR="00C9065C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</w:tr>
          </w:tbl>
          <w:p w14:paraId="4D266620" w14:textId="66095BC0" w:rsidR="00327CD4" w:rsidRPr="00346F73" w:rsidRDefault="001C39D3" w:rsidP="00346F73">
            <w:pPr>
              <w:pStyle w:val="a4"/>
              <w:numPr>
                <w:ilvl w:val="0"/>
                <w:numId w:val="4"/>
              </w:numPr>
              <w:spacing w:line="360" w:lineRule="auto"/>
              <w:ind w:leftChars="0" w:left="357" w:hanging="357"/>
              <w:rPr>
                <w:rFonts w:ascii="華康楷書體W5(P)" w:eastAsia="華康楷書體W5(P)"/>
                <w:sz w:val="25"/>
                <w:szCs w:val="25"/>
              </w:rPr>
            </w:pPr>
            <w:r w:rsidRPr="00346F73">
              <w:rPr>
                <w:rFonts w:ascii="華康楷書體W5(P)" w:eastAsia="華康楷書體W5(P)" w:hAnsi="新細明體" w:cs="新細明體" w:hint="eastAsia"/>
                <w:sz w:val="25"/>
                <w:szCs w:val="25"/>
              </w:rPr>
              <w:t>資格：大學本科系或研究所畢業，具中等合格教師</w:t>
            </w:r>
            <w:r w:rsidR="00463E95" w:rsidRPr="00346F73">
              <w:rPr>
                <w:rFonts w:ascii="華康楷書體W5(P)" w:eastAsia="華康楷書體W5(P)" w:hAnsi="新細明體" w:cs="新細明體" w:hint="eastAsia"/>
                <w:sz w:val="25"/>
                <w:szCs w:val="25"/>
              </w:rPr>
              <w:t>資格</w:t>
            </w:r>
            <w:r w:rsidR="00346F73" w:rsidRPr="00346F73">
              <w:rPr>
                <w:rFonts w:ascii="華康楷書體W5(P)" w:eastAsia="華康楷書體W5(P)" w:hAnsi="新細明體" w:cs="新細明體" w:hint="eastAsia"/>
                <w:sz w:val="25"/>
                <w:szCs w:val="25"/>
              </w:rPr>
              <w:t>為佳</w:t>
            </w:r>
            <w:r w:rsidR="00F42D84" w:rsidRPr="00346F73">
              <w:rPr>
                <w:rFonts w:ascii="華康楷書體W5(P)" w:eastAsia="華康楷書體W5(P)" w:hAnsi="新細明體" w:cs="新細明體" w:hint="eastAsia"/>
                <w:sz w:val="25"/>
                <w:szCs w:val="25"/>
              </w:rPr>
              <w:t>。</w:t>
            </w:r>
          </w:p>
          <w:p w14:paraId="50C18BAA" w14:textId="72B0536D" w:rsidR="004D761C" w:rsidRPr="007B4858" w:rsidRDefault="00F42D84" w:rsidP="00346F73">
            <w:pPr>
              <w:pStyle w:val="a4"/>
              <w:numPr>
                <w:ilvl w:val="0"/>
                <w:numId w:val="4"/>
              </w:numPr>
              <w:spacing w:line="360" w:lineRule="auto"/>
              <w:ind w:leftChars="0" w:left="357" w:hanging="357"/>
              <w:rPr>
                <w:rFonts w:ascii="華康楷書體W5(P)" w:eastAsia="華康楷書體W5(P)"/>
                <w:szCs w:val="28"/>
              </w:rPr>
            </w:pPr>
            <w:r w:rsidRPr="00346F73">
              <w:rPr>
                <w:rFonts w:ascii="華康楷書體W5(P)" w:eastAsia="華康楷書體W5(P)"/>
                <w:sz w:val="25"/>
                <w:szCs w:val="25"/>
              </w:rPr>
              <w:t>如有教師法第十四條及教育人員任用條例第三十一、三十三條</w:t>
            </w:r>
            <w:r w:rsidR="00327CD4" w:rsidRPr="00346F73">
              <w:rPr>
                <w:rFonts w:ascii="華康楷書體W5(P)" w:eastAsia="華康楷書體W5(P)"/>
                <w:sz w:val="25"/>
                <w:szCs w:val="25"/>
              </w:rPr>
              <w:t>各款情事之一者不得報名，</w:t>
            </w:r>
            <w:r w:rsidRPr="00346F73">
              <w:rPr>
                <w:rFonts w:ascii="華康楷書體W5(P)" w:eastAsia="華康楷書體W5(P)"/>
                <w:sz w:val="25"/>
                <w:szCs w:val="25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2C1BD0E4" w14:textId="3C5C566D" w:rsidR="005D5112" w:rsidRPr="005D5112" w:rsidRDefault="005D5112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連絡電話：</w:t>
            </w:r>
            <w:r w:rsidRPr="00623EDB">
              <w:rPr>
                <w:rFonts w:ascii="華康楷書體W5(P)" w:eastAsia="華康楷書體W5(P)" w:hint="eastAsia"/>
                <w:sz w:val="28"/>
                <w:szCs w:val="28"/>
              </w:rPr>
              <w:t>29112543-251人事室李主任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3491491F" w14:textId="3B95E675" w:rsidR="00A76F04" w:rsidRPr="006442D2" w:rsidRDefault="0006707F" w:rsidP="006442D2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6442D2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6442D2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6442D2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6442D2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6442D2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 w:rsidRPr="006442D2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6442D2" w:rsidRPr="006442D2">
              <w:rPr>
                <w:rFonts w:ascii="華康楷書體W5(P)" w:eastAsia="華康楷書體W5(P)" w:hint="eastAsia"/>
                <w:sz w:val="28"/>
                <w:szCs w:val="28"/>
              </w:rPr>
              <w:t>試教</w:t>
            </w:r>
            <w:r w:rsidR="00BE5131" w:rsidRPr="006442D2">
              <w:rPr>
                <w:rFonts w:ascii="華康楷書體W5(P)" w:eastAsia="華康楷書體W5(P)" w:hint="eastAsia"/>
                <w:sz w:val="28"/>
                <w:szCs w:val="28"/>
              </w:rPr>
              <w:t>及</w:t>
            </w:r>
            <w:r w:rsidR="006442D2">
              <w:rPr>
                <w:rFonts w:ascii="華康楷書體W5(P)" w:eastAsia="華康楷書體W5(P)" w:hint="eastAsia"/>
                <w:sz w:val="28"/>
                <w:szCs w:val="28"/>
              </w:rPr>
              <w:t>面</w:t>
            </w:r>
            <w:r w:rsidR="006442D2" w:rsidRPr="006442D2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312AED" w:rsidRPr="006442D2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DDD3E" w14:textId="77777777" w:rsidR="0063505C" w:rsidRDefault="0063505C" w:rsidP="005109D2">
      <w:r>
        <w:separator/>
      </w:r>
    </w:p>
  </w:endnote>
  <w:endnote w:type="continuationSeparator" w:id="0">
    <w:p w14:paraId="53F3D287" w14:textId="77777777" w:rsidR="0063505C" w:rsidRDefault="0063505C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5EC11" w14:textId="77777777" w:rsidR="0063505C" w:rsidRDefault="0063505C" w:rsidP="005109D2">
      <w:r>
        <w:separator/>
      </w:r>
    </w:p>
  </w:footnote>
  <w:footnote w:type="continuationSeparator" w:id="0">
    <w:p w14:paraId="70130A8E" w14:textId="77777777" w:rsidR="0063505C" w:rsidRDefault="0063505C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0B2ECE"/>
    <w:rsid w:val="00176E1E"/>
    <w:rsid w:val="001B4E12"/>
    <w:rsid w:val="001C39D3"/>
    <w:rsid w:val="001D758A"/>
    <w:rsid w:val="002075B2"/>
    <w:rsid w:val="00283F59"/>
    <w:rsid w:val="00312002"/>
    <w:rsid w:val="00312AED"/>
    <w:rsid w:val="00327CD4"/>
    <w:rsid w:val="00346F73"/>
    <w:rsid w:val="00396880"/>
    <w:rsid w:val="003A5D06"/>
    <w:rsid w:val="003C6908"/>
    <w:rsid w:val="00463E95"/>
    <w:rsid w:val="00485185"/>
    <w:rsid w:val="004A151C"/>
    <w:rsid w:val="004D761C"/>
    <w:rsid w:val="005109D2"/>
    <w:rsid w:val="005173B3"/>
    <w:rsid w:val="005575B6"/>
    <w:rsid w:val="005D5112"/>
    <w:rsid w:val="0063505C"/>
    <w:rsid w:val="006442D2"/>
    <w:rsid w:val="00756513"/>
    <w:rsid w:val="007B4858"/>
    <w:rsid w:val="008B4216"/>
    <w:rsid w:val="008E2A6C"/>
    <w:rsid w:val="008F0515"/>
    <w:rsid w:val="009436CE"/>
    <w:rsid w:val="00976B08"/>
    <w:rsid w:val="009C36F1"/>
    <w:rsid w:val="00A10FA1"/>
    <w:rsid w:val="00A269F8"/>
    <w:rsid w:val="00A53648"/>
    <w:rsid w:val="00A76F04"/>
    <w:rsid w:val="00AA47E3"/>
    <w:rsid w:val="00AD07D7"/>
    <w:rsid w:val="00AD1635"/>
    <w:rsid w:val="00AD74E8"/>
    <w:rsid w:val="00B04D35"/>
    <w:rsid w:val="00B328EA"/>
    <w:rsid w:val="00B37640"/>
    <w:rsid w:val="00BC57C6"/>
    <w:rsid w:val="00BE5131"/>
    <w:rsid w:val="00C153DD"/>
    <w:rsid w:val="00C3771D"/>
    <w:rsid w:val="00C55D79"/>
    <w:rsid w:val="00C9065C"/>
    <w:rsid w:val="00CA6E58"/>
    <w:rsid w:val="00D81E8B"/>
    <w:rsid w:val="00DA6F21"/>
    <w:rsid w:val="00DC32A0"/>
    <w:rsid w:val="00E06D8A"/>
    <w:rsid w:val="00E76A68"/>
    <w:rsid w:val="00EB12CE"/>
    <w:rsid w:val="00F42D84"/>
    <w:rsid w:val="00F56594"/>
    <w:rsid w:val="00F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2</cp:revision>
  <cp:lastPrinted>2023-06-13T06:28:00Z</cp:lastPrinted>
  <dcterms:created xsi:type="dcterms:W3CDTF">2023-06-13T07:01:00Z</dcterms:created>
  <dcterms:modified xsi:type="dcterms:W3CDTF">2023-06-13T07:01:00Z</dcterms:modified>
</cp:coreProperties>
</file>