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587FADAA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1951B6">
              <w:rPr>
                <w:rFonts w:ascii="華康行楷體W5" w:eastAsia="華康行楷體W5" w:hint="eastAsia"/>
                <w:sz w:val="44"/>
                <w:szCs w:val="48"/>
              </w:rPr>
              <w:t>3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3A4B3D">
              <w:rPr>
                <w:rFonts w:ascii="華康行楷體W5" w:eastAsia="華康行楷體W5" w:hint="eastAsia"/>
                <w:sz w:val="44"/>
                <w:szCs w:val="48"/>
              </w:rPr>
              <w:t>三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262E46D9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8C3FF6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3A4B3D">
              <w:rPr>
                <w:rFonts w:ascii="華康楷書體W5(P)" w:eastAsia="華康楷書體W5(P)"/>
                <w:sz w:val="32"/>
                <w:szCs w:val="32"/>
              </w:rPr>
              <w:t>31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3A4B3D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132BF">
        <w:trPr>
          <w:trHeight w:val="6767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0"/>
              <w:gridCol w:w="4346"/>
            </w:tblGrid>
            <w:tr w:rsidR="009504B2" w14:paraId="568E8FF5" w14:textId="049622BC" w:rsidTr="004E3BA2">
              <w:trPr>
                <w:trHeight w:val="841"/>
              </w:trPr>
              <w:tc>
                <w:tcPr>
                  <w:tcW w:w="4500" w:type="dxa"/>
                  <w:vAlign w:val="center"/>
                </w:tcPr>
                <w:p w14:paraId="35721D90" w14:textId="63CA2E87" w:rsidR="009504B2" w:rsidRPr="009504B2" w:rsidRDefault="009504B2" w:rsidP="008C3FF6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 w:rsidRPr="009504B2">
                    <w:rPr>
                      <w:rFonts w:ascii="華康楷書體W5(P)" w:eastAsia="華康楷書體W5(P)" w:hint="eastAsia"/>
                      <w:b/>
                      <w:sz w:val="40"/>
                      <w:szCs w:val="28"/>
                    </w:rPr>
                    <w:t>資訊</w:t>
                  </w:r>
                </w:p>
              </w:tc>
              <w:tc>
                <w:tcPr>
                  <w:tcW w:w="4346" w:type="dxa"/>
                  <w:vAlign w:val="center"/>
                </w:tcPr>
                <w:p w14:paraId="0EBF270B" w14:textId="710D9FE2" w:rsidR="009504B2" w:rsidRPr="009504B2" w:rsidRDefault="009504B2" w:rsidP="008C3FF6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 w:rsidRPr="009504B2">
                    <w:rPr>
                      <w:rFonts w:ascii="華康楷書體W5(P)" w:eastAsia="華康楷書體W5(P)" w:hint="eastAsia"/>
                      <w:b/>
                      <w:sz w:val="40"/>
                      <w:szCs w:val="28"/>
                    </w:rPr>
                    <w:t>理化</w:t>
                  </w:r>
                </w:p>
              </w:tc>
            </w:tr>
            <w:tr w:rsidR="009504B2" w14:paraId="43D99DA3" w14:textId="564992EF" w:rsidTr="0012456F">
              <w:tc>
                <w:tcPr>
                  <w:tcW w:w="4500" w:type="dxa"/>
                </w:tcPr>
                <w:p w14:paraId="7B55E42E" w14:textId="77777777" w:rsidR="009504B2" w:rsidRPr="003B7D3F" w:rsidRDefault="009504B2" w:rsidP="008C3FF6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6D3AB5B5" w14:textId="7757C626" w:rsidR="009504B2" w:rsidRDefault="003A4B3D" w:rsidP="008C3FF6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113.</w:t>
                  </w:r>
                  <w:r>
                    <w:rPr>
                      <w:rFonts w:ascii="華康楷書體W5(P)" w:eastAsia="華康楷書體W5(P)"/>
                      <w:sz w:val="32"/>
                      <w:szCs w:val="32"/>
                    </w:rPr>
                    <w:t>6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.</w:t>
                  </w:r>
                  <w:r>
                    <w:rPr>
                      <w:rFonts w:ascii="華康楷書體W5(P)" w:eastAsia="華康楷書體W5(P)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346" w:type="dxa"/>
                </w:tcPr>
                <w:p w14:paraId="7438D8A8" w14:textId="77777777" w:rsidR="009504B2" w:rsidRPr="003B7D3F" w:rsidRDefault="009504B2" w:rsidP="008C3FF6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5F96AEAB" w14:textId="470E36EF" w:rsidR="009504B2" w:rsidRPr="003B7D3F" w:rsidRDefault="003A4B3D" w:rsidP="008C3FF6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113.</w:t>
                  </w:r>
                  <w:r>
                    <w:rPr>
                      <w:rFonts w:ascii="華康楷書體W5(P)" w:eastAsia="華康楷書體W5(P)"/>
                      <w:sz w:val="32"/>
                      <w:szCs w:val="32"/>
                    </w:rPr>
                    <w:t>6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.</w:t>
                  </w:r>
                  <w:r>
                    <w:rPr>
                      <w:rFonts w:ascii="華康楷書體W5(P)" w:eastAsia="華康楷書體W5(P)"/>
                      <w:sz w:val="32"/>
                      <w:szCs w:val="32"/>
                    </w:rPr>
                    <w:t>5</w:t>
                  </w:r>
                </w:p>
              </w:tc>
            </w:tr>
            <w:tr w:rsidR="009504B2" w14:paraId="2B8D49EF" w14:textId="32B7B9C7" w:rsidTr="004B540F">
              <w:tc>
                <w:tcPr>
                  <w:tcW w:w="4500" w:type="dxa"/>
                </w:tcPr>
                <w:p w14:paraId="0FC50F09" w14:textId="5356E155" w:rsidR="009504B2" w:rsidRDefault="009504B2" w:rsidP="008C3FF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  <w:tc>
                <w:tcPr>
                  <w:tcW w:w="4346" w:type="dxa"/>
                </w:tcPr>
                <w:p w14:paraId="4D5ED119" w14:textId="7A735F8C" w:rsidR="009504B2" w:rsidRDefault="009504B2" w:rsidP="008C3FF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</w:tr>
            <w:tr w:rsidR="009504B2" w14:paraId="1D357E65" w14:textId="498882B3" w:rsidTr="00964282">
              <w:trPr>
                <w:trHeight w:val="1025"/>
              </w:trPr>
              <w:tc>
                <w:tcPr>
                  <w:tcW w:w="4500" w:type="dxa"/>
                  <w:vAlign w:val="center"/>
                </w:tcPr>
                <w:p w14:paraId="3BD1A7B1" w14:textId="77777777" w:rsidR="009504B2" w:rsidRPr="00964282" w:rsidRDefault="009504B2" w:rsidP="0096428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28"/>
                      <w:szCs w:val="30"/>
                      <w:lang w:eastAsia="zh-HK"/>
                    </w:rPr>
                  </w:pP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試教</w:t>
                  </w:r>
                  <w:r w:rsidRPr="00964282">
                    <w:rPr>
                      <w:rFonts w:ascii="華康楷書體W5(P)" w:eastAsia="華康楷書體W5(P)" w:hint="eastAsia"/>
                      <w:sz w:val="28"/>
                      <w:szCs w:val="30"/>
                      <w:lang w:eastAsia="zh-HK"/>
                    </w:rPr>
                    <w:t>:</w:t>
                  </w:r>
                </w:p>
                <w:p w14:paraId="31778ACF" w14:textId="77777777" w:rsidR="00964282" w:rsidRPr="00964282" w:rsidRDefault="00964282" w:rsidP="0096428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Cs w:val="26"/>
                    </w:rPr>
                  </w:pP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康軒版八年級下學期</w:t>
                  </w:r>
                </w:p>
                <w:p w14:paraId="6EF0C62D" w14:textId="77777777" w:rsidR="00964282" w:rsidRDefault="00964282" w:rsidP="0096428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Cs w:val="26"/>
                    </w:rPr>
                  </w:pP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 xml:space="preserve">第一單元scratch </w:t>
                  </w:r>
                  <w:r>
                    <w:rPr>
                      <w:rFonts w:ascii="華康楷書體W5(P)" w:eastAsia="華康楷書體W5(P)" w:hint="eastAsia"/>
                      <w:b/>
                      <w:szCs w:val="26"/>
                    </w:rPr>
                    <w:t>/</w:t>
                  </w: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第三單元app inventor</w:t>
                  </w:r>
                </w:p>
                <w:p w14:paraId="13A6C4A1" w14:textId="72257795" w:rsidR="00964282" w:rsidRPr="00964282" w:rsidRDefault="00964282" w:rsidP="0096428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Cs w:val="26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Cs w:val="26"/>
                    </w:rPr>
                    <w:t>(當天抽題)</w:t>
                  </w:r>
                </w:p>
              </w:tc>
              <w:tc>
                <w:tcPr>
                  <w:tcW w:w="4346" w:type="dxa"/>
                  <w:vAlign w:val="center"/>
                </w:tcPr>
                <w:p w14:paraId="42E73DC8" w14:textId="77777777" w:rsidR="009504B2" w:rsidRDefault="009504B2" w:rsidP="009504B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</w:p>
                <w:p w14:paraId="39FC366D" w14:textId="4C7FE311" w:rsidR="009504B2" w:rsidRPr="00964282" w:rsidRDefault="002779BB" w:rsidP="009504B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Cs w:val="26"/>
                    </w:rPr>
                  </w:pP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康軒版</w:t>
                  </w:r>
                  <w:r w:rsidR="00D8635D">
                    <w:rPr>
                      <w:rFonts w:ascii="華康楷書體W5(P)" w:eastAsia="華康楷書體W5(P)" w:hint="eastAsia"/>
                      <w:b/>
                      <w:szCs w:val="26"/>
                    </w:rPr>
                    <w:t>九</w:t>
                  </w:r>
                  <w:r w:rsidR="00D8635D"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年級下學期</w:t>
                  </w: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第二章</w:t>
                  </w:r>
                </w:p>
                <w:p w14:paraId="150AE5F8" w14:textId="1BC0D90E" w:rsidR="00964282" w:rsidRPr="00712418" w:rsidRDefault="00964282" w:rsidP="009504B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Cs w:val="26"/>
                    </w:rPr>
                    <w:t>(當天抽題)</w:t>
                  </w:r>
                </w:p>
              </w:tc>
            </w:tr>
            <w:tr w:rsidR="008C3FF6" w14:paraId="68B8BAD7" w14:textId="5E2525DF" w:rsidTr="00A132BF">
              <w:trPr>
                <w:trHeight w:val="880"/>
              </w:trPr>
              <w:tc>
                <w:tcPr>
                  <w:tcW w:w="8846" w:type="dxa"/>
                  <w:gridSpan w:val="2"/>
                  <w:vAlign w:val="center"/>
                </w:tcPr>
                <w:p w14:paraId="6934CAEC" w14:textId="77777777" w:rsidR="008C3FF6" w:rsidRDefault="008C3FF6" w:rsidP="008C3FF6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</w:p>
                <w:p w14:paraId="522AC07D" w14:textId="716C591F" w:rsidR="005622F7" w:rsidRPr="0075202D" w:rsidRDefault="005622F7" w:rsidP="008C3FF6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  <w:t>未具合格教師資格者另以代理教師任用。</w:t>
                  </w:r>
                </w:p>
              </w:tc>
            </w:tr>
            <w:tr w:rsidR="008C3FF6" w14:paraId="490E059E" w14:textId="4D276B81" w:rsidTr="00625070">
              <w:trPr>
                <w:trHeight w:val="587"/>
              </w:trPr>
              <w:tc>
                <w:tcPr>
                  <w:tcW w:w="8846" w:type="dxa"/>
                  <w:gridSpan w:val="2"/>
                  <w:vAlign w:val="center"/>
                </w:tcPr>
                <w:p w14:paraId="7C540382" w14:textId="24F4502C" w:rsidR="008C3FF6" w:rsidRPr="007B4858" w:rsidRDefault="008C3FF6" w:rsidP="008C3FF6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5FC9C840" w14:textId="2714B22E" w:rsidR="009A520A" w:rsidRDefault="009A520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聯絡人：人事室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>
              <w:rPr>
                <w:rFonts w:ascii="華康楷書體W5(P)" w:eastAsia="華康楷書體W5(P)"/>
                <w:sz w:val="28"/>
                <w:szCs w:val="28"/>
              </w:rPr>
              <w:t>李建國主任</w:t>
            </w:r>
            <w:r w:rsidR="00867997"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 w:rsidR="00867997">
              <w:rPr>
                <w:rFonts w:ascii="華康楷書體W5(P)" w:eastAsia="華康楷書體W5(P)"/>
                <w:sz w:val="28"/>
                <w:szCs w:val="28"/>
              </w:rPr>
              <w:t>TEL：</w:t>
            </w:r>
            <w:bookmarkStart w:id="0" w:name="_GoBack"/>
            <w:bookmarkEnd w:id="0"/>
            <w:r w:rsidR="00867997">
              <w:rPr>
                <w:rFonts w:ascii="華康楷書體W5(P)" w:eastAsia="華康楷書體W5(P)"/>
                <w:sz w:val="28"/>
                <w:szCs w:val="28"/>
              </w:rPr>
              <w:t>29112543*251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75EE" w14:textId="77777777" w:rsidR="00947CD2" w:rsidRDefault="00947CD2" w:rsidP="005109D2">
      <w:r>
        <w:separator/>
      </w:r>
    </w:p>
  </w:endnote>
  <w:endnote w:type="continuationSeparator" w:id="0">
    <w:p w14:paraId="68B6DDF9" w14:textId="77777777" w:rsidR="00947CD2" w:rsidRDefault="00947CD2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79D34" w14:textId="77777777" w:rsidR="00947CD2" w:rsidRDefault="00947CD2" w:rsidP="005109D2">
      <w:r>
        <w:separator/>
      </w:r>
    </w:p>
  </w:footnote>
  <w:footnote w:type="continuationSeparator" w:id="0">
    <w:p w14:paraId="6263B4DB" w14:textId="77777777" w:rsidR="00947CD2" w:rsidRDefault="00947CD2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17968"/>
    <w:rsid w:val="0006707F"/>
    <w:rsid w:val="000A6C73"/>
    <w:rsid w:val="000B2ECE"/>
    <w:rsid w:val="000D23D4"/>
    <w:rsid w:val="001163F9"/>
    <w:rsid w:val="00127F6A"/>
    <w:rsid w:val="00146501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2013E"/>
    <w:rsid w:val="002400E6"/>
    <w:rsid w:val="00243632"/>
    <w:rsid w:val="0025023E"/>
    <w:rsid w:val="002779BB"/>
    <w:rsid w:val="00283F59"/>
    <w:rsid w:val="002D0C7B"/>
    <w:rsid w:val="002E34D0"/>
    <w:rsid w:val="00301CD8"/>
    <w:rsid w:val="00303258"/>
    <w:rsid w:val="00312002"/>
    <w:rsid w:val="00312AED"/>
    <w:rsid w:val="00327CD4"/>
    <w:rsid w:val="00396880"/>
    <w:rsid w:val="003A4B3D"/>
    <w:rsid w:val="003A5D06"/>
    <w:rsid w:val="003B7D3F"/>
    <w:rsid w:val="00433B21"/>
    <w:rsid w:val="00446C57"/>
    <w:rsid w:val="004522B7"/>
    <w:rsid w:val="00463E95"/>
    <w:rsid w:val="00485185"/>
    <w:rsid w:val="004A151C"/>
    <w:rsid w:val="004B735B"/>
    <w:rsid w:val="004D761C"/>
    <w:rsid w:val="004F294E"/>
    <w:rsid w:val="0050475A"/>
    <w:rsid w:val="005109D2"/>
    <w:rsid w:val="005173B3"/>
    <w:rsid w:val="00540FB9"/>
    <w:rsid w:val="0054272D"/>
    <w:rsid w:val="00556EBE"/>
    <w:rsid w:val="005622F7"/>
    <w:rsid w:val="00563AA7"/>
    <w:rsid w:val="00572ACE"/>
    <w:rsid w:val="005909A9"/>
    <w:rsid w:val="005A0D0E"/>
    <w:rsid w:val="00661F00"/>
    <w:rsid w:val="00685D76"/>
    <w:rsid w:val="00687D1F"/>
    <w:rsid w:val="006F6C2D"/>
    <w:rsid w:val="00712418"/>
    <w:rsid w:val="0075202D"/>
    <w:rsid w:val="00756513"/>
    <w:rsid w:val="007B4858"/>
    <w:rsid w:val="00862DD3"/>
    <w:rsid w:val="00867997"/>
    <w:rsid w:val="0087519C"/>
    <w:rsid w:val="008B4216"/>
    <w:rsid w:val="008C3FF6"/>
    <w:rsid w:val="008C56C5"/>
    <w:rsid w:val="008E2A6C"/>
    <w:rsid w:val="008F0515"/>
    <w:rsid w:val="009436CE"/>
    <w:rsid w:val="00947CD2"/>
    <w:rsid w:val="009504B2"/>
    <w:rsid w:val="00964282"/>
    <w:rsid w:val="00976B08"/>
    <w:rsid w:val="009A520A"/>
    <w:rsid w:val="009A7409"/>
    <w:rsid w:val="009C1C36"/>
    <w:rsid w:val="009C36F1"/>
    <w:rsid w:val="00A06544"/>
    <w:rsid w:val="00A10FA1"/>
    <w:rsid w:val="00A132BF"/>
    <w:rsid w:val="00A269F8"/>
    <w:rsid w:val="00A3574E"/>
    <w:rsid w:val="00A46ACD"/>
    <w:rsid w:val="00A53648"/>
    <w:rsid w:val="00A657F5"/>
    <w:rsid w:val="00A673BF"/>
    <w:rsid w:val="00A727A0"/>
    <w:rsid w:val="00A76F04"/>
    <w:rsid w:val="00AC49EB"/>
    <w:rsid w:val="00AD07D7"/>
    <w:rsid w:val="00AD1635"/>
    <w:rsid w:val="00AD74E8"/>
    <w:rsid w:val="00AE4EEF"/>
    <w:rsid w:val="00B328EA"/>
    <w:rsid w:val="00B37640"/>
    <w:rsid w:val="00B61584"/>
    <w:rsid w:val="00B76CBC"/>
    <w:rsid w:val="00B92F34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956BD"/>
    <w:rsid w:val="00CA6E58"/>
    <w:rsid w:val="00CF740F"/>
    <w:rsid w:val="00D44AA2"/>
    <w:rsid w:val="00D4685E"/>
    <w:rsid w:val="00D47D1F"/>
    <w:rsid w:val="00D51980"/>
    <w:rsid w:val="00D81E8B"/>
    <w:rsid w:val="00D8635D"/>
    <w:rsid w:val="00D964E3"/>
    <w:rsid w:val="00DA3DCC"/>
    <w:rsid w:val="00DA6F21"/>
    <w:rsid w:val="00DC32A0"/>
    <w:rsid w:val="00E06D8A"/>
    <w:rsid w:val="00E56F96"/>
    <w:rsid w:val="00E76A68"/>
    <w:rsid w:val="00EA0157"/>
    <w:rsid w:val="00EB12CE"/>
    <w:rsid w:val="00F22E16"/>
    <w:rsid w:val="00F34BFB"/>
    <w:rsid w:val="00F42D84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3</cp:revision>
  <cp:lastPrinted>2024-05-21T05:14:00Z</cp:lastPrinted>
  <dcterms:created xsi:type="dcterms:W3CDTF">2024-05-21T05:14:00Z</dcterms:created>
  <dcterms:modified xsi:type="dcterms:W3CDTF">2024-05-21T05:15:00Z</dcterms:modified>
</cp:coreProperties>
</file>