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166" w:rsidRDefault="00A63166"/>
    <w:p w:rsidR="00A63166" w:rsidRDefault="00A63166">
      <w:pPr>
        <w:rPr>
          <w:rFonts w:hint="eastAsia"/>
        </w:rPr>
      </w:pPr>
      <w:r>
        <w:rPr>
          <w:noProof/>
        </w:rPr>
        <w:drawing>
          <wp:inline distT="0" distB="0" distL="0" distR="0" wp14:anchorId="5C270B94" wp14:editId="32ABC01E">
            <wp:extent cx="5274310" cy="7371850"/>
            <wp:effectExtent l="0" t="0" r="2540" b="635"/>
            <wp:docPr id="1" name="圖片 1" descr="https://t7.cyberhood.net.tw/cgi/FileManage/file_view_ex.cgi?fobj_path=vdMTQyNjgvOS8xNzM1NjEwLzEwMC9kOS9aWjA1Q0JIRy5wbmc=&amp;fobj_name=XC01013257_1130001675_Attach1.png&amp;u_str=CXGLBRFTCNGLHCDHE7FKH7DNEBHGB5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7.cyberhood.net.tw/cgi/FileManage/file_view_ex.cgi?fobj_path=vdMTQyNjgvOS8xNzM1NjEwLzEwMC9kOS9aWjA1Q0JIRy5wbmc=&amp;fobj_name=XC01013257_1130001675_Attach1.png&amp;u_str=CXGLBRFTCNGLHCDHE7FKH7DNEBHGB5H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1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66"/>
    <w:rsid w:val="00A6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D9387"/>
  <w15:chartTrackingRefBased/>
  <w15:docId w15:val="{A945969F-D3E6-4EBA-9CC4-F937708B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崇光女中</dc:creator>
  <cp:keywords/>
  <dc:description/>
  <cp:lastModifiedBy>崇光女中</cp:lastModifiedBy>
  <cp:revision>1</cp:revision>
  <cp:lastPrinted>2024-12-31T02:09:00Z</cp:lastPrinted>
  <dcterms:created xsi:type="dcterms:W3CDTF">2024-12-31T02:08:00Z</dcterms:created>
  <dcterms:modified xsi:type="dcterms:W3CDTF">2024-12-31T02:10:00Z</dcterms:modified>
</cp:coreProperties>
</file>