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47" w:rsidRPr="002C54A5" w:rsidRDefault="003A6647" w:rsidP="002C54A5">
      <w:pPr>
        <w:jc w:val="center"/>
        <w:rPr>
          <w:rFonts w:ascii="華康儷楷書" w:eastAsia="華康儷楷書" w:hAnsi="標楷體"/>
          <w:b/>
          <w:sz w:val="40"/>
          <w:szCs w:val="40"/>
        </w:rPr>
      </w:pPr>
      <w:r w:rsidRPr="002C54A5">
        <w:rPr>
          <w:rFonts w:ascii="華康儷楷書" w:eastAsia="華康儷楷書" w:hAnsi="標楷體" w:hint="eastAsia"/>
          <w:b/>
          <w:sz w:val="40"/>
          <w:szCs w:val="40"/>
        </w:rPr>
        <w:t>1</w:t>
      </w:r>
      <w:r w:rsidR="000D2C33">
        <w:rPr>
          <w:rFonts w:ascii="華康儷楷書" w:eastAsia="華康儷楷書" w:hAnsi="標楷體" w:hint="eastAsia"/>
          <w:b/>
          <w:sz w:val="40"/>
          <w:szCs w:val="40"/>
        </w:rPr>
        <w:t>1</w:t>
      </w:r>
      <w:r w:rsidR="00FD691B">
        <w:rPr>
          <w:rFonts w:ascii="華康儷楷書" w:eastAsia="華康儷楷書" w:hAnsi="標楷體" w:hint="eastAsia"/>
          <w:b/>
          <w:sz w:val="40"/>
          <w:szCs w:val="40"/>
        </w:rPr>
        <w:t>3</w:t>
      </w:r>
      <w:r w:rsidRPr="002C54A5">
        <w:rPr>
          <w:rFonts w:ascii="華康儷楷書" w:eastAsia="華康儷楷書" w:hAnsi="標楷體" w:hint="eastAsia"/>
          <w:b/>
          <w:sz w:val="40"/>
          <w:szCs w:val="40"/>
        </w:rPr>
        <w:t>學年度</w:t>
      </w:r>
      <w:r w:rsidR="00E127AD">
        <w:rPr>
          <w:rFonts w:ascii="華康儷楷書" w:eastAsia="華康儷楷書" w:hAnsi="標楷體" w:hint="eastAsia"/>
          <w:b/>
          <w:sz w:val="40"/>
          <w:szCs w:val="40"/>
        </w:rPr>
        <w:t>崇光</w:t>
      </w:r>
      <w:r w:rsidRPr="002C54A5">
        <w:rPr>
          <w:rFonts w:ascii="華康儷楷書" w:eastAsia="華康儷楷書" w:hAnsi="標楷體" w:hint="eastAsia"/>
          <w:b/>
          <w:sz w:val="40"/>
          <w:szCs w:val="40"/>
        </w:rPr>
        <w:t>文藝獎</w:t>
      </w:r>
      <w:r w:rsidR="00B1212F">
        <w:rPr>
          <w:rFonts w:ascii="華康儷楷書" w:eastAsia="華康儷楷書" w:hAnsi="標楷體" w:hint="eastAsia"/>
          <w:b/>
          <w:sz w:val="40"/>
          <w:szCs w:val="40"/>
        </w:rPr>
        <w:t>得獎名單</w:t>
      </w:r>
      <w:r w:rsidR="00FD691B">
        <w:rPr>
          <w:rFonts w:ascii="華康儷楷書" w:eastAsia="華康儷楷書" w:hAnsi="標楷體" w:hint="eastAsia"/>
          <w:b/>
          <w:sz w:val="40"/>
          <w:szCs w:val="40"/>
        </w:rPr>
        <w:t>-高中組</w:t>
      </w:r>
    </w:p>
    <w:tbl>
      <w:tblPr>
        <w:tblStyle w:val="a3"/>
        <w:tblW w:w="8031" w:type="dxa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1373"/>
      </w:tblGrid>
      <w:tr w:rsidR="00B1212F" w:rsidRPr="002C54A5" w:rsidTr="00B1212F">
        <w:trPr>
          <w:jc w:val="center"/>
        </w:trPr>
        <w:tc>
          <w:tcPr>
            <w:tcW w:w="2972" w:type="dxa"/>
          </w:tcPr>
          <w:p w:rsidR="00B1212F" w:rsidRPr="00B848BF" w:rsidRDefault="00B1212F" w:rsidP="002C54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獎項</w:t>
            </w:r>
          </w:p>
        </w:tc>
        <w:tc>
          <w:tcPr>
            <w:tcW w:w="1985" w:type="dxa"/>
          </w:tcPr>
          <w:p w:rsidR="00B1212F" w:rsidRPr="00B848BF" w:rsidRDefault="00B1212F" w:rsidP="002C54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B1212F" w:rsidRPr="00B848BF" w:rsidRDefault="00B1212F" w:rsidP="002C54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73" w:type="dxa"/>
          </w:tcPr>
          <w:p w:rsidR="00B1212F" w:rsidRPr="00B848BF" w:rsidRDefault="00B1212F" w:rsidP="002C54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B1212F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924F9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924F9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467D9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高二平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924F9F">
            <w:pPr>
              <w:jc w:val="center"/>
              <w:rPr>
                <w:rFonts w:ascii="華康標楷體" w:eastAsia="華康標楷體" w:hAnsi="標楷體" w:cs="Arial"/>
                <w:color w:val="000000"/>
                <w:kern w:val="0"/>
                <w:sz w:val="32"/>
                <w:szCs w:val="32"/>
              </w:rPr>
            </w:pPr>
            <w:r w:rsidRPr="00467D9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齊恩頤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B848BF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FD691B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作文狀元獎第二名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FD69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 xml:space="preserve">高三平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FD691B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>周湘容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FD691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FD691B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作文狀元獎第三名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FD69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 xml:space="preserve">高三仁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FD691B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>張芸瑄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FD691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FD691B">
            <w:pPr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佳 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467D96" w:rsidRDefault="00467D96" w:rsidP="00FD69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>高二勇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467D96" w:rsidRDefault="00467D96" w:rsidP="00FD69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7D96">
              <w:rPr>
                <w:rFonts w:ascii="標楷體" w:eastAsia="標楷體" w:hAnsi="標楷體" w:hint="eastAsia"/>
                <w:sz w:val="32"/>
                <w:szCs w:val="32"/>
              </w:rPr>
              <w:t>林書煒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FD691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FD691B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攝影高手獎第一名</w:t>
            </w:r>
          </w:p>
        </w:tc>
        <w:tc>
          <w:tcPr>
            <w:tcW w:w="1985" w:type="dxa"/>
            <w:shd w:val="clear" w:color="auto" w:fill="auto"/>
          </w:tcPr>
          <w:p w:rsidR="00B1212F" w:rsidRDefault="00467D96" w:rsidP="00FD691B">
            <w:pPr>
              <w:jc w:val="center"/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高二仁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FD691B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黃宥錡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FD691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FD691B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攝影高手獎第二名</w:t>
            </w:r>
          </w:p>
        </w:tc>
        <w:tc>
          <w:tcPr>
            <w:tcW w:w="1985" w:type="dxa"/>
            <w:shd w:val="clear" w:color="auto" w:fill="auto"/>
          </w:tcPr>
          <w:p w:rsidR="00B1212F" w:rsidRDefault="00467D96" w:rsidP="00FD691B">
            <w:pPr>
              <w:jc w:val="center"/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高三智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FD691B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韓宓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FD691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攝影高手獎第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三</w:t>
            </w: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</w:tcPr>
          <w:p w:rsidR="00467D96" w:rsidRDefault="00467D96" w:rsidP="00467D96">
            <w:pPr>
              <w:jc w:val="center"/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高二平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齊恩頤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467D96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</w:t>
            </w:r>
            <w:r>
              <w:rPr>
                <w:rFonts w:hint="eastAsia"/>
                <w:sz w:val="28"/>
                <w:szCs w:val="28"/>
              </w:rPr>
              <w:t>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高三智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韓宓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467D96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</w:t>
            </w:r>
            <w:r>
              <w:rPr>
                <w:rFonts w:hint="eastAsia"/>
                <w:sz w:val="28"/>
                <w:szCs w:val="28"/>
              </w:rPr>
              <w:t>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495DA4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高三智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韓宓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467D96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</w:t>
            </w:r>
            <w:r>
              <w:rPr>
                <w:rFonts w:hint="eastAsia"/>
                <w:sz w:val="28"/>
                <w:szCs w:val="28"/>
              </w:rPr>
              <w:t>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495DA4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高三智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李容方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467D96">
            <w:pPr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高三平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7E2C48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王湘誼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</w:tcPr>
          <w:p w:rsidR="00467D96" w:rsidRDefault="00467D96" w:rsidP="00467D96">
            <w:pPr>
              <w:jc w:val="center"/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二</w:t>
            </w: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高三智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謝沂庭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</w:tcPr>
          <w:p w:rsidR="00467D96" w:rsidRDefault="00467D96" w:rsidP="00467D96">
            <w:pPr>
              <w:jc w:val="center"/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三</w:t>
            </w: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1B4B57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</w:tcPr>
          <w:p w:rsidR="00467D96" w:rsidRDefault="00467D96" w:rsidP="00467D96">
            <w:pPr>
              <w:jc w:val="center"/>
            </w:pPr>
            <w:bookmarkStart w:id="0" w:name="_Hlk163457879"/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佳  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高二平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467D96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齊恩頤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B1212F">
        <w:trPr>
          <w:jc w:val="center"/>
        </w:trPr>
        <w:tc>
          <w:tcPr>
            <w:tcW w:w="2972" w:type="dxa"/>
            <w:shd w:val="clear" w:color="auto" w:fill="auto"/>
          </w:tcPr>
          <w:p w:rsidR="00467D96" w:rsidRPr="001432B2" w:rsidRDefault="00467D96" w:rsidP="00467D96">
            <w:pPr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佳  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495DA4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高二平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495DA4" w:rsidRDefault="00467D96" w:rsidP="00467D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DA4">
              <w:rPr>
                <w:rFonts w:ascii="標楷體" w:eastAsia="標楷體" w:hAnsi="標楷體" w:hint="eastAsia"/>
                <w:sz w:val="32"/>
                <w:szCs w:val="32"/>
              </w:rPr>
              <w:t>何昀臻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467D9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bookmarkEnd w:id="0"/>
    </w:tbl>
    <w:p w:rsidR="00FD691B" w:rsidRDefault="00FD691B" w:rsidP="00C63F84">
      <w:pPr>
        <w:rPr>
          <w:rFonts w:ascii="華康儷楷書" w:eastAsia="華康儷楷書" w:hAnsi="標楷體"/>
          <w:sz w:val="32"/>
          <w:szCs w:val="32"/>
        </w:rPr>
      </w:pPr>
    </w:p>
    <w:p w:rsidR="00B1212F" w:rsidRDefault="00B1212F" w:rsidP="00FD691B">
      <w:pPr>
        <w:jc w:val="center"/>
        <w:rPr>
          <w:rFonts w:ascii="華康儷楷書" w:eastAsia="華康儷楷書" w:hAnsi="標楷體" w:hint="eastAsia"/>
          <w:b/>
          <w:sz w:val="40"/>
          <w:szCs w:val="40"/>
        </w:rPr>
      </w:pPr>
    </w:p>
    <w:p w:rsidR="00B1212F" w:rsidRPr="002C54A5" w:rsidRDefault="00B1212F" w:rsidP="00B1212F">
      <w:pPr>
        <w:jc w:val="center"/>
        <w:rPr>
          <w:rFonts w:ascii="華康儷楷書" w:eastAsia="華康儷楷書" w:hAnsi="標楷體"/>
          <w:b/>
          <w:sz w:val="40"/>
          <w:szCs w:val="40"/>
        </w:rPr>
      </w:pPr>
      <w:r w:rsidRPr="002C54A5">
        <w:rPr>
          <w:rFonts w:ascii="華康儷楷書" w:eastAsia="華康儷楷書" w:hAnsi="標楷體" w:hint="eastAsia"/>
          <w:b/>
          <w:sz w:val="40"/>
          <w:szCs w:val="40"/>
        </w:rPr>
        <w:lastRenderedPageBreak/>
        <w:t>1</w:t>
      </w:r>
      <w:r>
        <w:rPr>
          <w:rFonts w:ascii="華康儷楷書" w:eastAsia="華康儷楷書" w:hAnsi="標楷體" w:hint="eastAsia"/>
          <w:b/>
          <w:sz w:val="40"/>
          <w:szCs w:val="40"/>
        </w:rPr>
        <w:t>13</w:t>
      </w:r>
      <w:proofErr w:type="gramStart"/>
      <w:r w:rsidRPr="002C54A5">
        <w:rPr>
          <w:rFonts w:ascii="華康儷楷書" w:eastAsia="華康儷楷書" w:hAnsi="標楷體" w:hint="eastAsia"/>
          <w:b/>
          <w:sz w:val="40"/>
          <w:szCs w:val="40"/>
        </w:rPr>
        <w:t>學年度</w:t>
      </w:r>
      <w:r>
        <w:rPr>
          <w:rFonts w:ascii="華康儷楷書" w:eastAsia="華康儷楷書" w:hAnsi="標楷體" w:hint="eastAsia"/>
          <w:b/>
          <w:sz w:val="40"/>
          <w:szCs w:val="40"/>
        </w:rPr>
        <w:t>崇光</w:t>
      </w:r>
      <w:proofErr w:type="gramEnd"/>
      <w:r w:rsidRPr="002C54A5">
        <w:rPr>
          <w:rFonts w:ascii="華康儷楷書" w:eastAsia="華康儷楷書" w:hAnsi="標楷體" w:hint="eastAsia"/>
          <w:b/>
          <w:sz w:val="40"/>
          <w:szCs w:val="40"/>
        </w:rPr>
        <w:t>文藝獎</w:t>
      </w:r>
      <w:r>
        <w:rPr>
          <w:rFonts w:ascii="華康儷楷書" w:eastAsia="華康儷楷書" w:hAnsi="標楷體" w:hint="eastAsia"/>
          <w:b/>
          <w:sz w:val="40"/>
          <w:szCs w:val="40"/>
        </w:rPr>
        <w:t>得獎名單-國中組</w:t>
      </w:r>
    </w:p>
    <w:tbl>
      <w:tblPr>
        <w:tblStyle w:val="a3"/>
        <w:tblW w:w="8031" w:type="dxa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1373"/>
      </w:tblGrid>
      <w:tr w:rsidR="00B1212F" w:rsidRPr="002C54A5" w:rsidTr="00691BDC">
        <w:trPr>
          <w:jc w:val="center"/>
        </w:trPr>
        <w:tc>
          <w:tcPr>
            <w:tcW w:w="2972" w:type="dxa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獎項</w:t>
            </w:r>
          </w:p>
        </w:tc>
        <w:tc>
          <w:tcPr>
            <w:tcW w:w="1985" w:type="dxa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8B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73" w:type="dxa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691BD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691BDC">
            <w:pPr>
              <w:jc w:val="center"/>
              <w:rPr>
                <w:rFonts w:ascii="華康標楷體" w:eastAsia="華康標楷體" w:hAnsi="標楷體" w:cs="Arial"/>
                <w:color w:val="000000"/>
                <w:kern w:val="0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周宥叡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691BDC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作文狀元獎第二名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甘詠心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691BDC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作文狀元獎第三名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彭家莉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691BDC">
            <w:pPr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佳 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國一義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劉宣岑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691BDC">
            <w:pPr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佳 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劉祈愛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467D96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67D96" w:rsidRPr="00FD691B" w:rsidRDefault="00467D96" w:rsidP="00691BDC">
            <w:pPr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作文狀元獎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佳 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D96" w:rsidRPr="00924F9F" w:rsidRDefault="00467D96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陳婕瑜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67D96" w:rsidRPr="00B848BF" w:rsidRDefault="00467D96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1212F" w:rsidRPr="00FD691B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攝影高手獎第一名</w:t>
            </w:r>
          </w:p>
        </w:tc>
        <w:tc>
          <w:tcPr>
            <w:tcW w:w="1985" w:type="dxa"/>
            <w:shd w:val="clear" w:color="auto" w:fill="auto"/>
          </w:tcPr>
          <w:p w:rsidR="00B1212F" w:rsidRDefault="00B1212F" w:rsidP="00691BD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B1212F" w:rsidP="00691BDC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1B4B57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1B4B57" w:rsidRPr="002C54A5" w:rsidTr="00A346B0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B4B57" w:rsidRPr="00FD691B" w:rsidRDefault="001B4B57" w:rsidP="001B4B57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攝影高手獎第二名</w:t>
            </w:r>
          </w:p>
        </w:tc>
        <w:tc>
          <w:tcPr>
            <w:tcW w:w="1985" w:type="dxa"/>
            <w:shd w:val="clear" w:color="auto" w:fill="auto"/>
          </w:tcPr>
          <w:p w:rsidR="001B4B57" w:rsidRDefault="001B4B57" w:rsidP="001B4B5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4B57" w:rsidRPr="00924F9F" w:rsidRDefault="001B4B57" w:rsidP="001B4B57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615AA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1B4B57" w:rsidRPr="002C54A5" w:rsidTr="00A346B0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B4B57" w:rsidRPr="00FD691B" w:rsidRDefault="001B4B57" w:rsidP="001B4B5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攝影高手獎第</w:t>
            </w: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三</w:t>
            </w:r>
            <w:r w:rsidRPr="00FD691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</w:tcPr>
          <w:p w:rsidR="001B4B57" w:rsidRDefault="001B4B57" w:rsidP="001B4B5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4B57" w:rsidRPr="00924F9F" w:rsidRDefault="001B4B57" w:rsidP="001B4B57">
            <w:pPr>
              <w:jc w:val="center"/>
              <w:rPr>
                <w:rFonts w:ascii="華康標楷體" w:eastAsia="華康標楷體" w:hAnsi="標楷體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615AA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1B4B57" w:rsidRPr="002C54A5" w:rsidTr="00A346B0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B4B57" w:rsidRPr="00FD691B" w:rsidRDefault="001B4B57" w:rsidP="001B4B57">
            <w:pPr>
              <w:jc w:val="center"/>
              <w:rPr>
                <w:sz w:val="28"/>
                <w:szCs w:val="28"/>
              </w:rPr>
            </w:pPr>
            <w:r w:rsidRPr="00FD691B">
              <w:rPr>
                <w:rFonts w:hint="eastAsia"/>
                <w:sz w:val="28"/>
                <w:szCs w:val="28"/>
              </w:rPr>
              <w:t>攝影高手獎</w:t>
            </w:r>
            <w:r>
              <w:rPr>
                <w:rFonts w:hint="eastAsia"/>
                <w:sz w:val="28"/>
                <w:szCs w:val="28"/>
              </w:rPr>
              <w:t>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4B57" w:rsidRPr="00B848BF" w:rsidRDefault="001B4B57" w:rsidP="001B4B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4B57" w:rsidRPr="00924F9F" w:rsidRDefault="001B4B57" w:rsidP="001B4B57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615AA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1B4B57" w:rsidRPr="002C54A5" w:rsidTr="00A346B0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B4B57" w:rsidRPr="00FD691B" w:rsidRDefault="001B4B57" w:rsidP="001B4B57">
            <w:pPr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FD691B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4B57" w:rsidRPr="00B848BF" w:rsidRDefault="001B4B57" w:rsidP="001B4B57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4B57" w:rsidRPr="007E2C48" w:rsidRDefault="001B4B57" w:rsidP="001B4B57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615AA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1B4B57" w:rsidRPr="002C54A5" w:rsidTr="00A346B0">
        <w:trPr>
          <w:jc w:val="center"/>
        </w:trPr>
        <w:tc>
          <w:tcPr>
            <w:tcW w:w="2972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二</w:t>
            </w: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4B57" w:rsidRPr="00B848BF" w:rsidRDefault="001B4B57" w:rsidP="001B4B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4B57" w:rsidRPr="00924F9F" w:rsidRDefault="001B4B57" w:rsidP="001B4B57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:rsidR="001B4B57" w:rsidRDefault="001B4B57" w:rsidP="001B4B57">
            <w:pPr>
              <w:jc w:val="center"/>
            </w:pPr>
            <w:r w:rsidRPr="00615AA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從缺</w:t>
            </w: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</w:tcPr>
          <w:p w:rsidR="00B1212F" w:rsidRDefault="00B1212F" w:rsidP="00691BDC">
            <w:pPr>
              <w:jc w:val="center"/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文字菁英獎第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三</w:t>
            </w: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691BDC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甘詠心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1212F" w:rsidRPr="002C54A5" w:rsidTr="00691BDC">
        <w:trPr>
          <w:jc w:val="center"/>
        </w:trPr>
        <w:tc>
          <w:tcPr>
            <w:tcW w:w="2972" w:type="dxa"/>
            <w:shd w:val="clear" w:color="auto" w:fill="auto"/>
          </w:tcPr>
          <w:p w:rsidR="00B1212F" w:rsidRDefault="00B1212F" w:rsidP="00691BDC">
            <w:pPr>
              <w:jc w:val="center"/>
            </w:pPr>
            <w:r w:rsidRPr="001432B2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文字菁英獎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佳  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12F" w:rsidRPr="00B848BF" w:rsidRDefault="00467D96" w:rsidP="0069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國二信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2F" w:rsidRPr="00924F9F" w:rsidRDefault="00467D96" w:rsidP="00691BDC">
            <w:pPr>
              <w:jc w:val="center"/>
              <w:rPr>
                <w:rFonts w:ascii="華康標楷體" w:eastAsia="華康標楷體" w:hAnsi="標楷體" w:cs="Arial"/>
                <w:color w:val="000000"/>
                <w:sz w:val="32"/>
                <w:szCs w:val="32"/>
              </w:rPr>
            </w:pPr>
            <w:r w:rsidRPr="00CA07EB">
              <w:rPr>
                <w:rFonts w:ascii="標楷體" w:eastAsia="標楷體" w:hAnsi="標楷體" w:hint="eastAsia"/>
                <w:sz w:val="32"/>
                <w:szCs w:val="32"/>
              </w:rPr>
              <w:t>劉欣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1212F" w:rsidRPr="00B848BF" w:rsidRDefault="00B1212F" w:rsidP="00691BDC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</w:tbl>
    <w:p w:rsidR="00C516E4" w:rsidRDefault="00C516E4" w:rsidP="001A557E">
      <w:pPr>
        <w:spacing w:line="560" w:lineRule="exact"/>
        <w:rPr>
          <w:rFonts w:asciiTheme="majorEastAsia" w:eastAsiaTheme="majorEastAsia" w:hAnsiTheme="majorEastAsia"/>
          <w:sz w:val="32"/>
          <w:szCs w:val="32"/>
        </w:rPr>
      </w:pPr>
      <w:r w:rsidRPr="00C516E4">
        <w:rPr>
          <w:rFonts w:asciiTheme="majorEastAsia" w:eastAsiaTheme="majorEastAsia" w:hAnsiTheme="majorEastAsia" w:hint="eastAsia"/>
          <w:sz w:val="32"/>
          <w:szCs w:val="32"/>
        </w:rPr>
        <w:t>評審</w:t>
      </w:r>
      <w:r>
        <w:rPr>
          <w:rFonts w:asciiTheme="majorEastAsia" w:eastAsiaTheme="majorEastAsia" w:hAnsiTheme="majorEastAsia" w:hint="eastAsia"/>
          <w:sz w:val="32"/>
          <w:szCs w:val="32"/>
        </w:rPr>
        <w:t>老師</w:t>
      </w:r>
      <w:r w:rsidRPr="00C516E4">
        <w:rPr>
          <w:rFonts w:asciiTheme="majorEastAsia" w:eastAsiaTheme="majorEastAsia" w:hAnsiTheme="majorEastAsia" w:hint="eastAsia"/>
          <w:sz w:val="32"/>
          <w:szCs w:val="32"/>
        </w:rPr>
        <w:t>名單：</w:t>
      </w:r>
    </w:p>
    <w:p w:rsidR="001A557E" w:rsidRDefault="001A557E" w:rsidP="001A557E">
      <w:pPr>
        <w:spacing w:line="560" w:lineRule="exact"/>
        <w:rPr>
          <w:rFonts w:asciiTheme="majorEastAsia" w:eastAsiaTheme="majorEastAsia" w:hAnsiTheme="majorEastAsia" w:cs="華康儷楷書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C516E4" w:rsidRPr="00C516E4">
        <w:rPr>
          <w:rFonts w:asciiTheme="majorEastAsia" w:eastAsiaTheme="majorEastAsia" w:hAnsiTheme="majorEastAsia" w:hint="eastAsia"/>
          <w:sz w:val="32"/>
          <w:szCs w:val="32"/>
        </w:rPr>
        <w:t>廖世絨主任、程美珍老師、</w:t>
      </w:r>
      <w:r w:rsidR="00C516E4" w:rsidRPr="00C516E4">
        <w:rPr>
          <w:rFonts w:asciiTheme="majorEastAsia" w:eastAsiaTheme="majorEastAsia" w:hAnsiTheme="majorEastAsia" w:cs="新細明體" w:hint="eastAsia"/>
          <w:sz w:val="32"/>
          <w:szCs w:val="32"/>
        </w:rPr>
        <w:t>凃</w:t>
      </w:r>
      <w:r w:rsidR="00C516E4" w:rsidRPr="00C516E4">
        <w:rPr>
          <w:rFonts w:asciiTheme="majorEastAsia" w:eastAsiaTheme="majorEastAsia" w:hAnsiTheme="majorEastAsia" w:cs="華康儷楷書" w:hint="eastAsia"/>
          <w:sz w:val="32"/>
          <w:szCs w:val="32"/>
        </w:rPr>
        <w:t>珮萱老師、施曼儂老師、</w:t>
      </w:r>
    </w:p>
    <w:p w:rsidR="00B1212F" w:rsidRDefault="001A557E" w:rsidP="001A557E">
      <w:pPr>
        <w:spacing w:line="560" w:lineRule="exact"/>
        <w:rPr>
          <w:rFonts w:ascii="華康儷楷書" w:eastAsia="華康儷楷書" w:hAnsi="標楷體"/>
          <w:b/>
          <w:sz w:val="40"/>
          <w:szCs w:val="40"/>
        </w:rPr>
      </w:pPr>
      <w:r>
        <w:rPr>
          <w:rFonts w:asciiTheme="majorEastAsia" w:eastAsiaTheme="majorEastAsia" w:hAnsiTheme="majorEastAsia" w:cs="華康儷楷書" w:hint="eastAsia"/>
          <w:sz w:val="32"/>
          <w:szCs w:val="32"/>
        </w:rPr>
        <w:t xml:space="preserve">  </w:t>
      </w:r>
      <w:r w:rsidR="00C516E4" w:rsidRPr="00C516E4">
        <w:rPr>
          <w:rFonts w:asciiTheme="majorEastAsia" w:eastAsiaTheme="majorEastAsia" w:hAnsiTheme="majorEastAsia" w:cs="華康儷楷書" w:hint="eastAsia"/>
          <w:sz w:val="32"/>
          <w:szCs w:val="32"/>
        </w:rPr>
        <w:t>劉大衛老師</w:t>
      </w:r>
      <w:bookmarkStart w:id="1" w:name="_GoBack"/>
      <w:bookmarkEnd w:id="1"/>
    </w:p>
    <w:sectPr w:rsidR="00B121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EC" w:rsidRDefault="002739EC" w:rsidP="006847E0">
      <w:r>
        <w:separator/>
      </w:r>
    </w:p>
  </w:endnote>
  <w:endnote w:type="continuationSeparator" w:id="0">
    <w:p w:rsidR="002739EC" w:rsidRDefault="002739EC" w:rsidP="0068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EC" w:rsidRDefault="002739EC" w:rsidP="006847E0">
      <w:r>
        <w:separator/>
      </w:r>
    </w:p>
  </w:footnote>
  <w:footnote w:type="continuationSeparator" w:id="0">
    <w:p w:rsidR="002739EC" w:rsidRDefault="002739EC" w:rsidP="0068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47"/>
    <w:rsid w:val="0005432F"/>
    <w:rsid w:val="000C3362"/>
    <w:rsid w:val="000D2C33"/>
    <w:rsid w:val="000E401B"/>
    <w:rsid w:val="001300AB"/>
    <w:rsid w:val="00163036"/>
    <w:rsid w:val="001A557E"/>
    <w:rsid w:val="001A6280"/>
    <w:rsid w:val="001B4B57"/>
    <w:rsid w:val="001D614F"/>
    <w:rsid w:val="002739EC"/>
    <w:rsid w:val="002C54A5"/>
    <w:rsid w:val="002E3531"/>
    <w:rsid w:val="002F19B0"/>
    <w:rsid w:val="003234DA"/>
    <w:rsid w:val="00393C02"/>
    <w:rsid w:val="003A6647"/>
    <w:rsid w:val="00467D96"/>
    <w:rsid w:val="004C08DB"/>
    <w:rsid w:val="005632ED"/>
    <w:rsid w:val="006826CC"/>
    <w:rsid w:val="006847E0"/>
    <w:rsid w:val="007A0FE6"/>
    <w:rsid w:val="007B0D53"/>
    <w:rsid w:val="007E2C48"/>
    <w:rsid w:val="00831544"/>
    <w:rsid w:val="00835457"/>
    <w:rsid w:val="008C0BB9"/>
    <w:rsid w:val="008E2735"/>
    <w:rsid w:val="00924F9F"/>
    <w:rsid w:val="009932E0"/>
    <w:rsid w:val="009B4015"/>
    <w:rsid w:val="00A717DA"/>
    <w:rsid w:val="00AB18FA"/>
    <w:rsid w:val="00AD4779"/>
    <w:rsid w:val="00B1212F"/>
    <w:rsid w:val="00B32CAF"/>
    <w:rsid w:val="00B46099"/>
    <w:rsid w:val="00B848BF"/>
    <w:rsid w:val="00B84A10"/>
    <w:rsid w:val="00B84FA7"/>
    <w:rsid w:val="00BA6D2A"/>
    <w:rsid w:val="00BF63C8"/>
    <w:rsid w:val="00C516E4"/>
    <w:rsid w:val="00C63F84"/>
    <w:rsid w:val="00CB3726"/>
    <w:rsid w:val="00D53BA9"/>
    <w:rsid w:val="00D673D4"/>
    <w:rsid w:val="00D74759"/>
    <w:rsid w:val="00D76F27"/>
    <w:rsid w:val="00D80F91"/>
    <w:rsid w:val="00E127AD"/>
    <w:rsid w:val="00ED6773"/>
    <w:rsid w:val="00F447BE"/>
    <w:rsid w:val="00F74654"/>
    <w:rsid w:val="00F94AA6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301A"/>
  <w15:docId w15:val="{5EECEE90-95C7-499C-81E3-AD2CCF3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47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47E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C5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崇光中學</cp:lastModifiedBy>
  <cp:revision>5</cp:revision>
  <cp:lastPrinted>2019-06-12T05:01:00Z</cp:lastPrinted>
  <dcterms:created xsi:type="dcterms:W3CDTF">2025-04-09T01:09:00Z</dcterms:created>
  <dcterms:modified xsi:type="dcterms:W3CDTF">2025-04-11T08:06:00Z</dcterms:modified>
</cp:coreProperties>
</file>