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413"/>
        <w:gridCol w:w="9072"/>
      </w:tblGrid>
      <w:tr w:rsidR="001C39D3" w14:paraId="4390B721" w14:textId="77777777" w:rsidTr="00243632">
        <w:trPr>
          <w:trHeight w:val="841"/>
        </w:trPr>
        <w:tc>
          <w:tcPr>
            <w:tcW w:w="10485" w:type="dxa"/>
            <w:gridSpan w:val="2"/>
          </w:tcPr>
          <w:p w14:paraId="3CACAC31" w14:textId="3D4ED203" w:rsidR="005E2859" w:rsidRDefault="005E2859" w:rsidP="005E2859">
            <w:pPr>
              <w:jc w:val="center"/>
              <w:rPr>
                <w:rFonts w:ascii="華康行楷體W5" w:eastAsia="華康行楷體W5"/>
                <w:sz w:val="40"/>
                <w:szCs w:val="40"/>
              </w:rPr>
            </w:pPr>
            <w:r w:rsidRPr="00524454">
              <w:rPr>
                <w:rFonts w:ascii="華康行楷體W5" w:eastAsia="華康行楷體W5" w:hint="eastAsia"/>
                <w:sz w:val="40"/>
                <w:szCs w:val="40"/>
                <w:lang w:eastAsia="zh-HK"/>
              </w:rPr>
              <w:t>新北市崇光高級中學</w:t>
            </w:r>
            <w:r w:rsidRPr="00524454">
              <w:rPr>
                <w:rFonts w:ascii="華康行楷體W5" w:eastAsia="華康行楷體W5" w:hint="eastAsia"/>
                <w:sz w:val="40"/>
                <w:szCs w:val="40"/>
              </w:rPr>
              <w:t>1</w:t>
            </w:r>
            <w:r w:rsidRPr="00524454">
              <w:rPr>
                <w:rFonts w:ascii="華康行楷體W5" w:eastAsia="華康行楷體W5"/>
                <w:sz w:val="40"/>
                <w:szCs w:val="40"/>
              </w:rPr>
              <w:t>1</w:t>
            </w:r>
            <w:r w:rsidR="00F55B2A">
              <w:rPr>
                <w:rFonts w:ascii="華康行楷體W5" w:eastAsia="華康行楷體W5" w:hint="eastAsia"/>
                <w:sz w:val="40"/>
                <w:szCs w:val="40"/>
              </w:rPr>
              <w:t>4</w:t>
            </w:r>
            <w:r w:rsidRPr="00524454">
              <w:rPr>
                <w:rFonts w:ascii="華康行楷體W5" w:eastAsia="華康行楷體W5"/>
                <w:sz w:val="40"/>
                <w:szCs w:val="40"/>
              </w:rPr>
              <w:t>學年度</w:t>
            </w:r>
            <w:r>
              <w:rPr>
                <w:rFonts w:ascii="華康行楷體W5" w:eastAsia="華康行楷體W5" w:hint="eastAsia"/>
                <w:sz w:val="40"/>
                <w:szCs w:val="40"/>
              </w:rPr>
              <w:t>第</w:t>
            </w:r>
            <w:r w:rsidR="00F55B2A">
              <w:rPr>
                <w:rFonts w:ascii="華康行楷體W5" w:eastAsia="華康行楷體W5" w:hint="eastAsia"/>
                <w:sz w:val="40"/>
                <w:szCs w:val="40"/>
              </w:rPr>
              <w:t>一</w:t>
            </w:r>
            <w:r>
              <w:rPr>
                <w:rFonts w:ascii="華康行楷體W5" w:eastAsia="華康行楷體W5" w:hint="eastAsia"/>
                <w:sz w:val="40"/>
                <w:szCs w:val="40"/>
              </w:rPr>
              <w:t>學期</w:t>
            </w:r>
          </w:p>
          <w:p w14:paraId="007FD811" w14:textId="559402A3" w:rsidR="001C39D3" w:rsidRPr="00B37640" w:rsidRDefault="005E2859" w:rsidP="005E2859">
            <w:pPr>
              <w:jc w:val="center"/>
              <w:rPr>
                <w:sz w:val="48"/>
                <w:szCs w:val="48"/>
              </w:rPr>
            </w:pPr>
            <w:r w:rsidRPr="00524454">
              <w:rPr>
                <w:rFonts w:ascii="華康行楷體W5" w:eastAsia="華康行楷體W5"/>
                <w:sz w:val="40"/>
                <w:szCs w:val="40"/>
              </w:rPr>
              <w:t>教師甄聘公告</w:t>
            </w:r>
          </w:p>
        </w:tc>
      </w:tr>
      <w:tr w:rsidR="001C39D3" w14:paraId="54C1E4A8" w14:textId="77777777" w:rsidTr="00243632">
        <w:tc>
          <w:tcPr>
            <w:tcW w:w="1413" w:type="dxa"/>
            <w:vAlign w:val="center"/>
          </w:tcPr>
          <w:p w14:paraId="21CE3440" w14:textId="77777777" w:rsidR="001C39D3" w:rsidRPr="00F22E16" w:rsidRDefault="001C39D3" w:rsidP="00327CD4">
            <w:pPr>
              <w:jc w:val="center"/>
              <w:rPr>
                <w:rFonts w:ascii="華康楷書體W5(P)" w:eastAsia="華康楷書體W5(P)"/>
                <w:sz w:val="28"/>
                <w:szCs w:val="32"/>
              </w:rPr>
            </w:pPr>
            <w:r w:rsidRPr="00F22E16">
              <w:rPr>
                <w:rFonts w:ascii="華康楷書體W5(P)" w:eastAsia="華康楷書體W5(P)" w:hint="eastAsia"/>
                <w:sz w:val="28"/>
                <w:szCs w:val="32"/>
                <w:lang w:eastAsia="zh-HK"/>
              </w:rPr>
              <w:t>報名日期</w:t>
            </w:r>
          </w:p>
        </w:tc>
        <w:tc>
          <w:tcPr>
            <w:tcW w:w="9072" w:type="dxa"/>
          </w:tcPr>
          <w:p w14:paraId="7EB73039" w14:textId="02E37274" w:rsidR="001C39D3" w:rsidRPr="001C39D3" w:rsidRDefault="005E2859">
            <w:pPr>
              <w:rPr>
                <w:rFonts w:ascii="華康楷書體W5(P)" w:eastAsia="華康楷書體W5(P)"/>
                <w:sz w:val="32"/>
                <w:szCs w:val="32"/>
              </w:rPr>
            </w:pPr>
            <w:r w:rsidRPr="001C39D3"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即日起至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11</w:t>
            </w:r>
            <w:r w:rsidR="00F55B2A">
              <w:rPr>
                <w:rFonts w:ascii="華康楷書體W5(P)" w:eastAsia="華康楷書體W5(P)" w:hint="eastAsia"/>
                <w:sz w:val="32"/>
                <w:szCs w:val="32"/>
              </w:rPr>
              <w:t>4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年</w:t>
            </w:r>
            <w:r w:rsidR="00F55B2A">
              <w:rPr>
                <w:rFonts w:ascii="華康楷書體W5(P)" w:eastAsia="華康楷書體W5(P)" w:hint="eastAsia"/>
                <w:sz w:val="32"/>
                <w:szCs w:val="32"/>
              </w:rPr>
              <w:t>6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月</w:t>
            </w:r>
            <w:r w:rsidR="00F55B2A">
              <w:rPr>
                <w:rFonts w:ascii="華康楷書體W5(P)" w:eastAsia="華康楷書體W5(P)" w:hint="eastAsia"/>
                <w:sz w:val="32"/>
                <w:szCs w:val="32"/>
              </w:rPr>
              <w:t>15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日</w:t>
            </w:r>
            <w:r>
              <w:rPr>
                <w:rFonts w:ascii="華康楷書體W5(P)" w:eastAsia="華康楷書體W5(P)" w:hint="eastAsia"/>
                <w:sz w:val="32"/>
                <w:szCs w:val="32"/>
              </w:rPr>
              <w:t>(</w:t>
            </w:r>
            <w:r w:rsidR="00F55B2A">
              <w:rPr>
                <w:rFonts w:ascii="華康楷書體W5(P)" w:eastAsia="華康楷書體W5(P)" w:hint="eastAsia"/>
                <w:sz w:val="32"/>
                <w:szCs w:val="32"/>
              </w:rPr>
              <w:t>日</w:t>
            </w:r>
            <w:r>
              <w:rPr>
                <w:rFonts w:ascii="華康楷書體W5(P)" w:eastAsia="華康楷書體W5(P)" w:hint="eastAsia"/>
                <w:sz w:val="32"/>
                <w:szCs w:val="32"/>
              </w:rPr>
              <w:t>)</w:t>
            </w:r>
          </w:p>
        </w:tc>
      </w:tr>
      <w:tr w:rsidR="001C39D3" w14:paraId="2C17E8DA" w14:textId="77777777" w:rsidTr="00A31819">
        <w:trPr>
          <w:trHeight w:val="5930"/>
        </w:trPr>
        <w:tc>
          <w:tcPr>
            <w:tcW w:w="1413" w:type="dxa"/>
            <w:vAlign w:val="center"/>
          </w:tcPr>
          <w:p w14:paraId="2D6DD4E1" w14:textId="1439E896" w:rsidR="001C39D3" w:rsidRPr="00F22E16" w:rsidRDefault="00327CD4" w:rsidP="00327CD4">
            <w:pPr>
              <w:jc w:val="center"/>
              <w:rPr>
                <w:rFonts w:ascii="華康楷書體W5(P)" w:eastAsia="華康楷書體W5(P)"/>
                <w:sz w:val="28"/>
                <w:szCs w:val="32"/>
              </w:rPr>
            </w:pPr>
            <w:r w:rsidRPr="00F22E16">
              <w:rPr>
                <w:rFonts w:ascii="華康楷書體W5(P)" w:eastAsia="華康楷書體W5(P)" w:hint="eastAsia"/>
                <w:sz w:val="28"/>
                <w:szCs w:val="32"/>
              </w:rPr>
              <w:t>甄聘科目</w:t>
            </w:r>
          </w:p>
        </w:tc>
        <w:tc>
          <w:tcPr>
            <w:tcW w:w="9072" w:type="dxa"/>
          </w:tcPr>
          <w:tbl>
            <w:tblPr>
              <w:tblStyle w:val="a3"/>
              <w:tblpPr w:leftFromText="180" w:rightFromText="180" w:horzAnchor="margin" w:tblpY="30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846"/>
            </w:tblGrid>
            <w:tr w:rsidR="00A31819" w14:paraId="568E8FF5" w14:textId="049622BC" w:rsidTr="006810CB">
              <w:trPr>
                <w:trHeight w:val="841"/>
              </w:trPr>
              <w:tc>
                <w:tcPr>
                  <w:tcW w:w="8846" w:type="dxa"/>
                  <w:vAlign w:val="center"/>
                </w:tcPr>
                <w:p w14:paraId="0EBF270B" w14:textId="23508164" w:rsidR="00A31819" w:rsidRPr="009504B2" w:rsidRDefault="005E2859" w:rsidP="008C3FF6">
                  <w:pPr>
                    <w:spacing w:line="400" w:lineRule="exact"/>
                    <w:jc w:val="center"/>
                    <w:rPr>
                      <w:rFonts w:ascii="華康楷書體W5(P)" w:eastAsia="華康楷書體W5(P)"/>
                      <w:b/>
                      <w:sz w:val="40"/>
                      <w:szCs w:val="28"/>
                    </w:rPr>
                  </w:pPr>
                  <w:r>
                    <w:rPr>
                      <w:rFonts w:ascii="華康楷書體W5(P)" w:eastAsia="華康楷書體W5(P)" w:hint="eastAsia"/>
                      <w:b/>
                      <w:sz w:val="40"/>
                      <w:szCs w:val="28"/>
                    </w:rPr>
                    <w:t>國中生物</w:t>
                  </w:r>
                </w:p>
              </w:tc>
            </w:tr>
            <w:tr w:rsidR="00A31819" w14:paraId="43D99DA3" w14:textId="564992EF" w:rsidTr="00504297">
              <w:trPr>
                <w:trHeight w:val="832"/>
              </w:trPr>
              <w:tc>
                <w:tcPr>
                  <w:tcW w:w="8846" w:type="dxa"/>
                  <w:vAlign w:val="center"/>
                </w:tcPr>
                <w:p w14:paraId="5F96AEAB" w14:textId="407D4F13" w:rsidR="00A31819" w:rsidRPr="00F55B2A" w:rsidRDefault="00A31819" w:rsidP="00504297">
                  <w:pPr>
                    <w:spacing w:line="500" w:lineRule="exact"/>
                    <w:jc w:val="center"/>
                    <w:rPr>
                      <w:rFonts w:ascii="華康楷書體W5(P)" w:eastAsia="華康楷書體W5(P)"/>
                      <w:b/>
                      <w:sz w:val="30"/>
                      <w:szCs w:val="30"/>
                    </w:rPr>
                  </w:pPr>
                  <w:r w:rsidRPr="00F55B2A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面試日期:</w:t>
                  </w:r>
                  <w:r w:rsidR="00F55B2A" w:rsidRPr="00F55B2A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另行通知</w:t>
                  </w:r>
                </w:p>
              </w:tc>
            </w:tr>
            <w:tr w:rsidR="00A31819" w14:paraId="2B8D49EF" w14:textId="32B7B9C7" w:rsidTr="00504297">
              <w:tc>
                <w:tcPr>
                  <w:tcW w:w="8846" w:type="dxa"/>
                  <w:vAlign w:val="center"/>
                </w:tcPr>
                <w:p w14:paraId="4D5ED119" w14:textId="5B57BAD3" w:rsidR="00A31819" w:rsidRDefault="00F55B2A" w:rsidP="00504297">
                  <w:pPr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兼課</w:t>
                  </w:r>
                  <w:r w:rsidR="009A74A9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教師</w:t>
                  </w:r>
                  <w:r w:rsidR="00A31819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 xml:space="preserve"> 1名</w:t>
                  </w:r>
                </w:p>
              </w:tc>
            </w:tr>
            <w:tr w:rsidR="008C3FF6" w14:paraId="68B8BAD7" w14:textId="5E2525DF" w:rsidTr="001045D9">
              <w:trPr>
                <w:trHeight w:val="1253"/>
              </w:trPr>
              <w:tc>
                <w:tcPr>
                  <w:tcW w:w="8846" w:type="dxa"/>
                  <w:vAlign w:val="center"/>
                </w:tcPr>
                <w:p w14:paraId="522AC07D" w14:textId="73896F23" w:rsidR="008C3FF6" w:rsidRPr="0075202D" w:rsidRDefault="008C3FF6" w:rsidP="008C3FF6">
                  <w:pPr>
                    <w:pStyle w:val="a4"/>
                    <w:numPr>
                      <w:ilvl w:val="0"/>
                      <w:numId w:val="6"/>
                    </w:numPr>
                    <w:spacing w:before="100" w:beforeAutospacing="1" w:after="100" w:afterAutospacing="1" w:line="460" w:lineRule="exact"/>
                    <w:ind w:leftChars="0" w:left="357" w:hanging="357"/>
                    <w:jc w:val="both"/>
                    <w:rPr>
                      <w:rFonts w:ascii="華康楷書體W5(P)" w:eastAsia="華康楷書體W5(P)" w:hAnsi="新細明體" w:cs="新細明體"/>
                      <w:sz w:val="28"/>
                      <w:szCs w:val="28"/>
                    </w:rPr>
                  </w:pPr>
                  <w:r w:rsidRPr="0075202D">
                    <w:rPr>
                      <w:rFonts w:ascii="華康楷書體W5(P)" w:eastAsia="華康楷書體W5(P)" w:hAnsi="新細明體" w:cs="新細明體" w:hint="eastAsia"/>
                      <w:sz w:val="28"/>
                      <w:szCs w:val="28"/>
                    </w:rPr>
                    <w:t>歡迎具本科系或第二專長教師報考，具中等合格教師資格</w:t>
                  </w:r>
                  <w:r w:rsidR="009A74A9">
                    <w:rPr>
                      <w:rFonts w:ascii="華康楷書體W5(P)" w:eastAsia="華康楷書體W5(P)" w:hAnsi="新細明體" w:cs="新細明體" w:hint="eastAsia"/>
                      <w:sz w:val="28"/>
                      <w:szCs w:val="28"/>
                    </w:rPr>
                    <w:t>尤佳</w:t>
                  </w:r>
                  <w:r w:rsidRPr="0075202D">
                    <w:rPr>
                      <w:rFonts w:ascii="華康楷書體W5(P)" w:eastAsia="華康楷書體W5(P)" w:hAnsi="新細明體" w:cs="新細明體" w:hint="eastAsia"/>
                      <w:sz w:val="28"/>
                      <w:szCs w:val="28"/>
                    </w:rPr>
                    <w:t>。</w:t>
                  </w:r>
                </w:p>
              </w:tc>
            </w:tr>
            <w:tr w:rsidR="008C3FF6" w14:paraId="490E059E" w14:textId="4D276B81" w:rsidTr="00625070">
              <w:trPr>
                <w:trHeight w:val="587"/>
              </w:trPr>
              <w:tc>
                <w:tcPr>
                  <w:tcW w:w="8846" w:type="dxa"/>
                  <w:vAlign w:val="center"/>
                </w:tcPr>
                <w:p w14:paraId="120C599D" w14:textId="77777777" w:rsidR="00F55B2A" w:rsidRPr="00F55B2A" w:rsidRDefault="008C3FF6" w:rsidP="00F55B2A">
                  <w:pPr>
                    <w:adjustRightInd w:val="0"/>
                    <w:snapToGrid w:val="0"/>
                    <w:jc w:val="both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 w:rsidRPr="00F55B2A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 xml:space="preserve">備註 : </w:t>
                  </w:r>
                </w:p>
                <w:p w14:paraId="359B9ACC" w14:textId="3218ED10" w:rsidR="00F55B2A" w:rsidRPr="00F55B2A" w:rsidRDefault="00F55B2A" w:rsidP="00F55B2A">
                  <w:pPr>
                    <w:adjustRightInd w:val="0"/>
                    <w:snapToGrid w:val="0"/>
                    <w:jc w:val="both"/>
                    <w:rPr>
                      <w:rFonts w:ascii="華康楷書體W5(P)" w:eastAsia="華康楷書體W5(P)"/>
                      <w:sz w:val="28"/>
                      <w:szCs w:val="28"/>
                    </w:rPr>
                  </w:pPr>
                  <w:r w:rsidRPr="00F55B2A">
                    <w:rPr>
                      <w:rFonts w:ascii="華康楷書體W5(P)" w:eastAsia="華康楷書體W5(P)" w:hint="eastAsia"/>
                      <w:sz w:val="28"/>
                      <w:szCs w:val="28"/>
                    </w:rPr>
                    <w:t>1. 每週節數：6-8節(視排課情況而定)</w:t>
                  </w:r>
                </w:p>
                <w:p w14:paraId="014B495F" w14:textId="5A32EF3F" w:rsidR="00F55B2A" w:rsidRPr="00F55B2A" w:rsidRDefault="00F55B2A" w:rsidP="00F55B2A">
                  <w:pPr>
                    <w:adjustRightInd w:val="0"/>
                    <w:snapToGrid w:val="0"/>
                    <w:jc w:val="both"/>
                    <w:rPr>
                      <w:rFonts w:ascii="華康楷書體W5(P)" w:eastAsia="華康楷書體W5(P)"/>
                      <w:sz w:val="28"/>
                      <w:szCs w:val="28"/>
                    </w:rPr>
                  </w:pPr>
                  <w:r w:rsidRPr="00F55B2A">
                    <w:rPr>
                      <w:rFonts w:ascii="華康楷書體W5(P)" w:eastAsia="華康楷書體W5(P)" w:hint="eastAsia"/>
                      <w:sz w:val="28"/>
                      <w:szCs w:val="28"/>
                    </w:rPr>
                    <w:t>2. 授課時間：114學年度</w:t>
                  </w:r>
                </w:p>
                <w:p w14:paraId="7C540382" w14:textId="6ECA4594" w:rsidR="00F55B2A" w:rsidRPr="007B4858" w:rsidRDefault="00F55B2A" w:rsidP="00F55B2A">
                  <w:pPr>
                    <w:adjustRightInd w:val="0"/>
                    <w:snapToGrid w:val="0"/>
                    <w:jc w:val="both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 w:rsidRPr="00F55B2A">
                    <w:rPr>
                      <w:rFonts w:ascii="華康楷書體W5(P)" w:eastAsia="華康楷書體W5(P)" w:hint="eastAsia"/>
                      <w:sz w:val="28"/>
                      <w:szCs w:val="28"/>
                    </w:rPr>
                    <w:t xml:space="preserve">3. </w:t>
                  </w:r>
                  <w:r w:rsidR="008C3FF6" w:rsidRPr="00F55B2A">
                    <w:rPr>
                      <w:rFonts w:ascii="華康楷書體W5(P)" w:eastAsia="華康楷書體W5(P)" w:hint="eastAsia"/>
                      <w:sz w:val="28"/>
                      <w:szCs w:val="28"/>
                    </w:rPr>
                    <w:t>本校為完全中學，將視實際需求安排老師任教國中或高中</w:t>
                  </w:r>
                </w:p>
              </w:tc>
            </w:tr>
          </w:tbl>
          <w:p w14:paraId="50C18BAA" w14:textId="21D7846C" w:rsidR="004D761C" w:rsidRPr="007B4858" w:rsidRDefault="00C52AE7" w:rsidP="00C52AE7">
            <w:pPr>
              <w:pStyle w:val="a4"/>
              <w:ind w:leftChars="0" w:left="27"/>
              <w:rPr>
                <w:rFonts w:ascii="華康楷書體W5(P)" w:eastAsia="華康楷書體W5(P)"/>
                <w:szCs w:val="28"/>
              </w:rPr>
            </w:pPr>
            <w:r>
              <w:rPr>
                <w:rFonts w:ascii="華康楷書體W5(P)" w:eastAsia="華康楷書體W5(P)" w:hint="eastAsia"/>
                <w:szCs w:val="28"/>
              </w:rPr>
              <w:t xml:space="preserve">** </w:t>
            </w:r>
            <w:r w:rsidR="00F42D84" w:rsidRPr="00327CD4">
              <w:rPr>
                <w:rFonts w:ascii="華康楷書體W5(P)" w:eastAsia="華康楷書體W5(P)"/>
                <w:szCs w:val="28"/>
              </w:rPr>
              <w:t>如有教師法第十四條及教育人員任用條例第三十一、三十三條</w:t>
            </w:r>
            <w:r w:rsidR="00327CD4" w:rsidRPr="00327CD4">
              <w:rPr>
                <w:rFonts w:ascii="華康楷書體W5(P)" w:eastAsia="華康楷書體W5(P)"/>
                <w:szCs w:val="28"/>
              </w:rPr>
              <w:t>各款情事之一者不得報名，</w:t>
            </w:r>
            <w:r w:rsidR="00F42D84" w:rsidRPr="00327CD4">
              <w:rPr>
                <w:rFonts w:ascii="華康楷書體W5(P)" w:eastAsia="華康楷書體W5(P)"/>
                <w:szCs w:val="28"/>
              </w:rPr>
              <w:t>事後發現者仍應予以解聘。</w:t>
            </w:r>
          </w:p>
        </w:tc>
      </w:tr>
      <w:tr w:rsidR="001C39D3" w14:paraId="62CFECCF" w14:textId="77777777" w:rsidTr="00243632">
        <w:tc>
          <w:tcPr>
            <w:tcW w:w="1413" w:type="dxa"/>
            <w:vAlign w:val="center"/>
          </w:tcPr>
          <w:p w14:paraId="2C4CC2D8" w14:textId="77777777" w:rsidR="001C39D3" w:rsidRPr="00F22E16" w:rsidRDefault="001C39D3" w:rsidP="00327CD4">
            <w:pPr>
              <w:jc w:val="center"/>
              <w:rPr>
                <w:rFonts w:ascii="華康楷書體W5(P)" w:eastAsia="華康楷書體W5(P)"/>
                <w:sz w:val="28"/>
                <w:szCs w:val="32"/>
              </w:rPr>
            </w:pPr>
            <w:r w:rsidRPr="00F22E16">
              <w:rPr>
                <w:rFonts w:ascii="華康楷書體W5(P)" w:eastAsia="華康楷書體W5(P)" w:hint="eastAsia"/>
                <w:sz w:val="28"/>
                <w:szCs w:val="32"/>
              </w:rPr>
              <w:t>報名方式</w:t>
            </w:r>
          </w:p>
        </w:tc>
        <w:tc>
          <w:tcPr>
            <w:tcW w:w="9072" w:type="dxa"/>
          </w:tcPr>
          <w:p w14:paraId="4CE8CD83" w14:textId="0CCBC0B6" w:rsidR="00976B08" w:rsidRDefault="00327CD4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請備妥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個人基本資料、自傳、</w:t>
            </w:r>
            <w:r w:rsidR="00A269F8" w:rsidRPr="00A269F8">
              <w:rPr>
                <w:rFonts w:ascii="華康楷書體W5(P)" w:eastAsia="華康楷書體W5(P)"/>
                <w:sz w:val="28"/>
                <w:szCs w:val="28"/>
              </w:rPr>
              <w:t>教師證影本、最高學歷畢業證書影本、</w:t>
            </w:r>
          </w:p>
          <w:p w14:paraId="0D2879DA" w14:textId="4D6F9D89" w:rsidR="00976B08" w:rsidRDefault="00A269F8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 w:rsidRPr="00A269F8">
              <w:rPr>
                <w:rFonts w:ascii="華康楷書體W5(P)" w:eastAsia="華康楷書體W5(P)"/>
                <w:sz w:val="28"/>
                <w:szCs w:val="28"/>
              </w:rPr>
              <w:t>大學畢業證書影本</w:t>
            </w:r>
            <w:r w:rsidR="00976B08">
              <w:rPr>
                <w:rFonts w:ascii="華康楷書體W5(P)" w:eastAsia="華康楷書體W5(P)"/>
                <w:sz w:val="28"/>
                <w:szCs w:val="28"/>
              </w:rPr>
              <w:t>，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及相關</w:t>
            </w:r>
            <w:r w:rsidRPr="00A269F8">
              <w:rPr>
                <w:rFonts w:ascii="華康楷書體W5(P)" w:eastAsia="華康楷書體W5(P)"/>
                <w:sz w:val="28"/>
                <w:szCs w:val="28"/>
              </w:rPr>
              <w:t>有利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文件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郵寄或</w:t>
            </w:r>
            <w:r w:rsidR="00176E1E">
              <w:rPr>
                <w:rFonts w:ascii="華康楷書體W5(P)" w:eastAsia="華康楷書體W5(P)" w:hint="eastAsia"/>
                <w:sz w:val="28"/>
                <w:szCs w:val="28"/>
              </w:rPr>
              <w:t>E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-mail寄達本校</w:t>
            </w:r>
            <w:r w:rsidR="00E06D8A">
              <w:rPr>
                <w:rFonts w:ascii="華康楷書體W5(P)" w:eastAsia="華康楷書體W5(P)" w:hint="eastAsia"/>
                <w:sz w:val="28"/>
                <w:szCs w:val="28"/>
              </w:rPr>
              <w:t>人事室。</w:t>
            </w:r>
          </w:p>
          <w:p w14:paraId="56ED4A94" w14:textId="33D8F2D5" w:rsidR="00176E1E" w:rsidRDefault="00E06D8A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信封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或E-mail主旨請寫：</w:t>
            </w:r>
            <w:r w:rsidR="00176E1E" w:rsidRPr="00176E1E">
              <w:rPr>
                <w:rFonts w:ascii="華康楷書體W5(P)" w:eastAsia="華康楷書體W5(P)"/>
                <w:sz w:val="28"/>
                <w:szCs w:val="28"/>
              </w:rPr>
              <w:t>教師甄聘文件</w:t>
            </w:r>
          </w:p>
          <w:p w14:paraId="2A937F22" w14:textId="2FD72022" w:rsidR="00463E95" w:rsidRDefault="00976B08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 w:hint="eastAsia"/>
                <w:sz w:val="28"/>
                <w:szCs w:val="28"/>
              </w:rPr>
              <w:t>地址：</w:t>
            </w:r>
            <w:r w:rsidR="00463E95" w:rsidRPr="00A269F8">
              <w:rPr>
                <w:rFonts w:ascii="華康楷書體W5(P)" w:eastAsia="華康楷書體W5(P)" w:hint="eastAsia"/>
                <w:sz w:val="28"/>
                <w:szCs w:val="28"/>
              </w:rPr>
              <w:t>231</w:t>
            </w:r>
            <w:r w:rsidR="004A151C">
              <w:rPr>
                <w:rFonts w:ascii="華康楷書體W5(P)" w:eastAsia="華康楷書體W5(P)" w:hint="eastAsia"/>
                <w:sz w:val="28"/>
                <w:szCs w:val="28"/>
              </w:rPr>
              <w:t xml:space="preserve">  </w:t>
            </w:r>
            <w:r w:rsidR="00463E95" w:rsidRPr="00A269F8">
              <w:rPr>
                <w:rFonts w:ascii="華康楷書體W5(P)" w:eastAsia="華康楷書體W5(P)" w:hint="eastAsia"/>
                <w:sz w:val="28"/>
                <w:szCs w:val="28"/>
              </w:rPr>
              <w:t>新北</w:t>
            </w:r>
            <w:r w:rsidR="00463E95" w:rsidRPr="00176E1E">
              <w:rPr>
                <w:rFonts w:ascii="華康楷書體W5(P)" w:eastAsia="華康楷書體W5(P)" w:hint="eastAsia"/>
                <w:sz w:val="28"/>
                <w:szCs w:val="28"/>
              </w:rPr>
              <w:t>市新店區三民路18號</w:t>
            </w:r>
          </w:p>
          <w:p w14:paraId="6AF8733E" w14:textId="156CD415" w:rsidR="00E40188" w:rsidRPr="00E40188" w:rsidRDefault="00E40188" w:rsidP="00A269F8">
            <w:pPr>
              <w:rPr>
                <w:rFonts w:ascii="華康楷書體W5(P)" w:eastAsia="華康楷書體W5(P)" w:hint="eastAsia"/>
                <w:sz w:val="28"/>
                <w:szCs w:val="28"/>
              </w:rPr>
            </w:pPr>
            <w:r>
              <w:rPr>
                <w:rFonts w:ascii="華康楷書體W5(P)" w:eastAsia="華康楷書體W5(P)" w:hint="eastAsia"/>
                <w:sz w:val="28"/>
                <w:szCs w:val="28"/>
              </w:rPr>
              <w:t xml:space="preserve">聯絡人：人事室主任李建國 </w:t>
            </w:r>
            <w:r>
              <w:rPr>
                <w:rFonts w:ascii="華康楷書體W5(P)" w:eastAsia="華康楷書體W5(P)"/>
                <w:sz w:val="28"/>
                <w:szCs w:val="28"/>
              </w:rPr>
              <w:t xml:space="preserve">            TEL</w:t>
            </w:r>
            <w:r>
              <w:rPr>
                <w:rFonts w:ascii="華康楷書體W5(P)" w:eastAsia="華康楷書體W5(P)" w:hint="eastAsia"/>
                <w:sz w:val="28"/>
                <w:szCs w:val="28"/>
              </w:rPr>
              <w:t>：2</w:t>
            </w:r>
            <w:r>
              <w:rPr>
                <w:rFonts w:ascii="華康楷書體W5(P)" w:eastAsia="華康楷書體W5(P)"/>
                <w:sz w:val="28"/>
                <w:szCs w:val="28"/>
              </w:rPr>
              <w:t>9112543*251</w:t>
            </w:r>
            <w:bookmarkStart w:id="0" w:name="_GoBack"/>
            <w:bookmarkEnd w:id="0"/>
          </w:p>
          <w:p w14:paraId="17DBB588" w14:textId="5D0A8B09" w:rsidR="00176E1E" w:rsidRPr="00976B08" w:rsidRDefault="00176E1E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E-</w:t>
            </w:r>
            <w:r>
              <w:rPr>
                <w:rFonts w:ascii="華康楷書體W5(P)" w:eastAsia="華康楷書體W5(P)" w:hint="eastAsia"/>
                <w:sz w:val="28"/>
                <w:szCs w:val="28"/>
              </w:rPr>
              <w:t>m</w:t>
            </w:r>
            <w:r>
              <w:rPr>
                <w:rFonts w:ascii="華康楷書體W5(P)" w:eastAsia="華康楷書體W5(P)"/>
                <w:sz w:val="28"/>
                <w:szCs w:val="28"/>
              </w:rPr>
              <w:t>ail：</w:t>
            </w:r>
            <w:r w:rsidR="00756513">
              <w:rPr>
                <w:rFonts w:ascii="華康楷書體W5(P)" w:eastAsia="華康楷書體W5(P)"/>
                <w:sz w:val="28"/>
                <w:szCs w:val="28"/>
              </w:rPr>
              <w:t>fisher0101@outlook.com</w:t>
            </w:r>
          </w:p>
        </w:tc>
      </w:tr>
      <w:tr w:rsidR="00312AED" w14:paraId="44AEE8AD" w14:textId="77777777" w:rsidTr="00243632">
        <w:tc>
          <w:tcPr>
            <w:tcW w:w="1413" w:type="dxa"/>
            <w:vMerge w:val="restart"/>
            <w:vAlign w:val="center"/>
          </w:tcPr>
          <w:p w14:paraId="5DBCA933" w14:textId="2593FCA1" w:rsidR="00312AED" w:rsidRPr="00F22E16" w:rsidRDefault="00312AED" w:rsidP="00327CD4">
            <w:pPr>
              <w:jc w:val="center"/>
              <w:rPr>
                <w:rFonts w:ascii="華康楷書體W5(P)" w:eastAsia="華康楷書體W5(P)"/>
                <w:sz w:val="28"/>
                <w:szCs w:val="32"/>
              </w:rPr>
            </w:pPr>
            <w:r w:rsidRPr="00F22E16">
              <w:rPr>
                <w:rFonts w:ascii="華康楷書體W5(P)" w:eastAsia="華康楷書體W5(P)" w:hint="eastAsia"/>
                <w:sz w:val="28"/>
                <w:szCs w:val="32"/>
              </w:rPr>
              <w:t>甄聘方式</w:t>
            </w:r>
          </w:p>
        </w:tc>
        <w:tc>
          <w:tcPr>
            <w:tcW w:w="9072" w:type="dxa"/>
          </w:tcPr>
          <w:p w14:paraId="3491491F" w14:textId="003A1F67" w:rsidR="00A76F04" w:rsidRPr="009A74A9" w:rsidRDefault="0006707F" w:rsidP="009A74A9">
            <w:pPr>
              <w:rPr>
                <w:rFonts w:ascii="華康楷書體W5(P)" w:eastAsia="華康楷書體W5(P)"/>
                <w:sz w:val="28"/>
                <w:szCs w:val="28"/>
              </w:rPr>
            </w:pPr>
            <w:r w:rsidRPr="009A74A9">
              <w:rPr>
                <w:rFonts w:ascii="華康楷書體W5(P)" w:eastAsia="華康楷書體W5(P)" w:hint="eastAsia"/>
                <w:sz w:val="28"/>
                <w:szCs w:val="28"/>
              </w:rPr>
              <w:t>經</w:t>
            </w:r>
            <w:r w:rsidR="00176E1E" w:rsidRPr="009A74A9">
              <w:rPr>
                <w:rFonts w:ascii="華康楷書體W5(P)" w:eastAsia="華康楷書體W5(P)" w:hint="eastAsia"/>
                <w:sz w:val="28"/>
                <w:szCs w:val="28"/>
              </w:rPr>
              <w:t>資料</w:t>
            </w:r>
            <w:r w:rsidRPr="009A74A9">
              <w:rPr>
                <w:rFonts w:ascii="華康楷書體W5(P)" w:eastAsia="華康楷書體W5(P)" w:hint="eastAsia"/>
                <w:sz w:val="28"/>
                <w:szCs w:val="28"/>
              </w:rPr>
              <w:t>初審合格者，</w:t>
            </w:r>
            <w:r w:rsidR="00176E1E" w:rsidRPr="009A74A9">
              <w:rPr>
                <w:rFonts w:ascii="華康楷書體W5(P)" w:eastAsia="華康楷書體W5(P)" w:hint="eastAsia"/>
                <w:sz w:val="28"/>
                <w:szCs w:val="28"/>
              </w:rPr>
              <w:t>以電話</w:t>
            </w:r>
            <w:r w:rsidR="00BE5131" w:rsidRPr="009A74A9">
              <w:rPr>
                <w:rFonts w:ascii="華康楷書體W5(P)" w:eastAsia="華康楷書體W5(P)" w:hint="eastAsia"/>
                <w:sz w:val="28"/>
                <w:szCs w:val="28"/>
              </w:rPr>
              <w:t>通知</w:t>
            </w:r>
            <w:r w:rsidR="00A76F04" w:rsidRPr="009A74A9">
              <w:rPr>
                <w:rFonts w:ascii="華康楷書體W5(P)" w:eastAsia="華康楷書體W5(P)" w:hint="eastAsia"/>
                <w:sz w:val="28"/>
                <w:szCs w:val="28"/>
              </w:rPr>
              <w:t>參加</w:t>
            </w:r>
            <w:r w:rsidR="009A74A9" w:rsidRPr="009A74A9">
              <w:rPr>
                <w:rFonts w:ascii="華康楷書體W5(P)" w:eastAsia="華康楷書體W5(P)" w:hint="eastAsia"/>
                <w:sz w:val="28"/>
                <w:szCs w:val="28"/>
              </w:rPr>
              <w:t>面試</w:t>
            </w:r>
            <w:r w:rsidR="00312AED" w:rsidRPr="009A74A9">
              <w:rPr>
                <w:rFonts w:ascii="華康楷書體W5(P)" w:eastAsia="華康楷書體W5(P)" w:hint="eastAsia"/>
                <w:sz w:val="28"/>
                <w:szCs w:val="28"/>
              </w:rPr>
              <w:t>。</w:t>
            </w:r>
          </w:p>
        </w:tc>
      </w:tr>
      <w:tr w:rsidR="00312AED" w14:paraId="4B1FF5E5" w14:textId="77777777" w:rsidTr="00243632">
        <w:tc>
          <w:tcPr>
            <w:tcW w:w="1413" w:type="dxa"/>
            <w:vMerge/>
          </w:tcPr>
          <w:p w14:paraId="05211A74" w14:textId="13FACA43" w:rsidR="00312AED" w:rsidRPr="001C39D3" w:rsidRDefault="00312AED">
            <w:pPr>
              <w:rPr>
                <w:rFonts w:ascii="華康楷書體W5(P)" w:eastAsia="華康楷書體W5(P)"/>
                <w:sz w:val="32"/>
                <w:szCs w:val="32"/>
              </w:rPr>
            </w:pPr>
          </w:p>
        </w:tc>
        <w:tc>
          <w:tcPr>
            <w:tcW w:w="9072" w:type="dxa"/>
          </w:tcPr>
          <w:p w14:paraId="6200934E" w14:textId="642A1412" w:rsidR="00312AED" w:rsidRPr="001C39D3" w:rsidRDefault="0006707F" w:rsidP="0006707F">
            <w:pPr>
              <w:ind w:left="960" w:hangingChars="300" w:hanging="960"/>
              <w:rPr>
                <w:rFonts w:ascii="華康楷書體W5(P)" w:eastAsia="華康楷書體W5(P)"/>
                <w:sz w:val="32"/>
                <w:szCs w:val="32"/>
              </w:rPr>
            </w:pPr>
            <w:r>
              <w:rPr>
                <w:rFonts w:ascii="華康楷書體W5(P)" w:eastAsia="華康楷書體W5(P)" w:hint="eastAsia"/>
                <w:sz w:val="32"/>
                <w:szCs w:val="32"/>
              </w:rPr>
              <w:t>備註：未達</w:t>
            </w:r>
            <w:r w:rsidR="00312AED" w:rsidRPr="0006707F">
              <w:rPr>
                <w:rFonts w:ascii="華康楷書體W5(P)" w:eastAsia="華康楷書體W5(P)" w:hint="eastAsia"/>
                <w:sz w:val="32"/>
                <w:szCs w:val="32"/>
              </w:rPr>
              <w:t>面試資格者，恕不另行通知。</w:t>
            </w:r>
          </w:p>
        </w:tc>
      </w:tr>
    </w:tbl>
    <w:p w14:paraId="242934E0" w14:textId="77777777" w:rsidR="00BC57C6" w:rsidRDefault="00BC57C6" w:rsidP="00F618EF"/>
    <w:sectPr w:rsidR="00BC57C6" w:rsidSect="001C39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17C6D" w14:textId="77777777" w:rsidR="001E7C5C" w:rsidRDefault="001E7C5C" w:rsidP="005109D2">
      <w:r>
        <w:separator/>
      </w:r>
    </w:p>
  </w:endnote>
  <w:endnote w:type="continuationSeparator" w:id="0">
    <w:p w14:paraId="3A47E841" w14:textId="77777777" w:rsidR="001E7C5C" w:rsidRDefault="001E7C5C" w:rsidP="0051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華康楷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AF609" w14:textId="77777777" w:rsidR="001E7C5C" w:rsidRDefault="001E7C5C" w:rsidP="005109D2">
      <w:r>
        <w:separator/>
      </w:r>
    </w:p>
  </w:footnote>
  <w:footnote w:type="continuationSeparator" w:id="0">
    <w:p w14:paraId="43395278" w14:textId="77777777" w:rsidR="001E7C5C" w:rsidRDefault="001E7C5C" w:rsidP="00510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35752"/>
    <w:multiLevelType w:val="hybridMultilevel"/>
    <w:tmpl w:val="A2FC05B2"/>
    <w:lvl w:ilvl="0" w:tplc="295401C8">
      <w:start w:val="3"/>
      <w:numFmt w:val="bullet"/>
      <w:lvlText w:val="◎"/>
      <w:lvlJc w:val="left"/>
      <w:pPr>
        <w:ind w:left="360" w:hanging="360"/>
      </w:pPr>
      <w:rPr>
        <w:rFonts w:ascii="華康楷書體W5(P)" w:eastAsia="華康楷書體W5(P)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B872174"/>
    <w:multiLevelType w:val="hybridMultilevel"/>
    <w:tmpl w:val="B25E3CB4"/>
    <w:lvl w:ilvl="0" w:tplc="410CFE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1A1708"/>
    <w:multiLevelType w:val="hybridMultilevel"/>
    <w:tmpl w:val="63CABE5E"/>
    <w:lvl w:ilvl="0" w:tplc="4D4480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D500E63"/>
    <w:multiLevelType w:val="hybridMultilevel"/>
    <w:tmpl w:val="CF9C4648"/>
    <w:lvl w:ilvl="0" w:tplc="256CE5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15B2C7F"/>
    <w:multiLevelType w:val="hybridMultilevel"/>
    <w:tmpl w:val="08F4E31E"/>
    <w:lvl w:ilvl="0" w:tplc="3386F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D5230BA"/>
    <w:multiLevelType w:val="hybridMultilevel"/>
    <w:tmpl w:val="CCD6BC9C"/>
    <w:lvl w:ilvl="0" w:tplc="DA86E1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9D3"/>
    <w:rsid w:val="0000453B"/>
    <w:rsid w:val="0000675E"/>
    <w:rsid w:val="00017968"/>
    <w:rsid w:val="0006707F"/>
    <w:rsid w:val="000B0DD0"/>
    <w:rsid w:val="000B2ECE"/>
    <w:rsid w:val="000C0281"/>
    <w:rsid w:val="000D23D4"/>
    <w:rsid w:val="001163F9"/>
    <w:rsid w:val="00121915"/>
    <w:rsid w:val="00127F6A"/>
    <w:rsid w:val="00146501"/>
    <w:rsid w:val="00176E1E"/>
    <w:rsid w:val="00183287"/>
    <w:rsid w:val="001904B5"/>
    <w:rsid w:val="001951B6"/>
    <w:rsid w:val="001A2D41"/>
    <w:rsid w:val="001B4E12"/>
    <w:rsid w:val="001C39D3"/>
    <w:rsid w:val="001D758A"/>
    <w:rsid w:val="001E7C5C"/>
    <w:rsid w:val="00206696"/>
    <w:rsid w:val="002075B2"/>
    <w:rsid w:val="0022013E"/>
    <w:rsid w:val="002400E6"/>
    <w:rsid w:val="00243632"/>
    <w:rsid w:val="0025023E"/>
    <w:rsid w:val="002779BB"/>
    <w:rsid w:val="00283F59"/>
    <w:rsid w:val="00287A79"/>
    <w:rsid w:val="002D0C7B"/>
    <w:rsid w:val="002E34D0"/>
    <w:rsid w:val="00301CD8"/>
    <w:rsid w:val="00303258"/>
    <w:rsid w:val="00312002"/>
    <w:rsid w:val="00312AED"/>
    <w:rsid w:val="00327CD4"/>
    <w:rsid w:val="0039281C"/>
    <w:rsid w:val="00396880"/>
    <w:rsid w:val="003A5D06"/>
    <w:rsid w:val="003B7D3F"/>
    <w:rsid w:val="00433B21"/>
    <w:rsid w:val="00446C57"/>
    <w:rsid w:val="004522B7"/>
    <w:rsid w:val="00463E95"/>
    <w:rsid w:val="00485185"/>
    <w:rsid w:val="004A151C"/>
    <w:rsid w:val="004B735B"/>
    <w:rsid w:val="004D761C"/>
    <w:rsid w:val="004F294E"/>
    <w:rsid w:val="00504297"/>
    <w:rsid w:val="0050475A"/>
    <w:rsid w:val="005109D2"/>
    <w:rsid w:val="005173B3"/>
    <w:rsid w:val="00540FB9"/>
    <w:rsid w:val="0054272D"/>
    <w:rsid w:val="00556EBE"/>
    <w:rsid w:val="00563AA7"/>
    <w:rsid w:val="00572ACE"/>
    <w:rsid w:val="005909A9"/>
    <w:rsid w:val="005A0D0E"/>
    <w:rsid w:val="005C52A3"/>
    <w:rsid w:val="005E2859"/>
    <w:rsid w:val="00661F00"/>
    <w:rsid w:val="00685D76"/>
    <w:rsid w:val="00687D1F"/>
    <w:rsid w:val="006F6C2D"/>
    <w:rsid w:val="00712418"/>
    <w:rsid w:val="00727BC7"/>
    <w:rsid w:val="0075202D"/>
    <w:rsid w:val="00756513"/>
    <w:rsid w:val="007B4858"/>
    <w:rsid w:val="0087519C"/>
    <w:rsid w:val="008B4216"/>
    <w:rsid w:val="008C3FF6"/>
    <w:rsid w:val="008C56C5"/>
    <w:rsid w:val="008E2A6C"/>
    <w:rsid w:val="008F0515"/>
    <w:rsid w:val="009436CE"/>
    <w:rsid w:val="009504B2"/>
    <w:rsid w:val="00964282"/>
    <w:rsid w:val="00976B08"/>
    <w:rsid w:val="009A7409"/>
    <w:rsid w:val="009A74A9"/>
    <w:rsid w:val="009B2A7B"/>
    <w:rsid w:val="009C36F1"/>
    <w:rsid w:val="00A06544"/>
    <w:rsid w:val="00A10FA1"/>
    <w:rsid w:val="00A269F8"/>
    <w:rsid w:val="00A31819"/>
    <w:rsid w:val="00A3574E"/>
    <w:rsid w:val="00A46ACD"/>
    <w:rsid w:val="00A53648"/>
    <w:rsid w:val="00A657F5"/>
    <w:rsid w:val="00A673BF"/>
    <w:rsid w:val="00A727A0"/>
    <w:rsid w:val="00A76F04"/>
    <w:rsid w:val="00A83A21"/>
    <w:rsid w:val="00AC49EB"/>
    <w:rsid w:val="00AD07D7"/>
    <w:rsid w:val="00AD1635"/>
    <w:rsid w:val="00AD74E8"/>
    <w:rsid w:val="00AE4EEF"/>
    <w:rsid w:val="00B328EA"/>
    <w:rsid w:val="00B37640"/>
    <w:rsid w:val="00B61584"/>
    <w:rsid w:val="00B76CBC"/>
    <w:rsid w:val="00B92F34"/>
    <w:rsid w:val="00BC57C6"/>
    <w:rsid w:val="00BE5131"/>
    <w:rsid w:val="00C153DD"/>
    <w:rsid w:val="00C20CAA"/>
    <w:rsid w:val="00C27779"/>
    <w:rsid w:val="00C3771D"/>
    <w:rsid w:val="00C52AE7"/>
    <w:rsid w:val="00C54A25"/>
    <w:rsid w:val="00C55D79"/>
    <w:rsid w:val="00C60247"/>
    <w:rsid w:val="00C956BD"/>
    <w:rsid w:val="00CA6E58"/>
    <w:rsid w:val="00CF740F"/>
    <w:rsid w:val="00D44AA2"/>
    <w:rsid w:val="00D4685E"/>
    <w:rsid w:val="00D47D1F"/>
    <w:rsid w:val="00D51980"/>
    <w:rsid w:val="00D81E8B"/>
    <w:rsid w:val="00D8635D"/>
    <w:rsid w:val="00D964E3"/>
    <w:rsid w:val="00DA3DCC"/>
    <w:rsid w:val="00DA6F21"/>
    <w:rsid w:val="00DC32A0"/>
    <w:rsid w:val="00E06D8A"/>
    <w:rsid w:val="00E40188"/>
    <w:rsid w:val="00E56F96"/>
    <w:rsid w:val="00E76A68"/>
    <w:rsid w:val="00EA0157"/>
    <w:rsid w:val="00EB12CE"/>
    <w:rsid w:val="00F22E16"/>
    <w:rsid w:val="00F34BFB"/>
    <w:rsid w:val="00F42D84"/>
    <w:rsid w:val="00F55B2A"/>
    <w:rsid w:val="00F56594"/>
    <w:rsid w:val="00F618EF"/>
    <w:rsid w:val="00F96484"/>
    <w:rsid w:val="00FA5B85"/>
    <w:rsid w:val="00FA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B1BD6"/>
  <w15:chartTrackingRefBased/>
  <w15:docId w15:val="{3AE113A2-72FE-4117-B0F0-7B6D86A0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3E95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37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3764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10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109D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10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109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建國 李</dc:creator>
  <cp:keywords/>
  <dc:description/>
  <cp:lastModifiedBy>崇光中學</cp:lastModifiedBy>
  <cp:revision>3</cp:revision>
  <cp:lastPrinted>2023-06-06T00:58:00Z</cp:lastPrinted>
  <dcterms:created xsi:type="dcterms:W3CDTF">2025-06-05T08:49:00Z</dcterms:created>
  <dcterms:modified xsi:type="dcterms:W3CDTF">2025-06-05T23:50:00Z</dcterms:modified>
</cp:coreProperties>
</file>