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3CACAC31" w14:textId="3D4ED203" w:rsidR="005E2859" w:rsidRDefault="005E2859" w:rsidP="005E2859">
            <w:pPr>
              <w:jc w:val="center"/>
              <w:rPr>
                <w:rFonts w:ascii="華康行楷體W5" w:eastAsia="華康行楷體W5"/>
                <w:sz w:val="40"/>
                <w:szCs w:val="40"/>
              </w:rPr>
            </w:pPr>
            <w:r w:rsidRPr="00524454">
              <w:rPr>
                <w:rFonts w:ascii="華康行楷體W5" w:eastAsia="華康行楷體W5" w:hint="eastAsia"/>
                <w:sz w:val="40"/>
                <w:szCs w:val="40"/>
                <w:lang w:eastAsia="zh-HK"/>
              </w:rPr>
              <w:t>新北市崇光高級中學</w:t>
            </w:r>
            <w:r w:rsidRPr="00524454">
              <w:rPr>
                <w:rFonts w:ascii="華康行楷體W5" w:eastAsia="華康行楷體W5" w:hint="eastAsia"/>
                <w:sz w:val="40"/>
                <w:szCs w:val="40"/>
              </w:rPr>
              <w:t>1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1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4</w:t>
            </w:r>
            <w:r w:rsidRPr="00524454">
              <w:rPr>
                <w:rFonts w:ascii="華康行楷體W5" w:eastAsia="華康行楷體W5"/>
                <w:sz w:val="40"/>
                <w:szCs w:val="40"/>
              </w:rPr>
              <w:t>學年度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第</w:t>
            </w:r>
            <w:r w:rsidR="00F55B2A">
              <w:rPr>
                <w:rFonts w:ascii="華康行楷體W5" w:eastAsia="華康行楷體W5" w:hint="eastAsia"/>
                <w:sz w:val="40"/>
                <w:szCs w:val="40"/>
              </w:rPr>
              <w:t>一</w:t>
            </w:r>
            <w:r>
              <w:rPr>
                <w:rFonts w:ascii="華康行楷體W5" w:eastAsia="華康行楷體W5" w:hint="eastAsia"/>
                <w:sz w:val="40"/>
                <w:szCs w:val="40"/>
              </w:rPr>
              <w:t>學期</w:t>
            </w:r>
          </w:p>
          <w:p w14:paraId="007FD811" w14:textId="559402A3" w:rsidR="001C39D3" w:rsidRPr="00B37640" w:rsidRDefault="005E2859" w:rsidP="005E2859">
            <w:pPr>
              <w:jc w:val="center"/>
              <w:rPr>
                <w:sz w:val="48"/>
                <w:szCs w:val="48"/>
              </w:rPr>
            </w:pPr>
            <w:r w:rsidRPr="00524454">
              <w:rPr>
                <w:rFonts w:ascii="華康行楷體W5" w:eastAsia="華康行楷體W5"/>
                <w:sz w:val="40"/>
                <w:szCs w:val="40"/>
              </w:rPr>
              <w:t>教師甄聘公告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5581C2D6" w:rsidR="001C39D3" w:rsidRPr="001C39D3" w:rsidRDefault="005E2859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262D39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F55B2A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262D39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proofErr w:type="gramStart"/>
            <w:r w:rsidR="00262D39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31819">
        <w:trPr>
          <w:trHeight w:val="5930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31819" w14:paraId="568E8FF5" w14:textId="049622BC" w:rsidTr="006810CB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23508164" w:rsidR="00A31819" w:rsidRPr="009504B2" w:rsidRDefault="005E2859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國中生物</w:t>
                  </w:r>
                </w:p>
              </w:tc>
            </w:tr>
            <w:tr w:rsidR="00A31819" w14:paraId="43D99DA3" w14:textId="564992EF" w:rsidTr="00504297">
              <w:trPr>
                <w:trHeight w:val="832"/>
              </w:trPr>
              <w:tc>
                <w:tcPr>
                  <w:tcW w:w="8846" w:type="dxa"/>
                  <w:vAlign w:val="center"/>
                </w:tcPr>
                <w:p w14:paraId="5F96AEAB" w14:textId="407D4F13" w:rsidR="00A31819" w:rsidRPr="00F55B2A" w:rsidRDefault="00A31819" w:rsidP="00504297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0"/>
                      <w:szCs w:val="30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面試日期:</w:t>
                  </w:r>
                  <w:r w:rsidR="00F55B2A" w:rsidRPr="00F55B2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A31819" w14:paraId="2B8D49EF" w14:textId="32B7B9C7" w:rsidTr="00504297">
              <w:tc>
                <w:tcPr>
                  <w:tcW w:w="8846" w:type="dxa"/>
                  <w:vAlign w:val="center"/>
                </w:tcPr>
                <w:p w14:paraId="4D5ED119" w14:textId="5B57BAD3" w:rsidR="00A31819" w:rsidRDefault="00F55B2A" w:rsidP="00504297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</w:t>
                  </w:r>
                  <w:r w:rsidR="009A74A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教師</w:t>
                  </w:r>
                  <w:r w:rsidR="00A31819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 1名</w:t>
                  </w:r>
                </w:p>
              </w:tc>
            </w:tr>
            <w:tr w:rsidR="008C3FF6" w14:paraId="68B8BAD7" w14:textId="5E2525DF" w:rsidTr="001045D9">
              <w:trPr>
                <w:trHeight w:val="1253"/>
              </w:trPr>
              <w:tc>
                <w:tcPr>
                  <w:tcW w:w="8846" w:type="dxa"/>
                  <w:vAlign w:val="center"/>
                </w:tcPr>
                <w:p w14:paraId="522AC07D" w14:textId="73896F23" w:rsidR="008C3FF6" w:rsidRPr="0075202D" w:rsidRDefault="008C3FF6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</w:t>
                  </w:r>
                  <w:r w:rsidR="009A74A9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尤佳</w:t>
                  </w: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8C3FF6" w14:paraId="490E059E" w14:textId="4D276B81" w:rsidTr="00625070">
              <w:trPr>
                <w:trHeight w:val="587"/>
              </w:trPr>
              <w:tc>
                <w:tcPr>
                  <w:tcW w:w="8846" w:type="dxa"/>
                  <w:vAlign w:val="center"/>
                </w:tcPr>
                <w:p w14:paraId="120C599D" w14:textId="77777777" w:rsidR="00F55B2A" w:rsidRPr="00F55B2A" w:rsidRDefault="008C3FF6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備註 : </w:t>
                  </w:r>
                </w:p>
                <w:p w14:paraId="359B9ACC" w14:textId="3218ED10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1. 每週節數：6-8節(視排課情況而定)</w:t>
                  </w:r>
                </w:p>
                <w:p w14:paraId="014B495F" w14:textId="5A32EF3F" w:rsidR="00F55B2A" w:rsidRPr="00F55B2A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2. 授課時間：114學年度</w:t>
                  </w:r>
                </w:p>
                <w:p w14:paraId="7C540382" w14:textId="6ECA4594" w:rsidR="00F55B2A" w:rsidRPr="007B4858" w:rsidRDefault="00F55B2A" w:rsidP="00F55B2A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 xml:space="preserve">3. </w:t>
                  </w:r>
                  <w:r w:rsidR="008C3FF6"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本校為完全中學，將視實際需求安排老師任教國中或高中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1E31830D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C7D4570" w14:textId="50C3D304" w:rsidR="00072544" w:rsidRPr="00072544" w:rsidRDefault="00072544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聯絡人：人事室李建國主任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>
              <w:rPr>
                <w:rFonts w:ascii="華康楷書體W5(P)" w:eastAsia="華康楷書體W5(P)"/>
                <w:sz w:val="28"/>
                <w:szCs w:val="28"/>
              </w:rPr>
              <w:t>EL:29112543*251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3491491F" w14:textId="003A1F67" w:rsidR="00A76F04" w:rsidRPr="009A74A9" w:rsidRDefault="0006707F" w:rsidP="009A74A9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9A74A9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9A74A9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9A74A9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9A74A9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9A74A9" w:rsidRPr="009A74A9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9A74A9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2765" w14:textId="77777777" w:rsidR="00925C87" w:rsidRDefault="00925C87" w:rsidP="005109D2">
      <w:r>
        <w:separator/>
      </w:r>
    </w:p>
  </w:endnote>
  <w:endnote w:type="continuationSeparator" w:id="0">
    <w:p w14:paraId="302A2B45" w14:textId="77777777" w:rsidR="00925C87" w:rsidRDefault="00925C87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2F26" w14:textId="77777777" w:rsidR="00925C87" w:rsidRDefault="00925C87" w:rsidP="005109D2">
      <w:r>
        <w:separator/>
      </w:r>
    </w:p>
  </w:footnote>
  <w:footnote w:type="continuationSeparator" w:id="0">
    <w:p w14:paraId="653EEE57" w14:textId="77777777" w:rsidR="00925C87" w:rsidRDefault="00925C87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0675E"/>
    <w:rsid w:val="00017968"/>
    <w:rsid w:val="0006707F"/>
    <w:rsid w:val="00072544"/>
    <w:rsid w:val="000B0DD0"/>
    <w:rsid w:val="000B2ECE"/>
    <w:rsid w:val="000C0281"/>
    <w:rsid w:val="000D23D4"/>
    <w:rsid w:val="001163F9"/>
    <w:rsid w:val="00121915"/>
    <w:rsid w:val="00127F6A"/>
    <w:rsid w:val="00146501"/>
    <w:rsid w:val="00176E1E"/>
    <w:rsid w:val="00183287"/>
    <w:rsid w:val="001904B5"/>
    <w:rsid w:val="001951B6"/>
    <w:rsid w:val="001A2D41"/>
    <w:rsid w:val="001B4E12"/>
    <w:rsid w:val="001C39D3"/>
    <w:rsid w:val="001D758A"/>
    <w:rsid w:val="00206696"/>
    <w:rsid w:val="002075B2"/>
    <w:rsid w:val="0022013E"/>
    <w:rsid w:val="002400E6"/>
    <w:rsid w:val="00243632"/>
    <w:rsid w:val="0025023E"/>
    <w:rsid w:val="00262D39"/>
    <w:rsid w:val="002779BB"/>
    <w:rsid w:val="00283F59"/>
    <w:rsid w:val="00287A79"/>
    <w:rsid w:val="002D0C7B"/>
    <w:rsid w:val="002E34D0"/>
    <w:rsid w:val="00301CD8"/>
    <w:rsid w:val="00303258"/>
    <w:rsid w:val="00312002"/>
    <w:rsid w:val="00312AED"/>
    <w:rsid w:val="00327CD4"/>
    <w:rsid w:val="00396880"/>
    <w:rsid w:val="003A5D06"/>
    <w:rsid w:val="003B0671"/>
    <w:rsid w:val="003B7D3F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297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5C52A3"/>
    <w:rsid w:val="005E2859"/>
    <w:rsid w:val="00661F00"/>
    <w:rsid w:val="00685D76"/>
    <w:rsid w:val="00687D1F"/>
    <w:rsid w:val="006F6C2D"/>
    <w:rsid w:val="00712418"/>
    <w:rsid w:val="00727BC7"/>
    <w:rsid w:val="0075202D"/>
    <w:rsid w:val="00756513"/>
    <w:rsid w:val="007B4858"/>
    <w:rsid w:val="0087519C"/>
    <w:rsid w:val="008B4216"/>
    <w:rsid w:val="008C3FF6"/>
    <w:rsid w:val="008C56C5"/>
    <w:rsid w:val="008E2A6C"/>
    <w:rsid w:val="008F0515"/>
    <w:rsid w:val="00925C87"/>
    <w:rsid w:val="009436CE"/>
    <w:rsid w:val="009504B2"/>
    <w:rsid w:val="00964282"/>
    <w:rsid w:val="00976B08"/>
    <w:rsid w:val="009A7409"/>
    <w:rsid w:val="009A74A9"/>
    <w:rsid w:val="009B2A7B"/>
    <w:rsid w:val="009C36F1"/>
    <w:rsid w:val="00A06544"/>
    <w:rsid w:val="00A10FA1"/>
    <w:rsid w:val="00A269F8"/>
    <w:rsid w:val="00A31819"/>
    <w:rsid w:val="00A3574E"/>
    <w:rsid w:val="00A46ACD"/>
    <w:rsid w:val="00A53648"/>
    <w:rsid w:val="00A657F5"/>
    <w:rsid w:val="00A673BF"/>
    <w:rsid w:val="00A727A0"/>
    <w:rsid w:val="00A76F04"/>
    <w:rsid w:val="00A83A21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956BD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5B2A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2023-06-06T00:58:00Z</cp:lastPrinted>
  <dcterms:created xsi:type="dcterms:W3CDTF">2025-07-08T00:18:00Z</dcterms:created>
  <dcterms:modified xsi:type="dcterms:W3CDTF">2025-07-08T01:07:00Z</dcterms:modified>
</cp:coreProperties>
</file>