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243A605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2FADCCD2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0C3695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337F19">
              <w:rPr>
                <w:rFonts w:ascii="華康楷書體W5(P)" w:eastAsia="華康楷書體W5(P)" w:hint="eastAsia"/>
                <w:sz w:val="32"/>
                <w:szCs w:val="32"/>
              </w:rPr>
              <w:t>25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337F19">
              <w:rPr>
                <w:rFonts w:ascii="華康楷書體W5(P)" w:eastAsia="華康楷書體W5(P)" w:hint="eastAsia"/>
                <w:sz w:val="32"/>
                <w:szCs w:val="32"/>
              </w:rPr>
              <w:t>一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337F19">
        <w:trPr>
          <w:trHeight w:val="5930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996"/>
              <w:gridCol w:w="1832"/>
            </w:tblGrid>
            <w:tr w:rsidR="00FA1494" w14:paraId="568E8FF5" w14:textId="285B44FC" w:rsidTr="00FA1494">
              <w:trPr>
                <w:trHeight w:val="987"/>
              </w:trPr>
              <w:tc>
                <w:tcPr>
                  <w:tcW w:w="2263" w:type="dxa"/>
                  <w:vAlign w:val="center"/>
                </w:tcPr>
                <w:p w14:paraId="4445049C" w14:textId="518544D2" w:rsidR="00FA1494" w:rsidRPr="00337F19" w:rsidRDefault="00FA1494" w:rsidP="00FA1494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英文(國中)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1306A2" w14:textId="705D9761" w:rsidR="00FA1494" w:rsidRPr="00337F19" w:rsidRDefault="00FA1494" w:rsidP="00FA1494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資訊科技</w:t>
                  </w:r>
                </w:p>
              </w:tc>
              <w:tc>
                <w:tcPr>
                  <w:tcW w:w="1996" w:type="dxa"/>
                  <w:vAlign w:val="center"/>
                </w:tcPr>
                <w:p w14:paraId="725A9FCB" w14:textId="645CB663" w:rsidR="00FA1494" w:rsidRPr="00FA1494" w:rsidRDefault="00FA1494" w:rsidP="00FA1494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FA149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生活科技</w:t>
                  </w:r>
                </w:p>
              </w:tc>
              <w:tc>
                <w:tcPr>
                  <w:tcW w:w="1832" w:type="dxa"/>
                  <w:vAlign w:val="center"/>
                </w:tcPr>
                <w:p w14:paraId="5072301E" w14:textId="53CDE7A7" w:rsidR="00FA1494" w:rsidRPr="00FA1494" w:rsidRDefault="00FA1494" w:rsidP="00FA1494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FA149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高中國防</w:t>
                  </w:r>
                </w:p>
              </w:tc>
            </w:tr>
            <w:tr w:rsidR="00FA1494" w14:paraId="43D99DA3" w14:textId="2DE3F733" w:rsidTr="0033323F">
              <w:trPr>
                <w:trHeight w:val="1129"/>
              </w:trPr>
              <w:tc>
                <w:tcPr>
                  <w:tcW w:w="2263" w:type="dxa"/>
                </w:tcPr>
                <w:p w14:paraId="35E254C8" w14:textId="77777777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64C709B4" w14:textId="46DB3DA8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  <w:tc>
                <w:tcPr>
                  <w:tcW w:w="2268" w:type="dxa"/>
                </w:tcPr>
                <w:p w14:paraId="1749F997" w14:textId="77777777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01459115" w14:textId="0BF8D938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  <w:tc>
                <w:tcPr>
                  <w:tcW w:w="1996" w:type="dxa"/>
                  <w:vAlign w:val="center"/>
                </w:tcPr>
                <w:p w14:paraId="158E633A" w14:textId="77777777" w:rsidR="00FA1494" w:rsidRPr="00FA1494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FA1494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考試日期:</w:t>
                  </w:r>
                </w:p>
                <w:p w14:paraId="6CCD9810" w14:textId="128160B8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FA1494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  <w:tc>
                <w:tcPr>
                  <w:tcW w:w="1832" w:type="dxa"/>
                  <w:vAlign w:val="center"/>
                </w:tcPr>
                <w:p w14:paraId="3DF62AFA" w14:textId="77777777" w:rsidR="00FA1494" w:rsidRPr="00FA1494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FA1494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考試日期:</w:t>
                  </w:r>
                </w:p>
                <w:p w14:paraId="1D8F267D" w14:textId="27DB8938" w:rsidR="00FA1494" w:rsidRPr="00337F19" w:rsidRDefault="00FA1494" w:rsidP="00FA1494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FA1494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</w:tr>
            <w:tr w:rsidR="00FA1494" w14:paraId="2B8D49EF" w14:textId="004F3C9C" w:rsidTr="00FA1494">
              <w:trPr>
                <w:trHeight w:val="533"/>
              </w:trPr>
              <w:tc>
                <w:tcPr>
                  <w:tcW w:w="2263" w:type="dxa"/>
                  <w:vAlign w:val="center"/>
                </w:tcPr>
                <w:p w14:paraId="2F426DA3" w14:textId="04923C08" w:rsidR="00FA1494" w:rsidRPr="00337F19" w:rsidRDefault="00FA1494" w:rsidP="00FA1494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正式2名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52A45E" w14:textId="1A89126F" w:rsidR="00FA1494" w:rsidRPr="00337F19" w:rsidRDefault="00FA1494" w:rsidP="00FA1494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996" w:type="dxa"/>
                  <w:vAlign w:val="center"/>
                </w:tcPr>
                <w:p w14:paraId="3E750614" w14:textId="12499C54" w:rsidR="00FA1494" w:rsidRPr="00FA1494" w:rsidRDefault="00FA1494" w:rsidP="00FA1494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FA149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專任教師1名</w:t>
                  </w:r>
                </w:p>
              </w:tc>
              <w:tc>
                <w:tcPr>
                  <w:tcW w:w="1832" w:type="dxa"/>
                  <w:vAlign w:val="center"/>
                </w:tcPr>
                <w:p w14:paraId="7AD4DB80" w14:textId="2CFF0D4C" w:rsidR="00FA1494" w:rsidRPr="00FA1494" w:rsidRDefault="00FA1494" w:rsidP="00FA1494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FA149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兼課1名</w:t>
                  </w:r>
                </w:p>
              </w:tc>
            </w:tr>
            <w:tr w:rsidR="00FA1494" w14:paraId="1D357E65" w14:textId="595752EA" w:rsidTr="00FA1494">
              <w:trPr>
                <w:trHeight w:val="1664"/>
              </w:trPr>
              <w:tc>
                <w:tcPr>
                  <w:tcW w:w="2263" w:type="dxa"/>
                  <w:vAlign w:val="center"/>
                </w:tcPr>
                <w:p w14:paraId="1E78AAE7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164113EC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</w:t>
                  </w:r>
                </w:p>
                <w:p w14:paraId="745D7D73" w14:textId="59A5FA75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第六冊</w:t>
                  </w:r>
                </w:p>
              </w:tc>
              <w:tc>
                <w:tcPr>
                  <w:tcW w:w="2268" w:type="dxa"/>
                </w:tcPr>
                <w:p w14:paraId="1794FD40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49C43A52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康軒版八下</w:t>
                  </w:r>
                </w:p>
                <w:p w14:paraId="07FE2CDD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第一單元scratch /第三單元app inventor</w:t>
                  </w:r>
                </w:p>
                <w:p w14:paraId="5299F97E" w14:textId="3D0BE24B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(當天抽題)</w:t>
                  </w:r>
                </w:p>
              </w:tc>
              <w:tc>
                <w:tcPr>
                  <w:tcW w:w="1996" w:type="dxa"/>
                </w:tcPr>
                <w:p w14:paraId="15D20F16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32" w:type="dxa"/>
                </w:tcPr>
                <w:p w14:paraId="0614C93B" w14:textId="77777777" w:rsidR="00FA1494" w:rsidRPr="00337F19" w:rsidRDefault="00FA1494" w:rsidP="00FA1494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</w:p>
              </w:tc>
            </w:tr>
          </w:tbl>
          <w:p w14:paraId="47A0E97D" w14:textId="6BE13EC9" w:rsidR="00337F19" w:rsidRPr="00344532" w:rsidRDefault="00344532" w:rsidP="00344532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Pr="00344532">
              <w:rPr>
                <w:rFonts w:ascii="華康楷書體W5(P)" w:eastAsia="華康楷書體W5(P)" w:hint="eastAsia"/>
                <w:szCs w:val="28"/>
              </w:rPr>
              <w:t>大學本科系或研究所畢業</w:t>
            </w:r>
            <w:r>
              <w:rPr>
                <w:rFonts w:ascii="華康楷書體W5(P)" w:eastAsia="華康楷書體W5(P)" w:hint="eastAsia"/>
                <w:szCs w:val="28"/>
              </w:rPr>
              <w:t xml:space="preserve"> (</w:t>
            </w:r>
            <w:r w:rsidRPr="00344532">
              <w:rPr>
                <w:rFonts w:ascii="華康楷書體W5(P)" w:eastAsia="華康楷書體W5(P)" w:hint="eastAsia"/>
                <w:szCs w:val="28"/>
              </w:rPr>
              <w:t>具中等合格教師資格為佳)</w:t>
            </w:r>
          </w:p>
          <w:p w14:paraId="066D655C" w14:textId="4BEFBFE1" w:rsidR="004D761C" w:rsidRDefault="00C52AE7" w:rsidP="00344532">
            <w:pPr>
              <w:pStyle w:val="a4"/>
              <w:ind w:leftChars="13" w:left="456" w:hangingChars="177" w:hanging="425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  <w:p w14:paraId="50C18BAA" w14:textId="4E5D60FF" w:rsidR="00337F19" w:rsidRPr="007B4858" w:rsidRDefault="00337F19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>**</w:t>
            </w:r>
            <w:r w:rsidRPr="00337F19">
              <w:rPr>
                <w:rFonts w:ascii="華康楷書體W5(P)" w:eastAsia="華康楷書體W5(P)" w:hint="eastAsia"/>
                <w:szCs w:val="28"/>
              </w:rPr>
              <w:t>本校為完全中學，將視實際需求安排老師任教國中或高中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4E6B0557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7AB8BA49" w14:textId="1DFB1C8E" w:rsidR="00A14593" w:rsidRPr="00A14593" w:rsidRDefault="00A14593" w:rsidP="00A269F8">
            <w:pPr>
              <w:rPr>
                <w:rFonts w:ascii="華康楷書體W5(P)" w:eastAsia="華康楷書體W5(P)" w:hint="eastAsia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聯絡人：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教務處 教學組 楊善媛組長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EL：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(02)2</w:t>
            </w:r>
            <w:r>
              <w:rPr>
                <w:rFonts w:ascii="華康楷書體W5(P)" w:eastAsia="華康楷書體W5(P)"/>
                <w:sz w:val="28"/>
                <w:szCs w:val="28"/>
              </w:rPr>
              <w:t>911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-</w:t>
            </w:r>
            <w:r>
              <w:rPr>
                <w:rFonts w:ascii="華康楷書體W5(P)" w:eastAsia="華康楷書體W5(P)"/>
                <w:sz w:val="28"/>
                <w:szCs w:val="28"/>
              </w:rPr>
              <w:t>2543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 #</w:t>
            </w:r>
            <w:r>
              <w:rPr>
                <w:rFonts w:ascii="華康楷書體W5(P)" w:eastAsia="華康楷書體W5(P)"/>
                <w:sz w:val="28"/>
                <w:szCs w:val="28"/>
              </w:rPr>
              <w:t>208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4718" w14:textId="77777777" w:rsidR="00833D46" w:rsidRDefault="00833D46" w:rsidP="005109D2">
      <w:r>
        <w:separator/>
      </w:r>
    </w:p>
  </w:endnote>
  <w:endnote w:type="continuationSeparator" w:id="0">
    <w:p w14:paraId="79A0667E" w14:textId="77777777" w:rsidR="00833D46" w:rsidRDefault="00833D46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522B" w14:textId="77777777" w:rsidR="00833D46" w:rsidRDefault="00833D46" w:rsidP="005109D2">
      <w:r>
        <w:separator/>
      </w:r>
    </w:p>
  </w:footnote>
  <w:footnote w:type="continuationSeparator" w:id="0">
    <w:p w14:paraId="58A6A55E" w14:textId="77777777" w:rsidR="00833D46" w:rsidRDefault="00833D46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B2ECE"/>
    <w:rsid w:val="000C3695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37F19"/>
    <w:rsid w:val="00344532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61F00"/>
    <w:rsid w:val="00685D76"/>
    <w:rsid w:val="00687D1F"/>
    <w:rsid w:val="006F6C2D"/>
    <w:rsid w:val="00712418"/>
    <w:rsid w:val="00725E4C"/>
    <w:rsid w:val="0075202D"/>
    <w:rsid w:val="00756513"/>
    <w:rsid w:val="007A121C"/>
    <w:rsid w:val="007B4858"/>
    <w:rsid w:val="007C7ACC"/>
    <w:rsid w:val="007E082D"/>
    <w:rsid w:val="0081674E"/>
    <w:rsid w:val="00833D46"/>
    <w:rsid w:val="00834D4D"/>
    <w:rsid w:val="0087519C"/>
    <w:rsid w:val="008B4216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14593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C59AB"/>
    <w:rsid w:val="00AD07D7"/>
    <w:rsid w:val="00AD1635"/>
    <w:rsid w:val="00AD74E8"/>
    <w:rsid w:val="00AE14AA"/>
    <w:rsid w:val="00AE4EEF"/>
    <w:rsid w:val="00AF75B7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EE1C75"/>
    <w:rsid w:val="00F22E16"/>
    <w:rsid w:val="00F34BFB"/>
    <w:rsid w:val="00F42D84"/>
    <w:rsid w:val="00F56594"/>
    <w:rsid w:val="00F618EF"/>
    <w:rsid w:val="00F677DB"/>
    <w:rsid w:val="00F85D27"/>
    <w:rsid w:val="00F96484"/>
    <w:rsid w:val="00F979B1"/>
    <w:rsid w:val="00FA149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2023-06-06T00:58:00Z</cp:lastPrinted>
  <dcterms:created xsi:type="dcterms:W3CDTF">2026-05-11T07:29:00Z</dcterms:created>
  <dcterms:modified xsi:type="dcterms:W3CDTF">2026-05-11T07:29:00Z</dcterms:modified>
</cp:coreProperties>
</file>