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E36EE6">
        <w:trPr>
          <w:trHeight w:val="841"/>
        </w:trPr>
        <w:tc>
          <w:tcPr>
            <w:tcW w:w="10485" w:type="dxa"/>
            <w:gridSpan w:val="2"/>
            <w:vAlign w:val="center"/>
          </w:tcPr>
          <w:p w14:paraId="007FD811" w14:textId="7243A605" w:rsidR="001C39D3" w:rsidRPr="00B37640" w:rsidRDefault="001C39D3" w:rsidP="00E36EE6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1D192418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0771E2">
              <w:rPr>
                <w:rFonts w:ascii="華康楷書體W5(P)" w:eastAsia="華康楷書體W5(P)" w:hint="eastAsia"/>
                <w:sz w:val="32"/>
                <w:szCs w:val="32"/>
              </w:rPr>
              <w:t>6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6756D3">
              <w:rPr>
                <w:rFonts w:ascii="華康楷書體W5(P)" w:eastAsia="華康楷書體W5(P)" w:hint="eastAsia"/>
                <w:sz w:val="32"/>
                <w:szCs w:val="32"/>
              </w:rPr>
              <w:t>1</w:t>
            </w:r>
            <w:r w:rsidR="006756D3">
              <w:rPr>
                <w:rFonts w:ascii="華康楷書體W5(P)" w:eastAsia="華康楷書體W5(P)"/>
                <w:sz w:val="32"/>
                <w:szCs w:val="32"/>
              </w:rPr>
              <w:t>2</w:t>
            </w:r>
            <w:bookmarkStart w:id="0" w:name="_GoBack"/>
            <w:bookmarkEnd w:id="0"/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500" w:type="dxa"/>
              <w:tblLook w:val="04A0" w:firstRow="1" w:lastRow="0" w:firstColumn="1" w:lastColumn="0" w:noHBand="0" w:noVBand="1"/>
            </w:tblPr>
            <w:tblGrid>
              <w:gridCol w:w="4250"/>
              <w:gridCol w:w="4250"/>
            </w:tblGrid>
            <w:tr w:rsidR="00D20819" w14:paraId="568E8FF5" w14:textId="43966B01" w:rsidTr="0025367A">
              <w:trPr>
                <w:trHeight w:val="699"/>
              </w:trPr>
              <w:tc>
                <w:tcPr>
                  <w:tcW w:w="4250" w:type="dxa"/>
                  <w:vAlign w:val="center"/>
                </w:tcPr>
                <w:p w14:paraId="6B87064C" w14:textId="076D8BC3" w:rsidR="00D20819" w:rsidRPr="00B82E76" w:rsidRDefault="00D20819" w:rsidP="000771E2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36"/>
                      <w:szCs w:val="36"/>
                    </w:rPr>
                  </w:pPr>
                  <w:r w:rsidRPr="00B82E76">
                    <w:rPr>
                      <w:rFonts w:ascii="華康楷書體W5(P)" w:eastAsia="華康楷書體W5(P)" w:hint="eastAsia"/>
                      <w:b/>
                      <w:sz w:val="36"/>
                      <w:szCs w:val="36"/>
                    </w:rPr>
                    <w:t>公民 ( 高中 )</w:t>
                  </w:r>
                </w:p>
              </w:tc>
              <w:tc>
                <w:tcPr>
                  <w:tcW w:w="4250" w:type="dxa"/>
                  <w:vAlign w:val="center"/>
                </w:tcPr>
                <w:p w14:paraId="7C93EC50" w14:textId="56E482C2" w:rsidR="00D20819" w:rsidRPr="00B82E76" w:rsidRDefault="00D20819" w:rsidP="00D20819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36"/>
                      <w:szCs w:val="36"/>
                    </w:rPr>
                  </w:pPr>
                  <w:r w:rsidRPr="00B82E76">
                    <w:rPr>
                      <w:rFonts w:ascii="華康楷書體W5(P)" w:eastAsia="華康楷書體W5(P)" w:hint="eastAsia"/>
                      <w:b/>
                      <w:sz w:val="36"/>
                      <w:szCs w:val="36"/>
                    </w:rPr>
                    <w:t>特殊教育教師</w:t>
                  </w:r>
                </w:p>
              </w:tc>
            </w:tr>
            <w:tr w:rsidR="00D20819" w14:paraId="43D99DA3" w14:textId="51DDA8EE" w:rsidTr="004B4222">
              <w:tc>
                <w:tcPr>
                  <w:tcW w:w="4250" w:type="dxa"/>
                </w:tcPr>
                <w:p w14:paraId="527C2F25" w14:textId="77777777" w:rsidR="00D20819" w:rsidRPr="00A82EEF" w:rsidRDefault="00D2081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61AC21B" w14:textId="01296DA5" w:rsidR="00D20819" w:rsidRPr="00A82EEF" w:rsidRDefault="00D2081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4250" w:type="dxa"/>
                </w:tcPr>
                <w:p w14:paraId="58982E87" w14:textId="77777777" w:rsidR="00D20819" w:rsidRPr="00A82EEF" w:rsidRDefault="00D20819" w:rsidP="00D208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3FA693A5" w14:textId="613DD046" w:rsidR="00D20819" w:rsidRPr="00A82EEF" w:rsidRDefault="00D20819" w:rsidP="00D208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D20819" w14:paraId="2B8D49EF" w14:textId="747AEAF8" w:rsidTr="004B4222">
              <w:tc>
                <w:tcPr>
                  <w:tcW w:w="4250" w:type="dxa"/>
                </w:tcPr>
                <w:p w14:paraId="5C24593E" w14:textId="6483213A" w:rsidR="00D20819" w:rsidRDefault="00D20819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4250" w:type="dxa"/>
                </w:tcPr>
                <w:p w14:paraId="2A95179E" w14:textId="14A8DDEA" w:rsidR="00D20819" w:rsidRDefault="00D20819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D20819" w14:paraId="1D357E65" w14:textId="34B7D50D" w:rsidTr="004B4222">
              <w:trPr>
                <w:trHeight w:val="1025"/>
              </w:trPr>
              <w:tc>
                <w:tcPr>
                  <w:tcW w:w="4250" w:type="dxa"/>
                  <w:vAlign w:val="center"/>
                </w:tcPr>
                <w:p w14:paraId="5C72691D" w14:textId="77777777" w:rsidR="00D20819" w:rsidRPr="00EB5F1D" w:rsidRDefault="00D20819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EB5F1D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試教</w:t>
                  </w:r>
                  <w:r w:rsidRPr="00EB5F1D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:</w:t>
                  </w:r>
                </w:p>
                <w:p w14:paraId="53D05305" w14:textId="7D13A79E" w:rsidR="00D20819" w:rsidRPr="00206696" w:rsidRDefault="00682314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682314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高一翰林版第一冊</w:t>
                  </w:r>
                </w:p>
              </w:tc>
              <w:tc>
                <w:tcPr>
                  <w:tcW w:w="4250" w:type="dxa"/>
                  <w:vAlign w:val="center"/>
                </w:tcPr>
                <w:p w14:paraId="718633FA" w14:textId="3DD29556" w:rsidR="00D20819" w:rsidRPr="00D20819" w:rsidRDefault="00D20819" w:rsidP="00D208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EB5F1D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試教</w:t>
                  </w:r>
                  <w:r w:rsidRPr="00EB5F1D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:</w:t>
                  </w:r>
                </w:p>
                <w:p w14:paraId="0B752699" w14:textId="176DFCC1" w:rsidR="00D20819" w:rsidRPr="00EB5F1D" w:rsidRDefault="00D20819" w:rsidP="00D208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社交技巧帶領</w:t>
                  </w:r>
                </w:p>
              </w:tc>
            </w:tr>
            <w:tr w:rsidR="00D20819" w14:paraId="6901E9AA" w14:textId="28566B03" w:rsidTr="004B4222">
              <w:trPr>
                <w:trHeight w:val="1025"/>
              </w:trPr>
              <w:tc>
                <w:tcPr>
                  <w:tcW w:w="4250" w:type="dxa"/>
                </w:tcPr>
                <w:p w14:paraId="0094EF9F" w14:textId="77777777" w:rsidR="00D20819" w:rsidRPr="00A23FA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  <w:p w14:paraId="6BBA66AD" w14:textId="00436BBB" w:rsidR="00D20819" w:rsidRPr="00964282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/>
                      <w:b/>
                      <w:szCs w:val="26"/>
                    </w:rPr>
                  </w:pPr>
                </w:p>
              </w:tc>
              <w:tc>
                <w:tcPr>
                  <w:tcW w:w="4250" w:type="dxa"/>
                </w:tcPr>
                <w:p w14:paraId="6D4A6F4C" w14:textId="77777777" w:rsidR="00D20819" w:rsidRPr="00D2081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1.具中學特殊教育教師證者 </w:t>
                  </w:r>
                </w:p>
                <w:p w14:paraId="5B9CA1E8" w14:textId="77777777" w:rsidR="00D20819" w:rsidRPr="00D20819" w:rsidRDefault="00D20819" w:rsidP="00D20819">
                  <w:pPr>
                    <w:adjustRightInd w:val="0"/>
                    <w:snapToGrid w:val="0"/>
                    <w:ind w:left="238" w:hangingChars="85" w:hanging="238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2.具巡迴輔導或融合教育經驗者優先 </w:t>
                  </w:r>
                </w:p>
                <w:p w14:paraId="22FC1F51" w14:textId="77777777" w:rsidR="00D20819" w:rsidRPr="00D2081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3.具行政協調與親師溝通能力 </w:t>
                  </w:r>
                </w:p>
                <w:p w14:paraId="3D4A3EB1" w14:textId="77777777" w:rsidR="00D20819" w:rsidRPr="00D2081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4.親師溝通與跨專業合作 </w:t>
                  </w:r>
                </w:p>
                <w:p w14:paraId="16542B1C" w14:textId="6453E517" w:rsidR="00D20819" w:rsidRPr="00A23FA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5.特教行政相關業務</w:t>
                  </w:r>
                </w:p>
              </w:tc>
            </w:tr>
            <w:tr w:rsidR="004B4222" w14:paraId="1EA69A51" w14:textId="77777777" w:rsidTr="004B4222">
              <w:trPr>
                <w:trHeight w:val="1025"/>
              </w:trPr>
              <w:tc>
                <w:tcPr>
                  <w:tcW w:w="8500" w:type="dxa"/>
                  <w:gridSpan w:val="2"/>
                  <w:vAlign w:val="center"/>
                </w:tcPr>
                <w:p w14:paraId="248BB4DF" w14:textId="35889F3B" w:rsidR="004B4222" w:rsidRPr="00D20819" w:rsidRDefault="004B4222" w:rsidP="004B4222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備註</w:t>
                  </w: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 xml:space="preserve"> : </w:t>
                  </w: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本校為完全中學，將視實際需求安排老師任教國中或高中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14899107" w:rsidR="00463E95" w:rsidRDefault="00976B08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7C8D7170" w14:textId="313342CC" w:rsidR="007F2877" w:rsidRPr="007F2877" w:rsidRDefault="007F2877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聯絡人：人事室李建國主任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EL:29112543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*</w:t>
            </w:r>
            <w:r>
              <w:rPr>
                <w:rFonts w:ascii="華康楷書體W5(P)" w:eastAsia="華康楷書體W5(P)"/>
                <w:sz w:val="28"/>
                <w:szCs w:val="28"/>
              </w:rPr>
              <w:t>251</w:t>
            </w:r>
          </w:p>
          <w:p w14:paraId="17DBB588" w14:textId="5D0A8B09" w:rsidR="00176E1E" w:rsidRPr="00976B08" w:rsidRDefault="00176E1E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5367A">
        <w:trPr>
          <w:trHeight w:val="572"/>
        </w:trPr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25367A" w:rsidRDefault="0006707F" w:rsidP="0006707F">
            <w:pPr>
              <w:ind w:left="840" w:hangingChars="300" w:hanging="840"/>
              <w:rPr>
                <w:rFonts w:ascii="華康楷書體W5(P)" w:eastAsia="華康楷書體W5(P)"/>
                <w:sz w:val="28"/>
                <w:szCs w:val="28"/>
              </w:rPr>
            </w:pPr>
            <w:r w:rsidRPr="0025367A">
              <w:rPr>
                <w:rFonts w:ascii="華康楷書體W5(P)" w:eastAsia="華康楷書體W5(P)" w:hint="eastAsia"/>
                <w:sz w:val="28"/>
                <w:szCs w:val="28"/>
              </w:rPr>
              <w:t>備註：未達</w:t>
            </w:r>
            <w:r w:rsidR="00312AED" w:rsidRPr="0025367A">
              <w:rPr>
                <w:rFonts w:ascii="華康楷書體W5(P)" w:eastAsia="華康楷書體W5(P)" w:hint="eastAsia"/>
                <w:sz w:val="28"/>
                <w:szCs w:val="28"/>
              </w:rPr>
              <w:t>面試資格者，恕</w:t>
            </w:r>
            <w:proofErr w:type="gramStart"/>
            <w:r w:rsidR="00312AED" w:rsidRPr="0025367A">
              <w:rPr>
                <w:rFonts w:ascii="華康楷書體W5(P)" w:eastAsia="華康楷書體W5(P)" w:hint="eastAsia"/>
                <w:sz w:val="28"/>
                <w:szCs w:val="28"/>
              </w:rPr>
              <w:t>不</w:t>
            </w:r>
            <w:proofErr w:type="gramEnd"/>
            <w:r w:rsidR="00312AED" w:rsidRPr="0025367A">
              <w:rPr>
                <w:rFonts w:ascii="華康楷書體W5(P)" w:eastAsia="華康楷書體W5(P)" w:hint="eastAsia"/>
                <w:sz w:val="28"/>
                <w:szCs w:val="28"/>
              </w:rPr>
              <w:t>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126BF" w14:textId="77777777" w:rsidR="00E96C47" w:rsidRDefault="00E96C47" w:rsidP="005109D2">
      <w:r>
        <w:separator/>
      </w:r>
    </w:p>
  </w:endnote>
  <w:endnote w:type="continuationSeparator" w:id="0">
    <w:p w14:paraId="20D753F4" w14:textId="77777777" w:rsidR="00E96C47" w:rsidRDefault="00E96C47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8986" w14:textId="77777777" w:rsidR="00E96C47" w:rsidRDefault="00E96C47" w:rsidP="005109D2">
      <w:r>
        <w:separator/>
      </w:r>
    </w:p>
  </w:footnote>
  <w:footnote w:type="continuationSeparator" w:id="0">
    <w:p w14:paraId="23806ED3" w14:textId="77777777" w:rsidR="00E96C47" w:rsidRDefault="00E96C47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771E2"/>
    <w:rsid w:val="000B2ECE"/>
    <w:rsid w:val="000D23D4"/>
    <w:rsid w:val="00115BB9"/>
    <w:rsid w:val="001163F9"/>
    <w:rsid w:val="00127F6A"/>
    <w:rsid w:val="00176E1E"/>
    <w:rsid w:val="00183287"/>
    <w:rsid w:val="001951B6"/>
    <w:rsid w:val="001A2D41"/>
    <w:rsid w:val="001B1147"/>
    <w:rsid w:val="001B4E12"/>
    <w:rsid w:val="001C39D3"/>
    <w:rsid w:val="001D758A"/>
    <w:rsid w:val="00206696"/>
    <w:rsid w:val="002075B2"/>
    <w:rsid w:val="002400E6"/>
    <w:rsid w:val="00243632"/>
    <w:rsid w:val="0025367A"/>
    <w:rsid w:val="00264815"/>
    <w:rsid w:val="00283F59"/>
    <w:rsid w:val="002B0EB4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4222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55C1A"/>
    <w:rsid w:val="00661F00"/>
    <w:rsid w:val="006756D3"/>
    <w:rsid w:val="00682314"/>
    <w:rsid w:val="00685D76"/>
    <w:rsid w:val="00687D1F"/>
    <w:rsid w:val="006F6C2D"/>
    <w:rsid w:val="00712418"/>
    <w:rsid w:val="00725E4C"/>
    <w:rsid w:val="0075202D"/>
    <w:rsid w:val="00756513"/>
    <w:rsid w:val="007A121C"/>
    <w:rsid w:val="007B4858"/>
    <w:rsid w:val="007C7ACC"/>
    <w:rsid w:val="007F21B5"/>
    <w:rsid w:val="007F2877"/>
    <w:rsid w:val="0081674E"/>
    <w:rsid w:val="0087519C"/>
    <w:rsid w:val="008B4216"/>
    <w:rsid w:val="008C1780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A10FA1"/>
    <w:rsid w:val="00A269F8"/>
    <w:rsid w:val="00A3574E"/>
    <w:rsid w:val="00A46ACD"/>
    <w:rsid w:val="00A53648"/>
    <w:rsid w:val="00A61B0D"/>
    <w:rsid w:val="00A657F5"/>
    <w:rsid w:val="00A673BF"/>
    <w:rsid w:val="00A727A0"/>
    <w:rsid w:val="00A76F04"/>
    <w:rsid w:val="00A82EEF"/>
    <w:rsid w:val="00A95E5C"/>
    <w:rsid w:val="00AD07D7"/>
    <w:rsid w:val="00AD1635"/>
    <w:rsid w:val="00AD74E8"/>
    <w:rsid w:val="00AE4EEF"/>
    <w:rsid w:val="00B328EA"/>
    <w:rsid w:val="00B37640"/>
    <w:rsid w:val="00B61584"/>
    <w:rsid w:val="00B82E76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20819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36EE6"/>
    <w:rsid w:val="00E56F96"/>
    <w:rsid w:val="00E76A68"/>
    <w:rsid w:val="00E96C47"/>
    <w:rsid w:val="00EA0157"/>
    <w:rsid w:val="00EB12CE"/>
    <w:rsid w:val="00EB5F1D"/>
    <w:rsid w:val="00F11E81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6</cp:revision>
  <cp:lastPrinted>2023-06-06T00:58:00Z</cp:lastPrinted>
  <dcterms:created xsi:type="dcterms:W3CDTF">2026-05-28T00:33:00Z</dcterms:created>
  <dcterms:modified xsi:type="dcterms:W3CDTF">2026-05-28T02:20:00Z</dcterms:modified>
</cp:coreProperties>
</file>