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E36EE6">
        <w:trPr>
          <w:trHeight w:val="841"/>
        </w:trPr>
        <w:tc>
          <w:tcPr>
            <w:tcW w:w="10485" w:type="dxa"/>
            <w:gridSpan w:val="2"/>
            <w:vAlign w:val="center"/>
          </w:tcPr>
          <w:p w14:paraId="007FD811" w14:textId="7243A605" w:rsidR="001C39D3" w:rsidRPr="00B37640" w:rsidRDefault="001C39D3" w:rsidP="00E36EE6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24A181F6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0771E2">
              <w:rPr>
                <w:rFonts w:ascii="華康楷書體W5(P)" w:eastAsia="華康楷書體W5(P)" w:hint="eastAsia"/>
                <w:sz w:val="32"/>
                <w:szCs w:val="32"/>
              </w:rPr>
              <w:t>6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5565C4">
              <w:rPr>
                <w:rFonts w:ascii="華康楷書體W5(P)" w:eastAsia="華康楷書體W5(P)" w:hint="eastAsia"/>
                <w:sz w:val="32"/>
                <w:szCs w:val="32"/>
              </w:rPr>
              <w:t>2</w:t>
            </w:r>
            <w:r w:rsidR="005565C4">
              <w:rPr>
                <w:rFonts w:ascii="華康楷書體W5(P)" w:eastAsia="華康楷書體W5(P)"/>
                <w:sz w:val="32"/>
                <w:szCs w:val="32"/>
              </w:rPr>
              <w:t>6</w:t>
            </w:r>
            <w:bookmarkStart w:id="0" w:name="_GoBack"/>
            <w:bookmarkEnd w:id="0"/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634070">
        <w:trPr>
          <w:trHeight w:val="4938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500" w:type="dxa"/>
              <w:tblLook w:val="04A0" w:firstRow="1" w:lastRow="0" w:firstColumn="1" w:lastColumn="0" w:noHBand="0" w:noVBand="1"/>
            </w:tblPr>
            <w:tblGrid>
              <w:gridCol w:w="4250"/>
              <w:gridCol w:w="4250"/>
            </w:tblGrid>
            <w:tr w:rsidR="00D20819" w14:paraId="568E8FF5" w14:textId="43966B01" w:rsidTr="0025367A">
              <w:trPr>
                <w:trHeight w:val="699"/>
              </w:trPr>
              <w:tc>
                <w:tcPr>
                  <w:tcW w:w="4250" w:type="dxa"/>
                  <w:vAlign w:val="center"/>
                </w:tcPr>
                <w:p w14:paraId="6B87064C" w14:textId="076D8BC3" w:rsidR="00D20819" w:rsidRPr="00B82E76" w:rsidRDefault="00D20819" w:rsidP="000771E2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36"/>
                      <w:szCs w:val="36"/>
                    </w:rPr>
                  </w:pPr>
                  <w:r w:rsidRPr="00B82E76">
                    <w:rPr>
                      <w:rFonts w:ascii="華康楷書體W5(P)" w:eastAsia="華康楷書體W5(P)" w:hint="eastAsia"/>
                      <w:b/>
                      <w:sz w:val="36"/>
                      <w:szCs w:val="36"/>
                    </w:rPr>
                    <w:t>公民 ( 高中 )</w:t>
                  </w:r>
                </w:p>
              </w:tc>
              <w:tc>
                <w:tcPr>
                  <w:tcW w:w="4250" w:type="dxa"/>
                  <w:vAlign w:val="center"/>
                </w:tcPr>
                <w:p w14:paraId="7C93EC50" w14:textId="56E482C2" w:rsidR="00D20819" w:rsidRPr="00B82E76" w:rsidRDefault="00D20819" w:rsidP="00D20819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36"/>
                      <w:szCs w:val="36"/>
                    </w:rPr>
                  </w:pPr>
                  <w:r w:rsidRPr="00B82E76">
                    <w:rPr>
                      <w:rFonts w:ascii="華康楷書體W5(P)" w:eastAsia="華康楷書體W5(P)" w:hint="eastAsia"/>
                      <w:b/>
                      <w:sz w:val="36"/>
                      <w:szCs w:val="36"/>
                    </w:rPr>
                    <w:t>特殊教育教師</w:t>
                  </w:r>
                </w:p>
              </w:tc>
            </w:tr>
            <w:tr w:rsidR="00D20819" w14:paraId="43D99DA3" w14:textId="51DDA8EE" w:rsidTr="004B4222">
              <w:tc>
                <w:tcPr>
                  <w:tcW w:w="4250" w:type="dxa"/>
                </w:tcPr>
                <w:p w14:paraId="527C2F25" w14:textId="77777777" w:rsidR="00D20819" w:rsidRPr="00A82EEF" w:rsidRDefault="00D20819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261AC21B" w14:textId="01296DA5" w:rsidR="00D20819" w:rsidRPr="00A82EEF" w:rsidRDefault="00D20819" w:rsidP="0081674E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  <w:tc>
                <w:tcPr>
                  <w:tcW w:w="4250" w:type="dxa"/>
                </w:tcPr>
                <w:p w14:paraId="58982E87" w14:textId="77777777" w:rsidR="00D20819" w:rsidRPr="00A82EEF" w:rsidRDefault="00D20819" w:rsidP="00D208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  <w:lang w:eastAsia="zh-HK"/>
                    </w:rPr>
                    <w:t>考試日期</w:t>
                  </w:r>
                  <w:r w:rsidRPr="00A82EEF">
                    <w:rPr>
                      <w:rFonts w:ascii="華康楷書體W5(P)" w:eastAsia="華康楷書體W5(P)" w:hint="eastAsia"/>
                      <w:sz w:val="28"/>
                      <w:szCs w:val="30"/>
                    </w:rPr>
                    <w:t>:</w:t>
                  </w:r>
                </w:p>
                <w:p w14:paraId="3FA693A5" w14:textId="613DD046" w:rsidR="00D20819" w:rsidRPr="00A82EEF" w:rsidRDefault="00D20819" w:rsidP="00D208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30"/>
                      <w:lang w:eastAsia="zh-HK"/>
                    </w:rPr>
                  </w:pPr>
                  <w:r w:rsidRPr="00A82EEF">
                    <w:rPr>
                      <w:rFonts w:ascii="華康楷書體W5(P)" w:eastAsia="華康楷書體W5(P)" w:hint="eastAsia"/>
                      <w:sz w:val="28"/>
                      <w:szCs w:val="32"/>
                      <w:lang w:eastAsia="zh-HK"/>
                    </w:rPr>
                    <w:t>另行通知</w:t>
                  </w:r>
                </w:p>
              </w:tc>
            </w:tr>
            <w:tr w:rsidR="00D20819" w14:paraId="2B8D49EF" w14:textId="747AEAF8" w:rsidTr="004B4222">
              <w:tc>
                <w:tcPr>
                  <w:tcW w:w="4250" w:type="dxa"/>
                </w:tcPr>
                <w:p w14:paraId="5C24593E" w14:textId="6483213A" w:rsidR="00D20819" w:rsidRDefault="00D20819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  <w:tc>
                <w:tcPr>
                  <w:tcW w:w="4250" w:type="dxa"/>
                </w:tcPr>
                <w:p w14:paraId="2A95179E" w14:textId="14A8DDEA" w:rsidR="00D20819" w:rsidRDefault="00D20819" w:rsidP="0081674E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D20819" w14:paraId="1D357E65" w14:textId="34B7D50D" w:rsidTr="004B4222">
              <w:trPr>
                <w:trHeight w:val="1025"/>
              </w:trPr>
              <w:tc>
                <w:tcPr>
                  <w:tcW w:w="4250" w:type="dxa"/>
                  <w:vAlign w:val="center"/>
                </w:tcPr>
                <w:p w14:paraId="5C72691D" w14:textId="77777777" w:rsidR="00D20819" w:rsidRPr="00EB5F1D" w:rsidRDefault="00D20819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EB5F1D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試教</w:t>
                  </w:r>
                  <w:r w:rsidRPr="00EB5F1D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:</w:t>
                  </w:r>
                </w:p>
                <w:p w14:paraId="53D05305" w14:textId="7D13A79E" w:rsidR="00D20819" w:rsidRPr="00206696" w:rsidRDefault="00682314" w:rsidP="0081674E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6"/>
                      <w:szCs w:val="26"/>
                    </w:rPr>
                  </w:pPr>
                  <w:r w:rsidRPr="00682314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高一翰林版第一冊</w:t>
                  </w:r>
                </w:p>
              </w:tc>
              <w:tc>
                <w:tcPr>
                  <w:tcW w:w="4250" w:type="dxa"/>
                  <w:vAlign w:val="center"/>
                </w:tcPr>
                <w:p w14:paraId="718633FA" w14:textId="3DD29556" w:rsidR="00D20819" w:rsidRPr="00D20819" w:rsidRDefault="00D20819" w:rsidP="00D208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EB5F1D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試教</w:t>
                  </w:r>
                  <w:r w:rsidRPr="00EB5F1D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:</w:t>
                  </w:r>
                </w:p>
                <w:p w14:paraId="0B752699" w14:textId="176DFCC1" w:rsidR="00D20819" w:rsidRPr="00EB5F1D" w:rsidRDefault="00D20819" w:rsidP="00D208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社交技巧帶領</w:t>
                  </w:r>
                </w:p>
              </w:tc>
            </w:tr>
            <w:tr w:rsidR="00D20819" w14:paraId="6901E9AA" w14:textId="28566B03" w:rsidTr="004B4222">
              <w:trPr>
                <w:trHeight w:val="1025"/>
              </w:trPr>
              <w:tc>
                <w:tcPr>
                  <w:tcW w:w="4250" w:type="dxa"/>
                </w:tcPr>
                <w:p w14:paraId="0094EF9F" w14:textId="77777777" w:rsidR="00D20819" w:rsidRPr="00A23FA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歡迎具本科系或第二專長教師報考，具中等合格教師資格。</w:t>
                  </w:r>
                </w:p>
                <w:p w14:paraId="6BBA66AD" w14:textId="00436BBB" w:rsidR="00D20819" w:rsidRPr="00964282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/>
                      <w:b/>
                      <w:szCs w:val="26"/>
                    </w:rPr>
                  </w:pPr>
                </w:p>
              </w:tc>
              <w:tc>
                <w:tcPr>
                  <w:tcW w:w="4250" w:type="dxa"/>
                </w:tcPr>
                <w:p w14:paraId="6D4A6F4C" w14:textId="77777777" w:rsidR="00D20819" w:rsidRPr="00D2081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1.具中學特殊教育教師證者 </w:t>
                  </w:r>
                </w:p>
                <w:p w14:paraId="5B9CA1E8" w14:textId="77777777" w:rsidR="00D20819" w:rsidRPr="00D20819" w:rsidRDefault="00D20819" w:rsidP="00D20819">
                  <w:pPr>
                    <w:adjustRightInd w:val="0"/>
                    <w:snapToGrid w:val="0"/>
                    <w:ind w:left="238" w:hangingChars="85" w:hanging="238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2.具巡迴輔導或融合教育經驗者優先 </w:t>
                  </w:r>
                </w:p>
                <w:p w14:paraId="22FC1F51" w14:textId="77777777" w:rsidR="00D20819" w:rsidRPr="00D2081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3.具行政協調與親師溝通能力 </w:t>
                  </w:r>
                </w:p>
                <w:p w14:paraId="3D4A3EB1" w14:textId="77777777" w:rsidR="00D20819" w:rsidRPr="00D2081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 xml:space="preserve">4.親師溝通與跨專業合作 </w:t>
                  </w:r>
                </w:p>
                <w:p w14:paraId="16542B1C" w14:textId="6453E517" w:rsidR="00D20819" w:rsidRPr="00A23FA9" w:rsidRDefault="00D20819" w:rsidP="00D20819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D20819">
                    <w:rPr>
                      <w:rFonts w:ascii="華康楷書體W5(P)" w:eastAsia="華康楷書體W5(P)" w:hAnsi="新細明體" w:cs="新細明體" w:hint="eastAsia"/>
                      <w:sz w:val="28"/>
                      <w:szCs w:val="28"/>
                    </w:rPr>
                    <w:t>5.特教行政相關業務</w:t>
                  </w:r>
                </w:p>
              </w:tc>
            </w:tr>
            <w:tr w:rsidR="004B4222" w14:paraId="1EA69A51" w14:textId="77777777" w:rsidTr="004B4222">
              <w:trPr>
                <w:trHeight w:val="1025"/>
              </w:trPr>
              <w:tc>
                <w:tcPr>
                  <w:tcW w:w="8500" w:type="dxa"/>
                  <w:gridSpan w:val="2"/>
                  <w:vAlign w:val="center"/>
                </w:tcPr>
                <w:p w14:paraId="248BB4DF" w14:textId="35889F3B" w:rsidR="004B4222" w:rsidRPr="00D20819" w:rsidRDefault="004B4222" w:rsidP="004B4222">
                  <w:pPr>
                    <w:adjustRightInd w:val="0"/>
                    <w:snapToGrid w:val="0"/>
                    <w:jc w:val="both"/>
                    <w:rPr>
                      <w:rFonts w:ascii="華康楷書體W5(P)" w:eastAsia="華康楷書體W5(P)" w:hAnsi="新細明體" w:cs="新細明體"/>
                      <w:sz w:val="28"/>
                      <w:szCs w:val="28"/>
                    </w:rPr>
                  </w:pP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備註</w:t>
                  </w:r>
                  <w:r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 xml:space="preserve"> : </w:t>
                  </w:r>
                  <w:r w:rsidRPr="00A23FA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本校為完全中學，將視實際需求安排老師任教國中或高中</w:t>
                  </w:r>
                </w:p>
              </w:tc>
            </w:tr>
          </w:tbl>
          <w:p w14:paraId="50C18BAA" w14:textId="21D7846C" w:rsidR="004D761C" w:rsidRPr="007B4858" w:rsidRDefault="00C52AE7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14899107" w:rsidR="00463E95" w:rsidRDefault="00976B08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7C8D7170" w14:textId="313342CC" w:rsidR="007F2877" w:rsidRPr="007F2877" w:rsidRDefault="007F2877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聯絡人：人事室李建國主任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EL:29112543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*</w:t>
            </w:r>
            <w:r>
              <w:rPr>
                <w:rFonts w:ascii="華康楷書體W5(P)" w:eastAsia="華康楷書體W5(P)"/>
                <w:sz w:val="28"/>
                <w:szCs w:val="28"/>
              </w:rPr>
              <w:t>251</w:t>
            </w:r>
          </w:p>
          <w:p w14:paraId="17DBB588" w14:textId="5D0A8B09" w:rsidR="00176E1E" w:rsidRPr="00976B08" w:rsidRDefault="00176E1E" w:rsidP="0025367A">
            <w:pPr>
              <w:spacing w:line="600" w:lineRule="exact"/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5367A">
        <w:trPr>
          <w:trHeight w:val="572"/>
        </w:trPr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25367A" w:rsidRDefault="0006707F" w:rsidP="0006707F">
            <w:pPr>
              <w:ind w:left="840" w:hangingChars="300" w:hanging="840"/>
              <w:rPr>
                <w:rFonts w:ascii="華康楷書體W5(P)" w:eastAsia="華康楷書體W5(P)"/>
                <w:sz w:val="28"/>
                <w:szCs w:val="28"/>
              </w:rPr>
            </w:pPr>
            <w:r w:rsidRPr="0025367A">
              <w:rPr>
                <w:rFonts w:ascii="華康楷書體W5(P)" w:eastAsia="華康楷書體W5(P)" w:hint="eastAsia"/>
                <w:sz w:val="28"/>
                <w:szCs w:val="28"/>
              </w:rPr>
              <w:t>備註：未達</w:t>
            </w:r>
            <w:r w:rsidR="00312AED" w:rsidRPr="0025367A">
              <w:rPr>
                <w:rFonts w:ascii="華康楷書體W5(P)" w:eastAsia="華康楷書體W5(P)" w:hint="eastAsia"/>
                <w:sz w:val="28"/>
                <w:szCs w:val="28"/>
              </w:rPr>
              <w:t>面試資格者，恕</w:t>
            </w:r>
            <w:proofErr w:type="gramStart"/>
            <w:r w:rsidR="00312AED" w:rsidRPr="0025367A">
              <w:rPr>
                <w:rFonts w:ascii="華康楷書體W5(P)" w:eastAsia="華康楷書體W5(P)" w:hint="eastAsia"/>
                <w:sz w:val="28"/>
                <w:szCs w:val="28"/>
              </w:rPr>
              <w:t>不</w:t>
            </w:r>
            <w:proofErr w:type="gramEnd"/>
            <w:r w:rsidR="00312AED" w:rsidRPr="0025367A">
              <w:rPr>
                <w:rFonts w:ascii="華康楷書體W5(P)" w:eastAsia="華康楷書體W5(P)" w:hint="eastAsia"/>
                <w:sz w:val="28"/>
                <w:szCs w:val="28"/>
              </w:rPr>
              <w:t>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62E71" w14:textId="77777777" w:rsidR="006B0412" w:rsidRDefault="006B0412" w:rsidP="005109D2">
      <w:r>
        <w:separator/>
      </w:r>
    </w:p>
  </w:endnote>
  <w:endnote w:type="continuationSeparator" w:id="0">
    <w:p w14:paraId="576DD83A" w14:textId="77777777" w:rsidR="006B0412" w:rsidRDefault="006B0412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CA22" w14:textId="77777777" w:rsidR="006B0412" w:rsidRDefault="006B0412" w:rsidP="005109D2">
      <w:r>
        <w:separator/>
      </w:r>
    </w:p>
  </w:footnote>
  <w:footnote w:type="continuationSeparator" w:id="0">
    <w:p w14:paraId="6F2B6B33" w14:textId="77777777" w:rsidR="006B0412" w:rsidRDefault="006B0412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771E2"/>
    <w:rsid w:val="000B2ECE"/>
    <w:rsid w:val="000D23D4"/>
    <w:rsid w:val="00115BB9"/>
    <w:rsid w:val="001163F9"/>
    <w:rsid w:val="00127F6A"/>
    <w:rsid w:val="00176E1E"/>
    <w:rsid w:val="00183287"/>
    <w:rsid w:val="001951B6"/>
    <w:rsid w:val="001A2D41"/>
    <w:rsid w:val="001B1147"/>
    <w:rsid w:val="001B4E12"/>
    <w:rsid w:val="001C39D3"/>
    <w:rsid w:val="001D758A"/>
    <w:rsid w:val="00206696"/>
    <w:rsid w:val="002075B2"/>
    <w:rsid w:val="002400E6"/>
    <w:rsid w:val="00243632"/>
    <w:rsid w:val="0025367A"/>
    <w:rsid w:val="00264815"/>
    <w:rsid w:val="00283F59"/>
    <w:rsid w:val="002B0EB4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45B4A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4222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5C4"/>
    <w:rsid w:val="00556EBE"/>
    <w:rsid w:val="00563AA7"/>
    <w:rsid w:val="00572ACE"/>
    <w:rsid w:val="005909A9"/>
    <w:rsid w:val="005A0D0E"/>
    <w:rsid w:val="00634070"/>
    <w:rsid w:val="00655C1A"/>
    <w:rsid w:val="00661F00"/>
    <w:rsid w:val="006756D3"/>
    <w:rsid w:val="00682314"/>
    <w:rsid w:val="00685D76"/>
    <w:rsid w:val="00687D1F"/>
    <w:rsid w:val="006B0412"/>
    <w:rsid w:val="006F6C2D"/>
    <w:rsid w:val="00712418"/>
    <w:rsid w:val="00725E4C"/>
    <w:rsid w:val="0075202D"/>
    <w:rsid w:val="00756513"/>
    <w:rsid w:val="007A121C"/>
    <w:rsid w:val="007B4858"/>
    <w:rsid w:val="007C7ACC"/>
    <w:rsid w:val="007F21B5"/>
    <w:rsid w:val="007F2877"/>
    <w:rsid w:val="0081674E"/>
    <w:rsid w:val="0087519C"/>
    <w:rsid w:val="008B4216"/>
    <w:rsid w:val="008C1780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A10FA1"/>
    <w:rsid w:val="00A269F8"/>
    <w:rsid w:val="00A3574E"/>
    <w:rsid w:val="00A46ACD"/>
    <w:rsid w:val="00A53648"/>
    <w:rsid w:val="00A61B0D"/>
    <w:rsid w:val="00A657F5"/>
    <w:rsid w:val="00A673BF"/>
    <w:rsid w:val="00A727A0"/>
    <w:rsid w:val="00A76F04"/>
    <w:rsid w:val="00A82EEF"/>
    <w:rsid w:val="00A95E5C"/>
    <w:rsid w:val="00AD07D7"/>
    <w:rsid w:val="00AD1635"/>
    <w:rsid w:val="00AD74E8"/>
    <w:rsid w:val="00AE4EEF"/>
    <w:rsid w:val="00B328EA"/>
    <w:rsid w:val="00B37640"/>
    <w:rsid w:val="00B61584"/>
    <w:rsid w:val="00B82E76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20819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36EE6"/>
    <w:rsid w:val="00E56F96"/>
    <w:rsid w:val="00E76A68"/>
    <w:rsid w:val="00E96C47"/>
    <w:rsid w:val="00EA0157"/>
    <w:rsid w:val="00EB12CE"/>
    <w:rsid w:val="00EB5F1D"/>
    <w:rsid w:val="00F11E81"/>
    <w:rsid w:val="00F22E16"/>
    <w:rsid w:val="00F34BFB"/>
    <w:rsid w:val="00F42D84"/>
    <w:rsid w:val="00F56594"/>
    <w:rsid w:val="00F618EF"/>
    <w:rsid w:val="00F85D27"/>
    <w:rsid w:val="00F96484"/>
    <w:rsid w:val="00FA5B85"/>
    <w:rsid w:val="00FA713A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7</cp:revision>
  <cp:lastPrinted>2023-06-06T00:58:00Z</cp:lastPrinted>
  <dcterms:created xsi:type="dcterms:W3CDTF">2026-05-28T00:33:00Z</dcterms:created>
  <dcterms:modified xsi:type="dcterms:W3CDTF">2026-06-12T07:41:00Z</dcterms:modified>
</cp:coreProperties>
</file>