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867FC" w14:textId="77777777" w:rsidR="005E6E41" w:rsidRPr="005E6E41" w:rsidRDefault="005E6E41" w:rsidP="00656F52">
      <w:pPr>
        <w:pStyle w:val="Web"/>
        <w:shd w:val="clear" w:color="auto" w:fill="FFFFFF"/>
        <w:spacing w:before="0" w:beforeAutospacing="0" w:after="150" w:afterAutospacing="0"/>
        <w:jc w:val="center"/>
        <w:rPr>
          <w:rFonts w:ascii="標楷體" w:eastAsia="標楷體" w:hAnsi="標楷體"/>
          <w:b/>
          <w:bCs/>
          <w:color w:val="353535"/>
          <w:sz w:val="36"/>
          <w:szCs w:val="36"/>
          <w:shd w:val="clear" w:color="auto" w:fill="FFFFFF"/>
        </w:rPr>
      </w:pPr>
      <w:r w:rsidRPr="005E6E41">
        <w:rPr>
          <w:rFonts w:ascii="標楷體" w:eastAsia="標楷體" w:hAnsi="標楷體"/>
          <w:b/>
          <w:bCs/>
          <w:color w:val="353535"/>
          <w:sz w:val="36"/>
          <w:szCs w:val="36"/>
          <w:shd w:val="clear" w:color="auto" w:fill="FFFFFF"/>
        </w:rPr>
        <w:t>天主教崇光學校財團法人新北市崇光高級中學</w:t>
      </w:r>
    </w:p>
    <w:p w14:paraId="39E4442A" w14:textId="3A5DAED1" w:rsidR="00656F52" w:rsidRPr="005E6E41" w:rsidRDefault="00656F52" w:rsidP="00656F52">
      <w:pPr>
        <w:pStyle w:val="Web"/>
        <w:shd w:val="clear" w:color="auto" w:fill="FFFFFF"/>
        <w:spacing w:before="0" w:beforeAutospacing="0" w:after="150" w:afterAutospacing="0"/>
        <w:jc w:val="center"/>
        <w:rPr>
          <w:rFonts w:ascii="標楷體" w:eastAsia="標楷體" w:hAnsi="標楷體"/>
          <w:b/>
          <w:bCs/>
          <w:color w:val="353535"/>
          <w:sz w:val="36"/>
          <w:szCs w:val="36"/>
        </w:rPr>
      </w:pPr>
      <w:r w:rsidRPr="005E6E41">
        <w:rPr>
          <w:rFonts w:ascii="標楷體" w:eastAsia="標楷體" w:hAnsi="標楷體" w:hint="eastAsia"/>
          <w:b/>
          <w:bCs/>
          <w:color w:val="353535"/>
          <w:sz w:val="36"/>
          <w:szCs w:val="36"/>
          <w:shd w:val="clear" w:color="auto" w:fill="FFFFFF"/>
        </w:rPr>
        <w:t>個資保護委員會設置要點</w:t>
      </w:r>
    </w:p>
    <w:p w14:paraId="0517D774" w14:textId="1F2DC3A9" w:rsidR="00656F52" w:rsidRPr="00656F52" w:rsidRDefault="008674A9" w:rsidP="00656F52">
      <w:pPr>
        <w:pStyle w:val="Web"/>
        <w:shd w:val="clear" w:color="auto" w:fill="FFFFFF"/>
        <w:spacing w:before="0" w:beforeAutospacing="0" w:after="150" w:afterAutospacing="0"/>
        <w:jc w:val="right"/>
        <w:rPr>
          <w:rFonts w:ascii="標楷體" w:eastAsia="標楷體" w:hAnsi="標楷體"/>
          <w:color w:val="353535"/>
        </w:rPr>
      </w:pPr>
      <w:r>
        <w:rPr>
          <w:rFonts w:ascii="標楷體" w:eastAsia="標楷體" w:hAnsi="標楷體" w:hint="eastAsia"/>
          <w:color w:val="353535"/>
          <w:shd w:val="clear" w:color="auto" w:fill="FFFFFF"/>
        </w:rPr>
        <w:t>115</w:t>
      </w:r>
      <w:r w:rsidR="00656F52" w:rsidRPr="00656F52">
        <w:rPr>
          <w:rFonts w:ascii="標楷體" w:eastAsia="標楷體" w:hAnsi="標楷體" w:hint="eastAsia"/>
          <w:color w:val="353535"/>
          <w:shd w:val="clear" w:color="auto" w:fill="FFFFFF"/>
        </w:rPr>
        <w:t>年</w:t>
      </w:r>
      <w:r>
        <w:rPr>
          <w:rFonts w:ascii="標楷體" w:eastAsia="標楷體" w:hAnsi="標楷體" w:hint="eastAsia"/>
          <w:color w:val="353535"/>
          <w:shd w:val="clear" w:color="auto" w:fill="FFFFFF"/>
        </w:rPr>
        <w:t>7</w:t>
      </w:r>
      <w:r w:rsidR="00656F52" w:rsidRPr="00656F52">
        <w:rPr>
          <w:rFonts w:ascii="標楷體" w:eastAsia="標楷體" w:hAnsi="標楷體" w:hint="eastAsia"/>
          <w:color w:val="353535"/>
          <w:shd w:val="clear" w:color="auto" w:fill="FFFFFF"/>
        </w:rPr>
        <w:t>月</w:t>
      </w:r>
      <w:r>
        <w:rPr>
          <w:rFonts w:ascii="標楷體" w:eastAsia="標楷體" w:hAnsi="標楷體" w:hint="eastAsia"/>
          <w:color w:val="353535"/>
          <w:shd w:val="clear" w:color="auto" w:fill="FFFFFF"/>
        </w:rPr>
        <w:t>30</w:t>
      </w:r>
      <w:r w:rsidR="00656F52" w:rsidRPr="00656F52">
        <w:rPr>
          <w:rFonts w:ascii="標楷體" w:eastAsia="標楷體" w:hAnsi="標楷體" w:hint="eastAsia"/>
          <w:color w:val="353535"/>
          <w:shd w:val="clear" w:color="auto" w:fill="FFFFFF"/>
        </w:rPr>
        <w:t>日</w:t>
      </w:r>
      <w:r>
        <w:rPr>
          <w:rFonts w:ascii="標楷體" w:eastAsia="標楷體" w:hAnsi="標楷體" w:hint="eastAsia"/>
          <w:color w:val="353535"/>
          <w:shd w:val="clear" w:color="auto" w:fill="FFFFFF"/>
        </w:rPr>
        <w:t>115</w:t>
      </w:r>
      <w:r w:rsidR="00656F52" w:rsidRPr="00656F52">
        <w:rPr>
          <w:rFonts w:ascii="標楷體" w:eastAsia="標楷體" w:hAnsi="標楷體" w:hint="eastAsia"/>
          <w:color w:val="353535"/>
          <w:shd w:val="clear" w:color="auto" w:fill="FFFFFF"/>
        </w:rPr>
        <w:t>學年度第</w:t>
      </w:r>
      <w:r>
        <w:rPr>
          <w:rFonts w:ascii="標楷體" w:eastAsia="標楷體" w:hAnsi="標楷體" w:hint="eastAsia"/>
          <w:color w:val="353535"/>
          <w:shd w:val="clear" w:color="auto" w:fill="FFFFFF"/>
        </w:rPr>
        <w:t>二</w:t>
      </w:r>
      <w:r w:rsidR="00656F52" w:rsidRPr="00656F52">
        <w:rPr>
          <w:rFonts w:ascii="標楷體" w:eastAsia="標楷體" w:hAnsi="標楷體" w:hint="eastAsia"/>
          <w:color w:val="353535"/>
          <w:shd w:val="clear" w:color="auto" w:fill="FFFFFF"/>
        </w:rPr>
        <w:t>次</w:t>
      </w:r>
      <w:r>
        <w:rPr>
          <w:rFonts w:ascii="標楷體" w:eastAsia="標楷體" w:hAnsi="標楷體" w:hint="eastAsia"/>
          <w:color w:val="353535"/>
          <w:shd w:val="clear" w:color="auto" w:fill="FFFFFF"/>
        </w:rPr>
        <w:t>行政</w:t>
      </w:r>
      <w:r w:rsidR="00656F52" w:rsidRPr="00656F52">
        <w:rPr>
          <w:rFonts w:ascii="標楷體" w:eastAsia="標楷體" w:hAnsi="標楷體" w:hint="eastAsia"/>
          <w:color w:val="353535"/>
          <w:shd w:val="clear" w:color="auto" w:fill="FFFFFF"/>
        </w:rPr>
        <w:t>會議核定通過</w:t>
      </w:r>
    </w:p>
    <w:p w14:paraId="48255793" w14:textId="3A63F137" w:rsidR="00656F52" w:rsidRPr="005E6E41" w:rsidRDefault="005E6E41" w:rsidP="00656F52">
      <w:pPr>
        <w:pStyle w:val="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標楷體" w:eastAsia="標楷體" w:hAnsi="標楷體"/>
          <w:color w:val="353535"/>
        </w:rPr>
      </w:pPr>
      <w:r w:rsidRPr="005E6E41">
        <w:rPr>
          <w:rFonts w:ascii="標楷體" w:eastAsia="標楷體" w:hAnsi="標楷體"/>
          <w:color w:val="353535"/>
          <w:shd w:val="clear" w:color="auto" w:fill="FFFFFF"/>
        </w:rPr>
        <w:t>天主教崇光學校財團法人新北市崇光高級中學</w:t>
      </w:r>
      <w:r w:rsidR="00656F52" w:rsidRPr="005E6E41">
        <w:rPr>
          <w:rFonts w:ascii="標楷體" w:eastAsia="標楷體" w:hAnsi="標楷體" w:hint="eastAsia"/>
          <w:color w:val="353535"/>
          <w:shd w:val="clear" w:color="auto" w:fill="FFFFFF"/>
        </w:rPr>
        <w:t>(以下簡稱本校)為提升教學與研究品質、健全個資保護環境，設置個資保護委員會(以下簡稱本委員會)。</w:t>
      </w:r>
    </w:p>
    <w:p w14:paraId="5DD2123A" w14:textId="7FB8F03A" w:rsidR="00656F52" w:rsidRPr="00656F52" w:rsidRDefault="00656F52" w:rsidP="00656F52">
      <w:pPr>
        <w:pStyle w:val="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標楷體" w:eastAsia="標楷體" w:hAnsi="標楷體"/>
          <w:color w:val="353535"/>
        </w:rPr>
      </w:pP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t>本委員會設主任委員一人，由</w:t>
      </w:r>
      <w:r w:rsidR="008674A9">
        <w:rPr>
          <w:rFonts w:ascii="標楷體" w:eastAsia="標楷體" w:hAnsi="標楷體" w:hint="eastAsia"/>
          <w:color w:val="353535"/>
          <w:shd w:val="clear" w:color="auto" w:fill="FFFFFF"/>
        </w:rPr>
        <w:t>蔡瑩冠校長</w:t>
      </w: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t>擔任</w:t>
      </w:r>
      <w:r w:rsidR="008674A9">
        <w:rPr>
          <w:rFonts w:ascii="標楷體" w:eastAsia="標楷體" w:hAnsi="標楷體" w:hint="eastAsia"/>
          <w:color w:val="353535"/>
          <w:shd w:val="clear" w:color="auto" w:fill="FFFFFF"/>
        </w:rPr>
        <w:t>主任委員</w:t>
      </w: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t>，</w:t>
      </w:r>
      <w:r w:rsidR="008674A9">
        <w:rPr>
          <w:rFonts w:ascii="標楷體" w:eastAsia="標楷體" w:hAnsi="標楷體" w:hint="eastAsia"/>
          <w:color w:val="353535"/>
          <w:shd w:val="clear" w:color="auto" w:fill="FFFFFF"/>
        </w:rPr>
        <w:t>蔡惠如</w:t>
      </w: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t>為執行秘書；其餘委員由本校</w:t>
      </w:r>
      <w:r w:rsidR="00CF1206">
        <w:rPr>
          <w:rFonts w:ascii="標楷體" w:eastAsia="標楷體" w:hAnsi="標楷體" w:hint="eastAsia"/>
          <w:color w:val="353535"/>
          <w:shd w:val="clear" w:color="auto" w:fill="FFFFFF"/>
        </w:rPr>
        <w:t>各處室主任</w:t>
      </w: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t>為當然委員；另各科推派教師一名為遴選委員。各委員均由校長聘任之。校長得視需要增聘委員若干人。</w:t>
      </w:r>
    </w:p>
    <w:p w14:paraId="0203A608" w14:textId="77777777" w:rsidR="00656F52" w:rsidRPr="00656F52" w:rsidRDefault="00656F52" w:rsidP="00656F52">
      <w:pPr>
        <w:pStyle w:val="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標楷體" w:eastAsia="標楷體" w:hAnsi="標楷體"/>
          <w:color w:val="353535"/>
        </w:rPr>
      </w:pP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t>各委員之任期均為一年。遴選委員，連選得連任。當然委員依其職務而更換。任期依學年度起訖為準，並於每學年度開始後二個月內選任下屆委員。本委員會得設月輪值委員三人，由全體委員互選，負責協助本委員會會務之推展與處理。本委員會委員均為無給職。</w:t>
      </w:r>
    </w:p>
    <w:p w14:paraId="7624444D" w14:textId="77777777" w:rsidR="00656F52" w:rsidRPr="00656F52" w:rsidRDefault="00656F52" w:rsidP="00656F52">
      <w:pPr>
        <w:pStyle w:val="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標楷體" w:eastAsia="標楷體" w:hAnsi="標楷體"/>
          <w:color w:val="353535"/>
        </w:rPr>
      </w:pP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t>本委員會主要任務如左：</w:t>
      </w: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br/>
        <w:t>（一）、擬訂本校個資保護之中長期計畫方向。</w:t>
      </w: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br/>
        <w:t>（二）、個資保護管理建置、維護、管理及使用等規章或辦法之審議。</w:t>
      </w:r>
    </w:p>
    <w:p w14:paraId="352F07BD" w14:textId="77777777" w:rsidR="00656F52" w:rsidRPr="00656F52" w:rsidRDefault="00656F52" w:rsidP="00656F52">
      <w:pPr>
        <w:pStyle w:val="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標楷體" w:eastAsia="標楷體" w:hAnsi="標楷體"/>
          <w:color w:val="353535"/>
        </w:rPr>
      </w:pP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t>本委員會每學年召開一次為原則，必要時得召開臨時會。經本委員會委員三分之一以上之請求或月輪值委員會之提請，得召開臨時會。會議由主任委員任主席，委員二分之一以上出席方得開議，並經出席委員過半數同意始得決議。</w:t>
      </w:r>
    </w:p>
    <w:p w14:paraId="3D2C8A44" w14:textId="639767D4" w:rsidR="00656F52" w:rsidRPr="00656F52" w:rsidRDefault="00656F52" w:rsidP="00656F52">
      <w:pPr>
        <w:pStyle w:val="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標楷體" w:eastAsia="標楷體" w:hAnsi="標楷體"/>
          <w:color w:val="353535"/>
        </w:rPr>
      </w:pP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t>本委員會開會時，得邀請相關單位有關人員。</w:t>
      </w:r>
    </w:p>
    <w:p w14:paraId="7EB12898" w14:textId="2D4497B9" w:rsidR="00656F52" w:rsidRPr="00656F52" w:rsidRDefault="00656F52" w:rsidP="00656F52">
      <w:pPr>
        <w:pStyle w:val="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標楷體" w:eastAsia="標楷體" w:hAnsi="標楷體"/>
          <w:color w:val="353535"/>
        </w:rPr>
      </w:pP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t>本設置要點經</w:t>
      </w:r>
      <w:r w:rsidR="00CF1206">
        <w:rPr>
          <w:rFonts w:ascii="標楷體" w:eastAsia="標楷體" w:hAnsi="標楷體" w:hint="eastAsia"/>
          <w:color w:val="353535"/>
          <w:shd w:val="clear" w:color="auto" w:fill="FFFFFF"/>
        </w:rPr>
        <w:t>行政</w:t>
      </w: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t>會議通過，陳請校長核可後施行。修</w:t>
      </w:r>
      <w:r w:rsidR="00CF1206">
        <w:rPr>
          <w:rFonts w:ascii="標楷體" w:eastAsia="標楷體" w:hAnsi="標楷體" w:hint="eastAsia"/>
          <w:color w:val="353535"/>
          <w:shd w:val="clear" w:color="auto" w:fill="FFFFFF"/>
        </w:rPr>
        <w:t>訂</w:t>
      </w:r>
      <w:r w:rsidRPr="00656F52">
        <w:rPr>
          <w:rFonts w:ascii="標楷體" w:eastAsia="標楷體" w:hAnsi="標楷體" w:hint="eastAsia"/>
          <w:color w:val="353535"/>
          <w:shd w:val="clear" w:color="auto" w:fill="FFFFFF"/>
        </w:rPr>
        <w:t>時亦同。</w:t>
      </w:r>
    </w:p>
    <w:p w14:paraId="245BCA60" w14:textId="77777777" w:rsidR="0009040F" w:rsidRDefault="0009040F">
      <w:pPr>
        <w:rPr>
          <w:rFonts w:ascii="標楷體" w:eastAsia="標楷體" w:hAnsi="標楷體"/>
          <w:szCs w:val="24"/>
        </w:rPr>
      </w:pPr>
    </w:p>
    <w:p w14:paraId="111BEEFD" w14:textId="77777777" w:rsidR="007E5848" w:rsidRDefault="007E5848">
      <w:pPr>
        <w:rPr>
          <w:rFonts w:ascii="標楷體" w:eastAsia="標楷體" w:hAnsi="標楷體"/>
          <w:szCs w:val="24"/>
        </w:rPr>
      </w:pPr>
    </w:p>
    <w:p w14:paraId="2022C69F" w14:textId="77777777" w:rsidR="007E5848" w:rsidRDefault="007E5848">
      <w:pPr>
        <w:rPr>
          <w:rFonts w:ascii="標楷體" w:eastAsia="標楷體" w:hAnsi="標楷體"/>
          <w:szCs w:val="24"/>
        </w:rPr>
      </w:pPr>
    </w:p>
    <w:p w14:paraId="06C3611C" w14:textId="77777777" w:rsidR="007E5848" w:rsidRDefault="007E5848">
      <w:pPr>
        <w:rPr>
          <w:rFonts w:ascii="標楷體" w:eastAsia="標楷體" w:hAnsi="標楷體"/>
          <w:szCs w:val="24"/>
        </w:rPr>
      </w:pPr>
    </w:p>
    <w:p w14:paraId="5EFA8F99" w14:textId="77777777" w:rsidR="007E5848" w:rsidRDefault="007E5848">
      <w:pPr>
        <w:rPr>
          <w:rFonts w:ascii="標楷體" w:eastAsia="標楷體" w:hAnsi="標楷體"/>
          <w:szCs w:val="24"/>
        </w:rPr>
      </w:pPr>
    </w:p>
    <w:p w14:paraId="05EDD32B" w14:textId="77777777" w:rsidR="007E5848" w:rsidRDefault="007E5848">
      <w:pPr>
        <w:rPr>
          <w:rFonts w:ascii="標楷體" w:eastAsia="標楷體" w:hAnsi="標楷體"/>
          <w:szCs w:val="24"/>
        </w:rPr>
      </w:pPr>
    </w:p>
    <w:p w14:paraId="732F9F4D" w14:textId="77777777" w:rsidR="007E5848" w:rsidRDefault="007E5848">
      <w:pPr>
        <w:rPr>
          <w:rFonts w:ascii="標楷體" w:eastAsia="標楷體" w:hAnsi="標楷體"/>
          <w:szCs w:val="24"/>
        </w:rPr>
      </w:pPr>
    </w:p>
    <w:p w14:paraId="50325540" w14:textId="77777777" w:rsidR="007E5848" w:rsidRDefault="007E5848">
      <w:pPr>
        <w:rPr>
          <w:rFonts w:ascii="標楷體" w:eastAsia="標楷體" w:hAnsi="標楷體"/>
          <w:szCs w:val="24"/>
        </w:rPr>
      </w:pPr>
    </w:p>
    <w:p w14:paraId="53CCDC4F" w14:textId="77777777" w:rsidR="007E5848" w:rsidRDefault="007E5848">
      <w:pPr>
        <w:rPr>
          <w:rFonts w:ascii="標楷體" w:eastAsia="標楷體" w:hAnsi="標楷體"/>
          <w:szCs w:val="24"/>
        </w:rPr>
      </w:pPr>
    </w:p>
    <w:p w14:paraId="4D0DB9D4" w14:textId="77777777" w:rsidR="007E5848" w:rsidRDefault="007E5848">
      <w:pPr>
        <w:rPr>
          <w:rFonts w:ascii="標楷體" w:eastAsia="標楷體" w:hAnsi="標楷體"/>
          <w:szCs w:val="24"/>
        </w:rPr>
      </w:pPr>
    </w:p>
    <w:p w14:paraId="0A96FB8C" w14:textId="77777777" w:rsidR="007E5848" w:rsidRDefault="007E5848" w:rsidP="007E5848">
      <w:pPr>
        <w:pStyle w:val="a7"/>
        <w:spacing w:beforeLines="0" w:before="0" w:afterLines="50" w:after="180" w:line="440" w:lineRule="exact"/>
        <w:ind w:leftChars="0" w:left="0" w:firstLineChars="0" w:firstLine="0"/>
        <w:jc w:val="center"/>
        <w:rPr>
          <w:b/>
          <w:color w:val="auto"/>
          <w:kern w:val="0"/>
          <w:position w:val="-1"/>
          <w:sz w:val="36"/>
          <w:szCs w:val="36"/>
        </w:rPr>
      </w:pPr>
      <w:r w:rsidRPr="00F04F18">
        <w:rPr>
          <w:rFonts w:hint="eastAsia"/>
          <w:b/>
          <w:color w:val="auto"/>
          <w:kern w:val="0"/>
          <w:position w:val="-1"/>
          <w:sz w:val="36"/>
          <w:szCs w:val="36"/>
        </w:rPr>
        <w:lastRenderedPageBreak/>
        <w:t>個人資料保護推動組織成員表</w:t>
      </w:r>
    </w:p>
    <w:p w14:paraId="5D3CDCF6" w14:textId="0C2D2B3A" w:rsidR="007E5848" w:rsidRPr="004E4325" w:rsidRDefault="007E5848" w:rsidP="007E5848">
      <w:pPr>
        <w:pStyle w:val="a7"/>
        <w:spacing w:beforeLines="0" w:before="0" w:afterLines="50" w:after="180" w:line="440" w:lineRule="exact"/>
        <w:ind w:leftChars="0" w:left="0" w:firstLineChars="0" w:firstLine="0"/>
        <w:rPr>
          <w:b/>
          <w:color w:val="000000"/>
          <w:szCs w:val="28"/>
        </w:rPr>
      </w:pPr>
      <w:r w:rsidRPr="004E4325">
        <w:rPr>
          <w:color w:val="000000"/>
          <w:kern w:val="0"/>
          <w:szCs w:val="28"/>
        </w:rPr>
        <w:t>紀錄編號</w:t>
      </w:r>
      <w:r w:rsidRPr="004E4325">
        <w:rPr>
          <w:color w:val="000000"/>
          <w:spacing w:val="1"/>
          <w:kern w:val="0"/>
          <w:szCs w:val="28"/>
        </w:rPr>
        <w:t>：</w:t>
      </w:r>
      <w:r w:rsidRPr="004E4325">
        <w:rPr>
          <w:color w:val="000000"/>
          <w:szCs w:val="28"/>
          <w:u w:val="single"/>
        </w:rPr>
        <w:t xml:space="preserve">　　　　　</w:t>
      </w:r>
      <w:r w:rsidRPr="004E4325">
        <w:rPr>
          <w:color w:val="000000"/>
          <w:szCs w:val="28"/>
          <w:u w:val="single"/>
        </w:rPr>
        <w:t>___</w:t>
      </w:r>
      <w:r w:rsidRPr="004E4325">
        <w:rPr>
          <w:color w:val="000000"/>
          <w:szCs w:val="28"/>
        </w:rPr>
        <w:tab/>
      </w:r>
      <w:r w:rsidRPr="004E4325">
        <w:rPr>
          <w:color w:val="000000"/>
          <w:szCs w:val="28"/>
        </w:rPr>
        <w:tab/>
      </w:r>
      <w:r w:rsidRPr="004E4325">
        <w:rPr>
          <w:color w:val="000000"/>
          <w:szCs w:val="28"/>
        </w:rPr>
        <w:t>填表日期：</w:t>
      </w:r>
      <w:r w:rsidRPr="004E4325">
        <w:rPr>
          <w:color w:val="000000"/>
          <w:szCs w:val="28"/>
        </w:rPr>
        <w:tab/>
      </w:r>
      <w:r w:rsidRPr="004E4325">
        <w:rPr>
          <w:rFonts w:hint="eastAsia"/>
          <w:color w:val="000000"/>
          <w:szCs w:val="28"/>
        </w:rPr>
        <w:tab/>
      </w:r>
      <w:r w:rsidRPr="004E4325">
        <w:rPr>
          <w:color w:val="000000"/>
          <w:szCs w:val="28"/>
        </w:rPr>
        <w:t>年</w:t>
      </w:r>
      <w:r w:rsidRPr="004E4325">
        <w:rPr>
          <w:color w:val="000000"/>
          <w:szCs w:val="28"/>
        </w:rPr>
        <w:tab/>
      </w:r>
      <w:r w:rsidRPr="004E4325">
        <w:rPr>
          <w:rFonts w:hint="eastAsia"/>
          <w:color w:val="000000"/>
          <w:szCs w:val="28"/>
        </w:rPr>
        <w:tab/>
      </w:r>
      <w:r w:rsidRPr="004E4325">
        <w:rPr>
          <w:color w:val="000000"/>
          <w:szCs w:val="28"/>
        </w:rPr>
        <w:t>月</w:t>
      </w:r>
      <w:r w:rsidRPr="004E4325">
        <w:rPr>
          <w:color w:val="000000"/>
          <w:szCs w:val="28"/>
        </w:rPr>
        <w:tab/>
      </w:r>
      <w:r w:rsidRPr="004E4325">
        <w:rPr>
          <w:rFonts w:hint="eastAsia"/>
          <w:color w:val="000000"/>
          <w:szCs w:val="28"/>
        </w:rPr>
        <w:tab/>
      </w:r>
      <w:r w:rsidRPr="004E4325">
        <w:rPr>
          <w:rFonts w:hint="eastAsia"/>
          <w:color w:val="000000"/>
          <w:szCs w:val="28"/>
        </w:rPr>
        <w:t>日</w:t>
      </w: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1559"/>
        <w:gridCol w:w="2551"/>
        <w:gridCol w:w="2977"/>
      </w:tblGrid>
      <w:tr w:rsidR="007E5848" w:rsidRPr="004E4325" w14:paraId="23D0C1F2" w14:textId="77777777" w:rsidTr="001241D0">
        <w:trPr>
          <w:jc w:val="center"/>
        </w:trPr>
        <w:tc>
          <w:tcPr>
            <w:tcW w:w="9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9E91" w14:textId="77777777" w:rsidR="007E5848" w:rsidRPr="004E4325" w:rsidRDefault="007E5848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個人資料保護管理委員會</w:t>
            </w:r>
          </w:p>
        </w:tc>
      </w:tr>
      <w:tr w:rsidR="007E5848" w:rsidRPr="004E4325" w14:paraId="3671B88F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AAD2D45" w14:textId="77777777" w:rsidR="007E5848" w:rsidRPr="004E4325" w:rsidRDefault="007E5848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職務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AE7E12" w14:textId="77777777" w:rsidR="007E5848" w:rsidRPr="004E4325" w:rsidRDefault="007E5848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272F63" w14:textId="77777777" w:rsidR="007E5848" w:rsidRPr="004E4325" w:rsidRDefault="007E5848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51C14F" w14:textId="77777777" w:rsidR="007E5848" w:rsidRPr="004E4325" w:rsidRDefault="007E5848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校內分機</w:t>
            </w:r>
          </w:p>
        </w:tc>
      </w:tr>
      <w:tr w:rsidR="007E5848" w:rsidRPr="004E4325" w14:paraId="659B67F5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21D04" w14:textId="77777777" w:rsidR="007E5848" w:rsidRPr="004E4325" w:rsidRDefault="007E5848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召集人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FED8" w14:textId="032C4E9A" w:rsidR="007E5848" w:rsidRPr="008674A9" w:rsidRDefault="008674A9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5686" w14:textId="76B6E93F" w:rsidR="007E5848" w:rsidRPr="008674A9" w:rsidRDefault="008674A9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color w:val="353535"/>
                <w:sz w:val="28"/>
                <w:szCs w:val="28"/>
                <w:shd w:val="clear" w:color="auto" w:fill="FFFFFF"/>
              </w:rPr>
              <w:t>蔡瑩冠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4130C" w14:textId="75B7F61A" w:rsidR="007E5848" w:rsidRPr="004E4325" w:rsidRDefault="008674A9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101</w:t>
            </w:r>
          </w:p>
        </w:tc>
      </w:tr>
      <w:tr w:rsidR="007E5848" w:rsidRPr="004E4325" w14:paraId="7BB56AF7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00F7B" w14:textId="77777777" w:rsidR="007E5848" w:rsidRPr="004E4325" w:rsidRDefault="007E5848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執行秘書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E9443" w14:textId="230EFD22" w:rsidR="007E5848" w:rsidRPr="008674A9" w:rsidRDefault="008674A9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sz w:val="28"/>
                <w:szCs w:val="28"/>
              </w:rPr>
              <w:t>圖書館主任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A991E" w14:textId="3BBCA611" w:rsidR="007E5848" w:rsidRPr="008674A9" w:rsidRDefault="008674A9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color w:val="353535"/>
                <w:sz w:val="28"/>
                <w:szCs w:val="28"/>
                <w:shd w:val="clear" w:color="auto" w:fill="FFFFFF"/>
              </w:rPr>
              <w:t>蔡惠如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F861" w14:textId="6BE7897C" w:rsidR="007E5848" w:rsidRPr="004E4325" w:rsidRDefault="008674A9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601</w:t>
            </w:r>
          </w:p>
        </w:tc>
      </w:tr>
      <w:tr w:rsidR="007E5848" w:rsidRPr="004E4325" w14:paraId="0A0A1FBC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57BBD" w14:textId="77777777" w:rsidR="007E5848" w:rsidRPr="004E4325" w:rsidRDefault="007E5848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個資專責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9052A" w14:textId="032F63C0" w:rsidR="007E5848" w:rsidRPr="008674A9" w:rsidRDefault="008674A9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sz w:val="28"/>
                <w:szCs w:val="28"/>
              </w:rPr>
              <w:t>幹事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C758" w14:textId="7F757CD1" w:rsidR="007E5848" w:rsidRPr="008674A9" w:rsidRDefault="008674A9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sz w:val="28"/>
                <w:szCs w:val="28"/>
              </w:rPr>
              <w:t>王鴻展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73F74" w14:textId="79C31BB2" w:rsidR="007E5848" w:rsidRPr="004E4325" w:rsidRDefault="008674A9" w:rsidP="001241D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608</w:t>
            </w:r>
          </w:p>
        </w:tc>
      </w:tr>
      <w:tr w:rsidR="008674A9" w:rsidRPr="004E4325" w14:paraId="35139471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01390" w14:textId="77777777" w:rsidR="008674A9" w:rsidRPr="007C2243" w:rsidRDefault="008674A9" w:rsidP="008674A9">
            <w:pPr>
              <w:snapToGrid w:val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A004F">
              <w:rPr>
                <w:rFonts w:ascii="標楷體" w:eastAsia="標楷體" w:hAnsi="標楷體" w:hint="eastAsia"/>
                <w:sz w:val="28"/>
                <w:szCs w:val="28"/>
              </w:rPr>
              <w:t>個資事故對外發言人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51DC" w14:textId="5D8C5700" w:rsidR="008674A9" w:rsidRPr="008674A9" w:rsidRDefault="008674A9" w:rsidP="008674A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sz w:val="28"/>
                <w:szCs w:val="28"/>
              </w:rPr>
              <w:t>圖書館主任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1087" w14:textId="6BF27210" w:rsidR="008674A9" w:rsidRPr="008674A9" w:rsidRDefault="008674A9" w:rsidP="008674A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color w:val="353535"/>
                <w:sz w:val="28"/>
                <w:szCs w:val="28"/>
                <w:shd w:val="clear" w:color="auto" w:fill="FFFFFF"/>
              </w:rPr>
              <w:t>蔡惠如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004F" w14:textId="1D9660B3" w:rsidR="008674A9" w:rsidRPr="004E4325" w:rsidRDefault="008674A9" w:rsidP="008674A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601</w:t>
            </w:r>
          </w:p>
        </w:tc>
      </w:tr>
      <w:tr w:rsidR="008674A9" w:rsidRPr="004E4325" w14:paraId="703E9AB7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804D" w14:textId="77777777" w:rsidR="008674A9" w:rsidRPr="004E4325" w:rsidRDefault="008674A9" w:rsidP="008674A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0EE39" w14:textId="2C2724B3" w:rsidR="008674A9" w:rsidRPr="004E4325" w:rsidRDefault="008674A9" w:rsidP="008674A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00242" w14:textId="6F0758FF" w:rsidR="008674A9" w:rsidRPr="004E4325" w:rsidRDefault="008674A9" w:rsidP="008674A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王文琦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37A10" w14:textId="5762619B" w:rsidR="008674A9" w:rsidRPr="004E4325" w:rsidRDefault="008674A9" w:rsidP="008674A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201</w:t>
            </w:r>
          </w:p>
        </w:tc>
      </w:tr>
      <w:tr w:rsidR="00C163AE" w:rsidRPr="004E4325" w14:paraId="5C63607E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255B1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E40D7" w14:textId="7447F429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5444" w14:textId="076ECAD3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廖世絨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F9E94" w14:textId="4067B2EE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211</w:t>
            </w:r>
          </w:p>
        </w:tc>
      </w:tr>
      <w:tr w:rsidR="00C163AE" w:rsidRPr="004E4325" w14:paraId="22E558A8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99B9C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3A7B5" w14:textId="1A28634C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5A44B" w14:textId="1A762CCF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陳淑卿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CAD69" w14:textId="42A1BEA4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231</w:t>
            </w:r>
          </w:p>
        </w:tc>
      </w:tr>
      <w:tr w:rsidR="00C163AE" w:rsidRPr="004E4325" w14:paraId="4D88A1EC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F1C2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57950" w14:textId="4C9AD17A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總務主任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BEA19" w14:textId="6A630903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張佳裕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9A9F" w14:textId="745DB42B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221</w:t>
            </w:r>
          </w:p>
        </w:tc>
      </w:tr>
      <w:tr w:rsidR="00C163AE" w:rsidRPr="004E4325" w14:paraId="531AE8AC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8C49D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B6167" w14:textId="3B0EDABC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會計主任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45FE5" w14:textId="43EA210F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吳家愉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FA5DD" w14:textId="08031039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261</w:t>
            </w:r>
          </w:p>
        </w:tc>
      </w:tr>
      <w:tr w:rsidR="00C163AE" w:rsidRPr="004E4325" w14:paraId="71D975EE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D0313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BBBA7" w14:textId="57999A37" w:rsidR="00C163AE" w:rsidRPr="00185876" w:rsidRDefault="00C163AE" w:rsidP="00C163AE">
            <w:pPr>
              <w:snapToGrid w:val="0"/>
              <w:jc w:val="center"/>
              <w:rPr>
                <w:rFonts w:ascii="標楷體" w:eastAsia="標楷體" w:hAnsi="標楷體"/>
                <w:strike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人事主任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AE803" w14:textId="3ABE27B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李建國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375C2" w14:textId="2C067B5D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251</w:t>
            </w:r>
          </w:p>
        </w:tc>
      </w:tr>
      <w:tr w:rsidR="00C163AE" w:rsidRPr="004E4325" w14:paraId="5738036F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1F3A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0BFF8" w14:textId="230ED2C3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註冊組長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18D5F" w14:textId="0AB84A1A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吳冠霖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94E26" w14:textId="5AFF70F4" w:rsidR="00C163AE" w:rsidRPr="007C2243" w:rsidRDefault="00C163AE" w:rsidP="00C163AE">
            <w:pPr>
              <w:snapToGrid w:val="0"/>
              <w:jc w:val="center"/>
              <w:rPr>
                <w:rFonts w:ascii="標楷體" w:eastAsia="標楷體" w:hAnsi="標楷體"/>
                <w:strike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204</w:t>
            </w:r>
          </w:p>
        </w:tc>
      </w:tr>
      <w:tr w:rsidR="00C163AE" w:rsidRPr="004E4325" w14:paraId="751DC56E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8AE4A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151D" w14:textId="149D329C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DD745" w14:textId="6DAB48B6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楊善媛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854E5" w14:textId="5F11573D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208</w:t>
            </w:r>
          </w:p>
        </w:tc>
      </w:tr>
      <w:tr w:rsidR="00C163AE" w:rsidRPr="004E4325" w14:paraId="35CF0361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C1110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74F48" w14:textId="374CB95E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研發組長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9470A" w14:textId="15702ECE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陳欣怡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701DC" w14:textId="0BC05EA5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209</w:t>
            </w:r>
          </w:p>
        </w:tc>
      </w:tr>
      <w:tr w:rsidR="00C163AE" w:rsidRPr="004E4325" w14:paraId="60C220B3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6B64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1BC49" w14:textId="373F7A58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訓育組長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11801" w14:textId="1945657A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劉秋君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2D63F" w14:textId="1652B531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213</w:t>
            </w:r>
          </w:p>
        </w:tc>
      </w:tr>
      <w:tr w:rsidR="00C163AE" w:rsidRPr="004E4325" w14:paraId="1E471AA2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D6FF0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BF5CD" w14:textId="7DFDD14B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生教組長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6202" w14:textId="0D5328CE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羅智仁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CAD4" w14:textId="4A51125E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212</w:t>
            </w:r>
          </w:p>
        </w:tc>
      </w:tr>
      <w:tr w:rsidR="00C163AE" w:rsidRPr="004E4325" w14:paraId="02FC7B92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576BE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93237" w14:textId="233A8E72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生輔組長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1DA1" w14:textId="18776D4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張森堯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5856C" w14:textId="38A809AC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219</w:t>
            </w:r>
          </w:p>
        </w:tc>
      </w:tr>
      <w:tr w:rsidR="00C163AE" w:rsidRPr="004E4325" w14:paraId="280B1C49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D42C4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731EC" w14:textId="2187CCE6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體衛組長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2F79C" w14:textId="71CC5CFB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李孟融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0373" w14:textId="481809AF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215</w:t>
            </w:r>
          </w:p>
        </w:tc>
      </w:tr>
      <w:tr w:rsidR="00C163AE" w:rsidRPr="004E4325" w14:paraId="6ECD116A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D743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70EC3" w14:textId="06B59643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E3E7C" w14:textId="7F524494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巫幼芸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FE766" w14:textId="121DE378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232</w:t>
            </w:r>
          </w:p>
        </w:tc>
      </w:tr>
      <w:tr w:rsidR="00C163AE" w:rsidRPr="004E4325" w14:paraId="6C1E96E3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1F5C9" w14:textId="7777777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F79C" w14:textId="1FAC3642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資料組長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E0278" w14:textId="2CAA3647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林采瑢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1BDE3" w14:textId="18F11365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234</w:t>
            </w:r>
          </w:p>
        </w:tc>
      </w:tr>
      <w:tr w:rsidR="00C163AE" w:rsidRPr="004E4325" w14:paraId="08F784F9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A4AF4" w14:textId="02B81450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35ED" w14:textId="7381B5BF" w:rsidR="00C163AE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3A348" w14:textId="52265918" w:rsidR="00C163AE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王逸姍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E75B" w14:textId="2434DF89" w:rsidR="00C163AE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214</w:t>
            </w:r>
          </w:p>
        </w:tc>
      </w:tr>
      <w:tr w:rsidR="00C163AE" w:rsidRPr="004E4325" w14:paraId="67208883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574A3" w14:textId="6AEFE181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849A2" w14:textId="29D5FD8C" w:rsidR="00C163AE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庶務組長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DC36F" w14:textId="116CA6A0" w:rsidR="00C163AE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王惠玲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F75A2" w14:textId="1040F589" w:rsidR="00C163AE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223</w:t>
            </w:r>
          </w:p>
        </w:tc>
      </w:tr>
      <w:tr w:rsidR="00C163AE" w:rsidRPr="004E4325" w14:paraId="5058FB43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6A0A5" w14:textId="0FAB04A9" w:rsidR="00C163AE" w:rsidRPr="004E4325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成員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DB295" w14:textId="7CF76416" w:rsidR="00C163AE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出納組長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8D365" w14:textId="39C79B40" w:rsidR="00C163AE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鄒玉珍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2BEA8" w14:textId="399BB872" w:rsidR="00C163AE" w:rsidRDefault="00C163AE" w:rsidP="00C163A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262</w:t>
            </w:r>
          </w:p>
        </w:tc>
      </w:tr>
      <w:tr w:rsidR="002F3F72" w:rsidRPr="004E4325" w14:paraId="6DF5E70D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F721B" w14:textId="77777777" w:rsidR="002F3F72" w:rsidRPr="004E4325" w:rsidRDefault="002F3F72" w:rsidP="002F3F7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行政小組組長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96886" w14:textId="793C4296" w:rsidR="002F3F72" w:rsidRPr="004E4325" w:rsidRDefault="002F3F72" w:rsidP="002F3F7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BBA1E" w14:textId="17D3767F" w:rsidR="002F3F72" w:rsidRPr="004E4325" w:rsidRDefault="002F3F72" w:rsidP="002F3F7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王文琦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FD7C8" w14:textId="26759F4F" w:rsidR="002F3F72" w:rsidRPr="004E4325" w:rsidRDefault="002F3F72" w:rsidP="002F3F7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201</w:t>
            </w:r>
          </w:p>
        </w:tc>
      </w:tr>
      <w:tr w:rsidR="002F3F72" w:rsidRPr="004E4325" w14:paraId="1EFAD58C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E1E47" w14:textId="77777777" w:rsidR="002F3F72" w:rsidRPr="004E4325" w:rsidRDefault="002F3F72" w:rsidP="002F3F72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C668D" w14:textId="096D63E2" w:rsidR="002F3F72" w:rsidRPr="004E4325" w:rsidRDefault="002F3F72" w:rsidP="002F3F7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72A7B" w14:textId="449D81D5" w:rsidR="002F3F72" w:rsidRPr="004E4325" w:rsidRDefault="002F3F72" w:rsidP="002F3F7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廖世絨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582E1" w14:textId="698AB313" w:rsidR="002F3F72" w:rsidRPr="004E4325" w:rsidRDefault="002F3F72" w:rsidP="002F3F7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211</w:t>
            </w:r>
          </w:p>
        </w:tc>
      </w:tr>
      <w:tr w:rsidR="002E1E78" w:rsidRPr="004E4325" w14:paraId="5EC0208B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D35E1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DECB" w14:textId="6C118061" w:rsidR="002E1E78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sz w:val="28"/>
                <w:szCs w:val="28"/>
              </w:rPr>
              <w:t>圖書館主任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7D45C" w14:textId="7676EC5E" w:rsidR="002E1E78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color w:val="353535"/>
                <w:sz w:val="28"/>
                <w:szCs w:val="28"/>
                <w:shd w:val="clear" w:color="auto" w:fill="FFFFFF"/>
              </w:rPr>
              <w:t>蔡惠如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A9343" w14:textId="4B56B7FA" w:rsidR="002E1E78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601</w:t>
            </w:r>
          </w:p>
        </w:tc>
      </w:tr>
      <w:tr w:rsidR="002E1E78" w:rsidRPr="004E4325" w14:paraId="3B00D72C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3DF94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4FE3E" w14:textId="0904D2EC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6352" w14:textId="191C543F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陳淑卿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10F9D" w14:textId="6ED8A450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231</w:t>
            </w:r>
          </w:p>
        </w:tc>
      </w:tr>
      <w:tr w:rsidR="002E1E78" w:rsidRPr="004E4325" w14:paraId="760057DB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C1B43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EBFEA" w14:textId="08249072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總務主任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56779" w14:textId="7DC610CB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張佳裕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F6347" w14:textId="327F4278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221</w:t>
            </w:r>
          </w:p>
        </w:tc>
      </w:tr>
      <w:tr w:rsidR="002E1E78" w:rsidRPr="004E4325" w14:paraId="351DCA05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8DB70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73115" w14:textId="5725BFD9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會計主任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29A7E" w14:textId="5E3DC1E5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吳家愉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D9F86" w14:textId="024454C6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261</w:t>
            </w:r>
          </w:p>
        </w:tc>
      </w:tr>
      <w:tr w:rsidR="002E1E78" w:rsidRPr="004E4325" w14:paraId="00DCFB75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981D9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7439D" w14:textId="1274D699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人事主任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9B972" w14:textId="27595492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李建國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3B55" w14:textId="290E3D3B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251</w:t>
            </w:r>
          </w:p>
        </w:tc>
      </w:tr>
      <w:tr w:rsidR="002E1E78" w:rsidRPr="004E4325" w14:paraId="1D699DA1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BDEF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執行小組組長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C35FD" w14:textId="675E7FDF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025A5" w14:textId="2F5C8C1E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王文琦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0F2A5" w14:textId="0C78294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201</w:t>
            </w:r>
          </w:p>
        </w:tc>
      </w:tr>
      <w:tr w:rsidR="002E1E78" w:rsidRPr="004E4325" w14:paraId="76556781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2990D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66EE5" w14:textId="78D43C1E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4BF8" w14:textId="01133500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廖世絨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177A" w14:textId="58E4FC44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211</w:t>
            </w:r>
          </w:p>
        </w:tc>
      </w:tr>
      <w:tr w:rsidR="002E1E78" w:rsidRPr="004E4325" w14:paraId="07E14237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23F62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6C96" w14:textId="4416F8CE" w:rsidR="002E1E78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sz w:val="28"/>
                <w:szCs w:val="28"/>
              </w:rPr>
              <w:t>圖書館主任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0BC77" w14:textId="4053C5B3" w:rsidR="002E1E78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color w:val="353535"/>
                <w:sz w:val="28"/>
                <w:szCs w:val="28"/>
                <w:shd w:val="clear" w:color="auto" w:fill="FFFFFF"/>
              </w:rPr>
              <w:t>蔡惠如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AF261" w14:textId="68D43180" w:rsidR="002E1E78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601</w:t>
            </w:r>
          </w:p>
        </w:tc>
      </w:tr>
      <w:tr w:rsidR="002E1E78" w:rsidRPr="004E4325" w14:paraId="56E6EAFC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B833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E7BFA" w14:textId="63AEB08B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724FA" w14:textId="3FB7A2C2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陳淑卿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47BC" w14:textId="02EBB34A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231</w:t>
            </w:r>
          </w:p>
        </w:tc>
      </w:tr>
      <w:tr w:rsidR="002E1E78" w:rsidRPr="004E4325" w14:paraId="4BE9268E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41277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4403" w14:textId="2749C3F3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總務主任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EE655" w14:textId="53EEFF3F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張佳裕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0A0B" w14:textId="12C2E6B0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221</w:t>
            </w:r>
          </w:p>
        </w:tc>
      </w:tr>
      <w:tr w:rsidR="002E1E78" w:rsidRPr="004E4325" w14:paraId="56D0FCA5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6364F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E1C6A" w14:textId="5A189666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會計主任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4CC53" w14:textId="7C4EA430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吳家愉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F6060" w14:textId="6FFDBD2C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261</w:t>
            </w:r>
          </w:p>
        </w:tc>
      </w:tr>
      <w:tr w:rsidR="002E1E78" w:rsidRPr="004E4325" w14:paraId="3B05BDF1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50703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ACA24" w14:textId="744F2503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人事主任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AEED" w14:textId="1B4BD0D0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李建國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8B0DC" w14:textId="4696849E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251</w:t>
            </w:r>
          </w:p>
        </w:tc>
      </w:tr>
      <w:tr w:rsidR="002E1E78" w:rsidRPr="004E4325" w14:paraId="64A62E2D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0DC5D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E4325">
              <w:rPr>
                <w:rFonts w:ascii="標楷體" w:eastAsia="標楷體" w:hAnsi="標楷體" w:hint="eastAsia"/>
                <w:sz w:val="28"/>
                <w:szCs w:val="28"/>
              </w:rPr>
              <w:t>稽核小組組長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C270" w14:textId="0D6CA046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A16D5" w14:textId="1B4D629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王文琦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AC28A" w14:textId="02CC0770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201</w:t>
            </w:r>
          </w:p>
        </w:tc>
      </w:tr>
      <w:tr w:rsidR="002E1E78" w:rsidRPr="004E4325" w14:paraId="227B8FDD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736D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3FDDA" w14:textId="6845F939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E8B8F" w14:textId="5F76FFFC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廖世絨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CADFD" w14:textId="73475630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211</w:t>
            </w:r>
          </w:p>
        </w:tc>
      </w:tr>
      <w:tr w:rsidR="002E1E78" w:rsidRPr="004E4325" w14:paraId="25EA3914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7A2A1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6BF93" w14:textId="10DDA202" w:rsidR="002E1E78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sz w:val="28"/>
                <w:szCs w:val="28"/>
              </w:rPr>
              <w:t>圖書館主任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03003" w14:textId="219CCE97" w:rsidR="002E1E78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674A9">
              <w:rPr>
                <w:rFonts w:ascii="標楷體" w:eastAsia="標楷體" w:hAnsi="標楷體" w:hint="eastAsia"/>
                <w:color w:val="353535"/>
                <w:sz w:val="28"/>
                <w:szCs w:val="28"/>
                <w:shd w:val="clear" w:color="auto" w:fill="FFFFFF"/>
              </w:rPr>
              <w:t>蔡惠如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B31D" w14:textId="17AE429C" w:rsidR="002E1E78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601</w:t>
            </w:r>
          </w:p>
        </w:tc>
      </w:tr>
      <w:tr w:rsidR="002E1E78" w:rsidRPr="004E4325" w14:paraId="3F876B00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B5B4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9AFA" w14:textId="12C26202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2178" w14:textId="46368FDD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陳淑卿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2B85C" w14:textId="3639E069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231</w:t>
            </w:r>
          </w:p>
        </w:tc>
      </w:tr>
      <w:tr w:rsidR="002E1E78" w:rsidRPr="004E4325" w14:paraId="59333CCF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A88BD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C8CA2" w14:textId="6562EECA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總務主任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BF1C1" w14:textId="1F6FA2A3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張佳裕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636DB" w14:textId="18BF063B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221</w:t>
            </w:r>
          </w:p>
        </w:tc>
      </w:tr>
      <w:tr w:rsidR="002E1E78" w:rsidRPr="004E4325" w14:paraId="11618B9D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5E827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F942" w14:textId="735ED60E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會計主任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31B1" w14:textId="1846C203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吳家愉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92F8A" w14:textId="6D8DA85B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261</w:t>
            </w:r>
          </w:p>
        </w:tc>
      </w:tr>
      <w:tr w:rsidR="002E1E78" w:rsidRPr="004E4325" w14:paraId="2C76EB1E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21090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22CB1" w14:textId="6E809EE5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人事主任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96DF9" w14:textId="575CB080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李建國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CC3F8" w14:textId="19EBFB5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251</w:t>
            </w:r>
          </w:p>
        </w:tc>
      </w:tr>
      <w:tr w:rsidR="002E1E78" w:rsidRPr="004E4325" w14:paraId="1C555CD9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35E65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90C93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452F9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FDFB0" w14:textId="77777777" w:rsidR="002E1E78" w:rsidRPr="004E4325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E1E78" w:rsidRPr="004E4325" w14:paraId="53580EFC" w14:textId="77777777" w:rsidTr="001241D0">
        <w:trPr>
          <w:jc w:val="center"/>
        </w:trPr>
        <w:tc>
          <w:tcPr>
            <w:tcW w:w="9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672E7" w14:textId="77777777" w:rsidR="002E1E78" w:rsidRPr="001A004F" w:rsidRDefault="002E1E78" w:rsidP="002E1E78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A004F">
              <w:rPr>
                <w:rFonts w:ascii="標楷體" w:eastAsia="標楷體" w:hAnsi="標楷體" w:hint="eastAsia"/>
                <w:sz w:val="28"/>
                <w:szCs w:val="28"/>
              </w:rPr>
              <w:t xml:space="preserve">執行小組成員 </w:t>
            </w:r>
          </w:p>
          <w:p w14:paraId="67B2D9BD" w14:textId="77777777" w:rsidR="002E1E78" w:rsidRPr="007C2243" w:rsidRDefault="002E1E78" w:rsidP="002E1E78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1A004F">
              <w:rPr>
                <w:rFonts w:ascii="標楷體" w:eastAsia="標楷體" w:hAnsi="標楷體" w:hint="eastAsia"/>
                <w:sz w:val="28"/>
                <w:szCs w:val="28"/>
              </w:rPr>
              <w:t>包含</w:t>
            </w:r>
            <w:r w:rsidRPr="001A004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1A004F">
              <w:rPr>
                <w:rFonts w:ascii="標楷體" w:eastAsia="標楷體" w:hAnsi="標楷體" w:hint="eastAsia"/>
                <w:sz w:val="28"/>
                <w:szCs w:val="28"/>
              </w:rPr>
              <w:t>各單位個人資料保護專責人員(個資對外聯繫窗口)</w:t>
            </w:r>
          </w:p>
        </w:tc>
      </w:tr>
      <w:tr w:rsidR="00F82FBF" w:rsidRPr="004E4325" w14:paraId="021CCD8F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C5E4" w14:textId="77777777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BAEB1" w14:textId="26BE7E1E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註冊組長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9A7AC" w14:textId="74F90A34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吳冠霖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2567D" w14:textId="11096DC5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204</w:t>
            </w:r>
          </w:p>
        </w:tc>
      </w:tr>
      <w:tr w:rsidR="00F82FBF" w:rsidRPr="004E4325" w14:paraId="12C3A6CD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699C1" w14:textId="77777777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53A6F" w14:textId="31C4E23A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教學組長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FA372" w14:textId="6927A5BB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楊善媛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0E34" w14:textId="310DEEE5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208</w:t>
            </w:r>
          </w:p>
        </w:tc>
      </w:tr>
      <w:tr w:rsidR="00F82FBF" w:rsidRPr="004E4325" w14:paraId="13D2ECC7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2CC01" w14:textId="77777777" w:rsidR="00F82FBF" w:rsidRPr="009B4D47" w:rsidRDefault="00F82FBF" w:rsidP="00F82FBF">
            <w:pPr>
              <w:snapToGrid w:val="0"/>
              <w:jc w:val="center"/>
              <w:rPr>
                <w:rFonts w:ascii="標楷體" w:eastAsia="標楷體" w:hAnsi="標楷體"/>
                <w:strike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931C7" w14:textId="7E92999C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研發組長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7A364" w14:textId="591BEE61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陳欣怡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41629" w14:textId="1F94F10F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209</w:t>
            </w:r>
          </w:p>
        </w:tc>
      </w:tr>
      <w:tr w:rsidR="00F82FBF" w:rsidRPr="004E4325" w14:paraId="6FFC5420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24584" w14:textId="77777777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ADC6" w14:textId="2FF07C8E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訓育組長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45015" w14:textId="37E71E97" w:rsidR="00F82FBF" w:rsidRPr="001D3719" w:rsidRDefault="00F82FBF" w:rsidP="00F82FBF">
            <w:pPr>
              <w:snapToGrid w:val="0"/>
              <w:jc w:val="center"/>
              <w:rPr>
                <w:rFonts w:ascii="標楷體" w:eastAsia="標楷體" w:hAnsi="標楷體"/>
                <w:strike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劉秋君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1696" w14:textId="388D59E0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213</w:t>
            </w:r>
          </w:p>
        </w:tc>
      </w:tr>
      <w:tr w:rsidR="00F82FBF" w:rsidRPr="004E4325" w14:paraId="31653F99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5573" w14:textId="77777777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E022" w14:textId="21BDCA1B" w:rsidR="00F82FBF" w:rsidRPr="0055055C" w:rsidRDefault="00F82FBF" w:rsidP="00F82FBF">
            <w:pPr>
              <w:snapToGrid w:val="0"/>
              <w:jc w:val="center"/>
              <w:rPr>
                <w:rFonts w:ascii="標楷體" w:eastAsia="標楷體" w:hAnsi="標楷體"/>
                <w:strike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生教組長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83DE" w14:textId="08FF3E96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羅智仁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BDE0" w14:textId="4310ACA0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212</w:t>
            </w:r>
          </w:p>
        </w:tc>
      </w:tr>
      <w:tr w:rsidR="00F82FBF" w:rsidRPr="004E4325" w14:paraId="53B5117D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A8ED" w14:textId="77777777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E457E" w14:textId="71BB4F70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生輔組長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D1DB" w14:textId="39E3694F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張森堯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BABA7" w14:textId="644BCBA5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219</w:t>
            </w:r>
          </w:p>
        </w:tc>
      </w:tr>
      <w:tr w:rsidR="00F82FBF" w:rsidRPr="004E4325" w14:paraId="5A6B8945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CD0EF" w14:textId="77777777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84993" w14:textId="4AD071E0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體衛組長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B63B2" w14:textId="39AD7EA9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李孟融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C6E97" w14:textId="4FE0DC88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215</w:t>
            </w:r>
          </w:p>
        </w:tc>
      </w:tr>
      <w:tr w:rsidR="00F82FBF" w:rsidRPr="004E4325" w14:paraId="4FEBB19C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3CF1C" w14:textId="77777777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D6394" w14:textId="20098138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輔導組長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1E8A7" w14:textId="27AF0920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巫幼芸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17DF" w14:textId="00FDEAEB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232</w:t>
            </w:r>
          </w:p>
        </w:tc>
      </w:tr>
      <w:tr w:rsidR="00F82FBF" w:rsidRPr="004E4325" w14:paraId="5BDEAA17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08E5" w14:textId="77777777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010D" w14:textId="083027AD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資料組長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B0A9F" w14:textId="3A6EB9DE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林采瑢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32066" w14:textId="44DD3EF5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234</w:t>
            </w:r>
          </w:p>
        </w:tc>
      </w:tr>
      <w:tr w:rsidR="00F82FBF" w:rsidRPr="004E4325" w14:paraId="4D9D3CB3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AF042" w14:textId="77777777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FDDA1" w14:textId="242E8947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65887" w14:textId="28553200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王逸姍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F3ABD" w14:textId="676BEF3B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214</w:t>
            </w:r>
          </w:p>
        </w:tc>
      </w:tr>
      <w:tr w:rsidR="00F82FBF" w:rsidRPr="004E4325" w14:paraId="38D0861F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587C6" w14:textId="77777777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ADD8" w14:textId="32B62DB4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庶務組長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F50F" w14:textId="12040F16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王惠玲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12621" w14:textId="40C3776A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223</w:t>
            </w:r>
          </w:p>
        </w:tc>
      </w:tr>
      <w:tr w:rsidR="00F82FBF" w:rsidRPr="004E4325" w14:paraId="155730A6" w14:textId="77777777" w:rsidTr="001241D0">
        <w:trPr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A4DEC" w14:textId="77777777" w:rsidR="00F82FBF" w:rsidRPr="004E4325" w:rsidRDefault="00F82FBF" w:rsidP="00F82FBF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4029" w14:textId="4CF21876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出納組長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2E2D" w14:textId="7EA13DA1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鄒玉珍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408D" w14:textId="0AC656BB" w:rsidR="00F82FBF" w:rsidRDefault="00F82FBF" w:rsidP="00F82FBF">
            <w:pPr>
              <w:snapToGrid w:val="0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262</w:t>
            </w:r>
          </w:p>
        </w:tc>
      </w:tr>
    </w:tbl>
    <w:p w14:paraId="4288865A" w14:textId="77777777" w:rsidR="007E5848" w:rsidRPr="007E5848" w:rsidRDefault="007E5848">
      <w:pPr>
        <w:rPr>
          <w:rFonts w:ascii="標楷體" w:eastAsia="標楷體" w:hAnsi="標楷體"/>
          <w:szCs w:val="24"/>
        </w:rPr>
      </w:pPr>
    </w:p>
    <w:sectPr w:rsidR="007E5848" w:rsidRPr="007E58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4C083" w14:textId="77777777" w:rsidR="002D6AA8" w:rsidRDefault="002D6AA8" w:rsidP="00FD3788">
      <w:r>
        <w:separator/>
      </w:r>
    </w:p>
  </w:endnote>
  <w:endnote w:type="continuationSeparator" w:id="0">
    <w:p w14:paraId="5323A6D9" w14:textId="77777777" w:rsidR="002D6AA8" w:rsidRDefault="002D6AA8" w:rsidP="00FD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E489E" w14:textId="77777777" w:rsidR="002D6AA8" w:rsidRDefault="002D6AA8" w:rsidP="00FD3788">
      <w:r>
        <w:separator/>
      </w:r>
    </w:p>
  </w:footnote>
  <w:footnote w:type="continuationSeparator" w:id="0">
    <w:p w14:paraId="69DEAB24" w14:textId="77777777" w:rsidR="002D6AA8" w:rsidRDefault="002D6AA8" w:rsidP="00FD3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340B"/>
    <w:multiLevelType w:val="hybridMultilevel"/>
    <w:tmpl w:val="A8C297CC"/>
    <w:lvl w:ilvl="0" w:tplc="1964804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2999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F52"/>
    <w:rsid w:val="00046B1D"/>
    <w:rsid w:val="0009040F"/>
    <w:rsid w:val="00100D74"/>
    <w:rsid w:val="001D4D96"/>
    <w:rsid w:val="002D6AA8"/>
    <w:rsid w:val="002E1E78"/>
    <w:rsid w:val="002F3F72"/>
    <w:rsid w:val="00331041"/>
    <w:rsid w:val="003A6FA0"/>
    <w:rsid w:val="005C3DCA"/>
    <w:rsid w:val="005E33FD"/>
    <w:rsid w:val="005E6E41"/>
    <w:rsid w:val="0065361C"/>
    <w:rsid w:val="00656F52"/>
    <w:rsid w:val="006F2A61"/>
    <w:rsid w:val="007A6EBA"/>
    <w:rsid w:val="007E5848"/>
    <w:rsid w:val="008674A9"/>
    <w:rsid w:val="00897FD2"/>
    <w:rsid w:val="008B05FF"/>
    <w:rsid w:val="00A3131C"/>
    <w:rsid w:val="00A96144"/>
    <w:rsid w:val="00B14347"/>
    <w:rsid w:val="00B7403E"/>
    <w:rsid w:val="00C163AE"/>
    <w:rsid w:val="00CB6533"/>
    <w:rsid w:val="00CF1206"/>
    <w:rsid w:val="00DA0533"/>
    <w:rsid w:val="00EE2DB9"/>
    <w:rsid w:val="00F67672"/>
    <w:rsid w:val="00F82FBF"/>
    <w:rsid w:val="00FD3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465D9"/>
  <w15:chartTrackingRefBased/>
  <w15:docId w15:val="{C3CFA0E4-BDE9-4A78-86D6-8B8985D4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56F5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D37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378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37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3788"/>
    <w:rPr>
      <w:sz w:val="20"/>
      <w:szCs w:val="20"/>
    </w:rPr>
  </w:style>
  <w:style w:type="paragraph" w:customStyle="1" w:styleId="a7">
    <w:name w:val="標題三內文"/>
    <w:basedOn w:val="a"/>
    <w:rsid w:val="007E5848"/>
    <w:pPr>
      <w:snapToGrid w:val="0"/>
      <w:spacing w:beforeLines="25" w:before="90" w:afterLines="25" w:after="90"/>
      <w:ind w:leftChars="405" w:left="1134" w:firstLineChars="200" w:firstLine="560"/>
    </w:pPr>
    <w:rPr>
      <w:rFonts w:ascii="Times New Roman" w:eastAsia="標楷體" w:hAnsi="Times New Roman" w:cs="Times New Roman"/>
      <w:color w:val="008000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9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7A246-DE19-4D95-A430-8A6442E5E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程柔慈</dc:creator>
  <cp:keywords/>
  <dc:description/>
  <cp:lastModifiedBy>王鴻展</cp:lastModifiedBy>
  <cp:revision>26</cp:revision>
  <dcterms:created xsi:type="dcterms:W3CDTF">2025-04-16T06:19:00Z</dcterms:created>
  <dcterms:modified xsi:type="dcterms:W3CDTF">2026-06-24T03:48:00Z</dcterms:modified>
</cp:coreProperties>
</file>